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648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09"/>
        <w:gridCol w:w="7513"/>
      </w:tblGrid>
      <w:tr w:rsidR="00111292" w:rsidRPr="00AB4BDD" w:rsidTr="004A3BB8">
        <w:trPr>
          <w:trHeight w:val="1666"/>
        </w:trPr>
        <w:tc>
          <w:tcPr>
            <w:tcW w:w="8648" w:type="dxa"/>
            <w:gridSpan w:val="3"/>
          </w:tcPr>
          <w:p w:rsidR="00111292" w:rsidRPr="00AB4BDD" w:rsidRDefault="008C3B31" w:rsidP="00196DB3">
            <w:pPr>
              <w:spacing w:line="280" w:lineRule="atLeast"/>
              <w:rPr>
                <w:rFonts w:ascii="Arial" w:hAnsi="Arial" w:cs="Arial"/>
                <w:sz w:val="16"/>
              </w:rPr>
            </w:pPr>
            <w:r w:rsidRPr="00441826">
              <w:rPr>
                <w:rFonts w:ascii="Arial" w:hAnsi="Arial" w:cs="Arial"/>
              </w:rPr>
              <w:br w:type="page"/>
            </w:r>
          </w:p>
          <w:p w:rsidR="00111292" w:rsidRPr="00AB4BDD" w:rsidRDefault="00111292" w:rsidP="00196DB3">
            <w:pPr>
              <w:spacing w:line="280" w:lineRule="atLeast"/>
              <w:rPr>
                <w:rFonts w:ascii="Arial" w:hAnsi="Arial" w:cs="Arial"/>
                <w:sz w:val="16"/>
              </w:rPr>
            </w:pPr>
          </w:p>
          <w:p w:rsidR="00111292" w:rsidRPr="004A3BB8" w:rsidRDefault="00111292" w:rsidP="00196DB3">
            <w:pPr>
              <w:spacing w:line="280" w:lineRule="atLeast"/>
              <w:jc w:val="center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4A3BB8">
              <w:rPr>
                <w:rFonts w:ascii="Arial" w:hAnsi="Arial" w:cs="Arial"/>
                <w:color w:val="808080" w:themeColor="background1" w:themeShade="80"/>
                <w:sz w:val="16"/>
              </w:rPr>
              <w:t>[Sample]</w:t>
            </w:r>
          </w:p>
          <w:p w:rsidR="00111292" w:rsidRPr="004A3BB8" w:rsidRDefault="00111292" w:rsidP="00196DB3">
            <w:pPr>
              <w:spacing w:line="280" w:lineRule="atLeast"/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 w:rsidRPr="004A3BB8">
              <w:rPr>
                <w:rFonts w:ascii="Arial" w:hAnsi="Arial" w:cs="Arial"/>
                <w:b/>
                <w:sz w:val="16"/>
                <w:u w:val="single"/>
              </w:rPr>
              <w:t>Permit To Work Form</w:t>
            </w:r>
          </w:p>
          <w:p w:rsidR="00111292" w:rsidRPr="00AB4BDD" w:rsidRDefault="00111292" w:rsidP="00196DB3">
            <w:pPr>
              <w:spacing w:line="280" w:lineRule="atLeast"/>
              <w:jc w:val="center"/>
              <w:rPr>
                <w:rFonts w:ascii="Arial" w:hAnsi="Arial" w:cs="Arial"/>
                <w:sz w:val="16"/>
              </w:rPr>
            </w:pPr>
          </w:p>
          <w:p w:rsidR="00111292" w:rsidRPr="00AB4BDD" w:rsidRDefault="00111292" w:rsidP="00196DB3">
            <w:pPr>
              <w:spacing w:line="280" w:lineRule="atLeast"/>
              <w:ind w:left="456" w:right="307"/>
              <w:rPr>
                <w:rFonts w:ascii="Arial" w:hAnsi="Arial" w:cs="Arial"/>
                <w:sz w:val="16"/>
              </w:rPr>
            </w:pPr>
            <w:r w:rsidRPr="00AB4BDD">
              <w:rPr>
                <w:rFonts w:ascii="Arial" w:hAnsi="Arial" w:cs="Arial"/>
                <w:sz w:val="16"/>
              </w:rPr>
              <w:t>Medical Gas pipeline Systems</w:t>
            </w:r>
          </w:p>
          <w:p w:rsidR="00111292" w:rsidRDefault="00111292" w:rsidP="00196DB3">
            <w:pPr>
              <w:spacing w:line="280" w:lineRule="atLeast"/>
              <w:ind w:left="456" w:right="307"/>
              <w:rPr>
                <w:rFonts w:ascii="Arial" w:hAnsi="Arial" w:cs="Arial"/>
                <w:sz w:val="16"/>
              </w:rPr>
            </w:pPr>
            <w:r w:rsidRPr="00AB4BDD">
              <w:rPr>
                <w:rFonts w:ascii="Arial" w:hAnsi="Arial" w:cs="Arial"/>
                <w:sz w:val="16"/>
              </w:rPr>
              <w:t>Hazard</w:t>
            </w:r>
            <w:r>
              <w:rPr>
                <w:rFonts w:ascii="Arial" w:hAnsi="Arial" w:cs="Arial"/>
                <w:sz w:val="16"/>
              </w:rPr>
              <w:t xml:space="preserve"> Level:__________</w:t>
            </w:r>
          </w:p>
          <w:p w:rsidR="00111292" w:rsidRDefault="00584666" w:rsidP="00196DB3">
            <w:pPr>
              <w:spacing w:line="280" w:lineRule="atLeast"/>
              <w:ind w:left="456"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Facility</w:t>
            </w:r>
            <w:r w:rsidR="00111292">
              <w:rPr>
                <w:rFonts w:ascii="Arial" w:hAnsi="Arial" w:cs="Arial"/>
                <w:sz w:val="16"/>
              </w:rPr>
              <w:t>:______________                                                       Permit No.___________</w:t>
            </w:r>
          </w:p>
          <w:p w:rsidR="00111292" w:rsidRPr="00AB4BDD" w:rsidRDefault="00111292" w:rsidP="00196DB3">
            <w:pPr>
              <w:tabs>
                <w:tab w:val="left" w:pos="1165"/>
              </w:tabs>
              <w:spacing w:line="280" w:lineRule="atLeast"/>
              <w:ind w:left="454" w:right="3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AB4BDD" w:rsidRPr="00AB4BDD" w:rsidTr="004A3BB8">
        <w:tc>
          <w:tcPr>
            <w:tcW w:w="426" w:type="dxa"/>
          </w:tcPr>
          <w:p w:rsidR="00AB4BDD" w:rsidRPr="00AB4BDD" w:rsidRDefault="00AB4BDD" w:rsidP="00196DB3">
            <w:pPr>
              <w:spacing w:line="280" w:lineRule="exact"/>
              <w:ind w:left="456" w:right="307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AB4BDD" w:rsidRPr="00EC3E4A" w:rsidRDefault="00EC3E4A" w:rsidP="00196DB3">
            <w:pPr>
              <w:spacing w:line="280" w:lineRule="exact"/>
              <w:ind w:right="-17"/>
              <w:rPr>
                <w:rFonts w:ascii="Arial" w:hAnsi="Arial" w:cs="Arial"/>
                <w:b/>
                <w:sz w:val="16"/>
              </w:rPr>
            </w:pPr>
            <w:r w:rsidRPr="00EC3E4A">
              <w:rPr>
                <w:rFonts w:ascii="Arial" w:hAnsi="Arial" w:cs="Arial"/>
                <w:b/>
                <w:sz w:val="16"/>
              </w:rPr>
              <w:t>Part 1</w:t>
            </w:r>
          </w:p>
        </w:tc>
        <w:tc>
          <w:tcPr>
            <w:tcW w:w="7513" w:type="dxa"/>
          </w:tcPr>
          <w:p w:rsidR="00AB4BDD" w:rsidRDefault="00EC3E4A" w:rsidP="00196DB3">
            <w:pPr>
              <w:spacing w:line="280" w:lineRule="exact"/>
              <w:ind w:right="30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Description of work by </w:t>
            </w:r>
            <w:r w:rsidR="001D3512" w:rsidRPr="00D557D0">
              <w:rPr>
                <w:rFonts w:ascii="Arial" w:hAnsi="Arial" w:cs="Arial"/>
                <w:sz w:val="16"/>
              </w:rPr>
              <w:t>authorized person (“AP(MGPS)”)</w:t>
            </w:r>
            <w:r w:rsidR="001D351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and permission to proceed from Designated Medical / Nursing Officer</w:t>
            </w:r>
            <w:r w:rsidR="001D3512">
              <w:rPr>
                <w:rFonts w:ascii="Arial" w:hAnsi="Arial" w:cs="Arial"/>
                <w:sz w:val="16"/>
              </w:rPr>
              <w:t xml:space="preserve"> </w:t>
            </w:r>
            <w:r w:rsidR="001D3512" w:rsidRPr="00D557D0">
              <w:rPr>
                <w:rFonts w:ascii="Arial" w:hAnsi="Arial" w:cs="Arial"/>
                <w:sz w:val="16"/>
              </w:rPr>
              <w:t>(“DMO/DNO”)</w:t>
            </w:r>
          </w:p>
          <w:p w:rsidR="00EC3E4A" w:rsidRDefault="00EC3E4A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EC3E4A" w:rsidRDefault="00EC3E4A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 Following works is to be carried out.</w:t>
            </w:r>
          </w:p>
          <w:p w:rsidR="00EC3E4A" w:rsidRDefault="00EC3E4A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____________________________________________________________________________</w:t>
            </w:r>
          </w:p>
          <w:p w:rsidR="00EC3E4A" w:rsidRDefault="00EC3E4A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____________________________________________________________________________</w:t>
            </w:r>
          </w:p>
          <w:p w:rsidR="00EC3E4A" w:rsidRDefault="00EC3E4A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Working drawing no._________    Work procedure no._______           Dated________</w:t>
            </w:r>
          </w:p>
          <w:p w:rsidR="00EC3E4A" w:rsidRDefault="00EC3E4A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Commencement hr/day___________                Completion hr/day________________</w:t>
            </w:r>
          </w:p>
          <w:p w:rsidR="00EC3E4A" w:rsidRDefault="00EC3E4A" w:rsidP="00196DB3">
            <w:pPr>
              <w:spacing w:line="280" w:lineRule="exact"/>
              <w:ind w:right="30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 the affected medical locations pipelines and valves shall be highlighted on working drawing.</w:t>
            </w:r>
          </w:p>
          <w:p w:rsidR="00EC3E4A" w:rsidRDefault="00EC3E4A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AP(MGPS) Name___________   Sign_______ Date________ Time________</w:t>
            </w:r>
          </w:p>
          <w:p w:rsidR="00EC3E4A" w:rsidRDefault="00EC3E4A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EC3E4A" w:rsidRDefault="00EC3E4A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Clinical/Nursing permission is required for this work and is granted by</w:t>
            </w:r>
          </w:p>
          <w:p w:rsidR="00EC3E4A" w:rsidRDefault="00EC3E4A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DMO/DNO Name___________   Sign_______ Date________ Time________</w:t>
            </w:r>
          </w:p>
          <w:p w:rsidR="00EC3E4A" w:rsidRPr="00AB4BDD" w:rsidRDefault="00EC3E4A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</w:tc>
      </w:tr>
      <w:tr w:rsidR="00EC3E4A" w:rsidRPr="00AB4BDD" w:rsidTr="004A3BB8">
        <w:tc>
          <w:tcPr>
            <w:tcW w:w="426" w:type="dxa"/>
          </w:tcPr>
          <w:p w:rsidR="00EC3E4A" w:rsidRPr="00AB4BDD" w:rsidRDefault="00EC3E4A" w:rsidP="00196DB3">
            <w:pPr>
              <w:spacing w:line="280" w:lineRule="exact"/>
              <w:ind w:left="456" w:right="307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EC3E4A" w:rsidRPr="00EC3E4A" w:rsidRDefault="00EC3E4A" w:rsidP="00196DB3">
            <w:pPr>
              <w:spacing w:line="280" w:lineRule="exact"/>
              <w:ind w:right="-1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Part 2</w:t>
            </w:r>
          </w:p>
        </w:tc>
        <w:tc>
          <w:tcPr>
            <w:tcW w:w="7513" w:type="dxa"/>
          </w:tcPr>
          <w:p w:rsidR="00EC3E4A" w:rsidRPr="00D557D0" w:rsidRDefault="001D3512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 w:rsidRPr="00D557D0">
              <w:rPr>
                <w:rFonts w:ascii="Arial" w:hAnsi="Arial" w:cs="Arial"/>
                <w:sz w:val="16"/>
              </w:rPr>
              <w:t xml:space="preserve">Acceptance </w:t>
            </w:r>
            <w:r w:rsidR="00EC3E4A" w:rsidRPr="00D557D0">
              <w:rPr>
                <w:rFonts w:ascii="Arial" w:hAnsi="Arial" w:cs="Arial"/>
                <w:sz w:val="16"/>
              </w:rPr>
              <w:t>of work and conditions</w:t>
            </w:r>
            <w:r w:rsidRPr="00D557D0">
              <w:rPr>
                <w:rFonts w:ascii="Arial" w:hAnsi="Arial" w:cs="Arial"/>
                <w:sz w:val="16"/>
              </w:rPr>
              <w:t xml:space="preserve"> by Competent Person (MGPS) (“CP(MGPS)”)</w:t>
            </w:r>
          </w:p>
          <w:p w:rsidR="00EC3E4A" w:rsidRDefault="00EC3E4A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accept responsibility for the work as described.</w:t>
            </w:r>
          </w:p>
          <w:p w:rsidR="00EC3E4A" w:rsidRDefault="00EC3E4A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 other work will be carried out by me or persons working under my control.</w:t>
            </w:r>
          </w:p>
          <w:p w:rsidR="00EC3E4A" w:rsidRDefault="00EC3E4A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am fully conversant with the work described and relevant health and safety requirement.</w:t>
            </w:r>
          </w:p>
          <w:p w:rsidR="00EC3E4A" w:rsidRDefault="00EC3E4A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CP (MGPS) Name___________   Sign_______ Date________ Time________</w:t>
            </w:r>
          </w:p>
          <w:p w:rsidR="00EC3E4A" w:rsidRDefault="00EC3E4A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</w:tc>
      </w:tr>
      <w:tr w:rsidR="00EC3E4A" w:rsidRPr="00AB4BDD" w:rsidTr="00BD0242">
        <w:trPr>
          <w:trHeight w:val="5372"/>
        </w:trPr>
        <w:tc>
          <w:tcPr>
            <w:tcW w:w="426" w:type="dxa"/>
          </w:tcPr>
          <w:p w:rsidR="00EC3E4A" w:rsidRPr="00AB4BDD" w:rsidRDefault="00EC3E4A" w:rsidP="00196DB3">
            <w:pPr>
              <w:spacing w:line="280" w:lineRule="exact"/>
              <w:ind w:left="456" w:right="307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EC3E4A" w:rsidRDefault="00EC3E4A" w:rsidP="00196DB3">
            <w:pPr>
              <w:spacing w:line="280" w:lineRule="exact"/>
              <w:ind w:right="-1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Part 3</w:t>
            </w:r>
          </w:p>
        </w:tc>
        <w:tc>
          <w:tcPr>
            <w:tcW w:w="7513" w:type="dxa"/>
          </w:tcPr>
          <w:p w:rsidR="00EC3E4A" w:rsidRDefault="008754E2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Confirmation of work completion, engineering test results and readiness for pharmaceutical testing</w:t>
            </w:r>
          </w:p>
          <w:p w:rsidR="008754E2" w:rsidRDefault="008754E2" w:rsidP="00196DB3">
            <w:pPr>
              <w:spacing w:line="280" w:lineRule="exact"/>
              <w:ind w:right="30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Works described in Part 1 has been completed and the following engineering test have been carried out</w:t>
            </w:r>
          </w:p>
          <w:p w:rsidR="00310492" w:rsidRDefault="00310492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437"/>
              <w:gridCol w:w="475"/>
              <w:gridCol w:w="2501"/>
              <w:gridCol w:w="587"/>
            </w:tblGrid>
            <w:tr w:rsidR="00310492" w:rsidTr="00310492">
              <w:tc>
                <w:tcPr>
                  <w:tcW w:w="2437" w:type="dxa"/>
                </w:tcPr>
                <w:p w:rsidR="00310492" w:rsidRDefault="00310492" w:rsidP="00196DB3">
                  <w:pPr>
                    <w:spacing w:line="280" w:lineRule="exact"/>
                    <w:ind w:right="-17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TEST</w:t>
                  </w:r>
                </w:p>
              </w:tc>
              <w:tc>
                <w:tcPr>
                  <w:tcW w:w="475" w:type="dxa"/>
                </w:tcPr>
                <w:p w:rsidR="00310492" w:rsidRDefault="00310492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P/F</w:t>
                  </w:r>
                </w:p>
              </w:tc>
              <w:tc>
                <w:tcPr>
                  <w:tcW w:w="2501" w:type="dxa"/>
                </w:tcPr>
                <w:p w:rsidR="00310492" w:rsidRDefault="00310492" w:rsidP="00196DB3">
                  <w:pPr>
                    <w:spacing w:line="280" w:lineRule="exact"/>
                    <w:ind w:right="307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TEST</w:t>
                  </w:r>
                </w:p>
              </w:tc>
              <w:tc>
                <w:tcPr>
                  <w:tcW w:w="587" w:type="dxa"/>
                </w:tcPr>
                <w:p w:rsidR="00310492" w:rsidRDefault="00310492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P/F</w:t>
                  </w:r>
                </w:p>
              </w:tc>
            </w:tr>
            <w:tr w:rsidR="00310492" w:rsidTr="00310492">
              <w:tc>
                <w:tcPr>
                  <w:tcW w:w="2437" w:type="dxa"/>
                </w:tcPr>
                <w:p w:rsidR="00310492" w:rsidRDefault="00310492" w:rsidP="00196DB3">
                  <w:pPr>
                    <w:spacing w:line="280" w:lineRule="exact"/>
                    <w:ind w:right="-17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75" w:type="dxa"/>
                </w:tcPr>
                <w:p w:rsidR="00310492" w:rsidRDefault="00310492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501" w:type="dxa"/>
                </w:tcPr>
                <w:p w:rsidR="00310492" w:rsidRDefault="00310492" w:rsidP="00196DB3">
                  <w:pPr>
                    <w:spacing w:line="280" w:lineRule="exact"/>
                    <w:ind w:right="307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587" w:type="dxa"/>
                </w:tcPr>
                <w:p w:rsidR="00310492" w:rsidRDefault="00310492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310492" w:rsidTr="00310492">
              <w:tc>
                <w:tcPr>
                  <w:tcW w:w="2437" w:type="dxa"/>
                </w:tcPr>
                <w:p w:rsidR="00310492" w:rsidRDefault="00310492" w:rsidP="00196DB3">
                  <w:pPr>
                    <w:spacing w:line="280" w:lineRule="exact"/>
                    <w:ind w:right="-17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75" w:type="dxa"/>
                </w:tcPr>
                <w:p w:rsidR="00310492" w:rsidRDefault="00310492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501" w:type="dxa"/>
                </w:tcPr>
                <w:p w:rsidR="00310492" w:rsidRDefault="00310492" w:rsidP="00196DB3">
                  <w:pPr>
                    <w:spacing w:line="280" w:lineRule="exact"/>
                    <w:ind w:right="307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587" w:type="dxa"/>
                </w:tcPr>
                <w:p w:rsidR="00310492" w:rsidRDefault="00310492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310492" w:rsidRDefault="00310492" w:rsidP="00196DB3">
            <w:pPr>
              <w:spacing w:line="280" w:lineRule="exact"/>
              <w:ind w:right="30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have advised the AP(MGPS) of all works and tests carried out and provided details of installations</w:t>
            </w:r>
          </w:p>
          <w:p w:rsidR="00310492" w:rsidRDefault="00310492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Test results are / are not satisfactory.</w:t>
            </w:r>
          </w:p>
          <w:p w:rsidR="00310492" w:rsidRDefault="00310492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 installation has been left in a safe condition.</w:t>
            </w:r>
          </w:p>
          <w:p w:rsidR="00310492" w:rsidRDefault="00310492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CP(MGPS) Name___________   Sign_______ Date________ Time________</w:t>
            </w:r>
          </w:p>
          <w:p w:rsidR="00310492" w:rsidRDefault="00310492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310492" w:rsidRDefault="00310492" w:rsidP="00196DB3">
            <w:pPr>
              <w:spacing w:line="280" w:lineRule="exact"/>
              <w:ind w:right="30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 system is/is not ready for pharmaceutical testing, this Permit is hereby cancelled.</w:t>
            </w:r>
          </w:p>
          <w:p w:rsidR="004E0925" w:rsidRDefault="00310492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AP(MGPS) Name___________   Sign_______ Date________ Time________</w:t>
            </w:r>
          </w:p>
          <w:p w:rsidR="005B7763" w:rsidRDefault="005B7763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5B7763" w:rsidRDefault="005B7763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5B7763" w:rsidRDefault="005B7763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5B7763" w:rsidRDefault="005B7763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5B7763" w:rsidRDefault="005B7763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</w:tc>
      </w:tr>
      <w:tr w:rsidR="004E0925" w:rsidTr="00604C27">
        <w:tc>
          <w:tcPr>
            <w:tcW w:w="426" w:type="dxa"/>
          </w:tcPr>
          <w:p w:rsidR="004E0925" w:rsidRPr="00AB4BDD" w:rsidRDefault="004E0925" w:rsidP="00196DB3">
            <w:pPr>
              <w:spacing w:line="280" w:lineRule="exact"/>
              <w:ind w:left="456" w:right="307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4E0925" w:rsidRDefault="004E0925" w:rsidP="00196DB3">
            <w:pPr>
              <w:spacing w:line="280" w:lineRule="exact"/>
              <w:ind w:right="-17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513" w:type="dxa"/>
          </w:tcPr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</w:tc>
      </w:tr>
      <w:tr w:rsidR="004E0925" w:rsidTr="00604C27">
        <w:tc>
          <w:tcPr>
            <w:tcW w:w="426" w:type="dxa"/>
          </w:tcPr>
          <w:p w:rsidR="004E0925" w:rsidRPr="00AB4BDD" w:rsidRDefault="004E0925" w:rsidP="00196DB3">
            <w:pPr>
              <w:spacing w:line="280" w:lineRule="exact"/>
              <w:ind w:left="456" w:right="307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4E0925" w:rsidRDefault="004E0925" w:rsidP="00196DB3">
            <w:pPr>
              <w:spacing w:line="280" w:lineRule="exact"/>
              <w:ind w:right="-1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Part 4</w:t>
            </w:r>
          </w:p>
        </w:tc>
        <w:tc>
          <w:tcPr>
            <w:tcW w:w="7513" w:type="dxa"/>
          </w:tcPr>
          <w:p w:rsidR="004E0925" w:rsidRDefault="00BB186C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</w:t>
            </w:r>
            <w:r w:rsidR="004E0925">
              <w:rPr>
                <w:rFonts w:ascii="Arial" w:hAnsi="Arial" w:cs="Arial"/>
                <w:sz w:val="16"/>
              </w:rPr>
              <w:t>harmaceutical tests and authorization to use system</w:t>
            </w:r>
            <w:r w:rsidR="001D3512">
              <w:rPr>
                <w:rFonts w:ascii="Arial" w:hAnsi="Arial" w:cs="Arial"/>
                <w:sz w:val="16"/>
              </w:rPr>
              <w:t xml:space="preserve"> </w:t>
            </w:r>
            <w:r w:rsidR="001D3512" w:rsidRPr="00D557D0">
              <w:rPr>
                <w:rFonts w:ascii="Arial" w:hAnsi="Arial" w:cs="Arial"/>
                <w:sz w:val="16"/>
              </w:rPr>
              <w:t>by Quality Controller (MGPS) (“QC(MGPS”) and AP(MGPS)</w:t>
            </w:r>
          </w:p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584"/>
              <w:gridCol w:w="749"/>
              <w:gridCol w:w="750"/>
              <w:gridCol w:w="750"/>
              <w:gridCol w:w="749"/>
              <w:gridCol w:w="750"/>
              <w:gridCol w:w="750"/>
              <w:gridCol w:w="750"/>
            </w:tblGrid>
            <w:tr w:rsidR="004E0925" w:rsidTr="00604C27">
              <w:tc>
                <w:tcPr>
                  <w:tcW w:w="1584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49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O</w:t>
                  </w:r>
                  <w:r w:rsidRPr="00111292">
                    <w:rPr>
                      <w:rFonts w:ascii="Arial" w:hAnsi="Arial" w:cs="Arial"/>
                      <w:sz w:val="16"/>
                      <w:vertAlign w:val="subscript"/>
                    </w:rPr>
                    <w:t>2</w:t>
                  </w: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N</w:t>
                  </w:r>
                  <w:r w:rsidRPr="00111292">
                    <w:rPr>
                      <w:rFonts w:ascii="Arial" w:hAnsi="Arial" w:cs="Arial"/>
                      <w:sz w:val="16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</w:rPr>
                    <w:t>O</w:t>
                  </w: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N</w:t>
                  </w:r>
                  <w:r w:rsidRPr="00111292">
                    <w:rPr>
                      <w:rFonts w:ascii="Arial" w:hAnsi="Arial" w:cs="Arial"/>
                      <w:sz w:val="16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</w:rPr>
                    <w:t>O/O</w:t>
                  </w:r>
                  <w:r w:rsidRPr="00111292">
                    <w:rPr>
                      <w:rFonts w:ascii="Arial" w:hAnsi="Arial" w:cs="Arial"/>
                      <w:sz w:val="16"/>
                      <w:vertAlign w:val="subscript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</w:t>
                  </w: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SA</w:t>
                  </w: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VAC</w:t>
                  </w: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AGSS</w:t>
                  </w:r>
                </w:p>
              </w:tc>
            </w:tr>
            <w:tr w:rsidR="004E0925" w:rsidTr="00604C27">
              <w:tc>
                <w:tcPr>
                  <w:tcW w:w="1584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Test</w:t>
                  </w:r>
                </w:p>
              </w:tc>
              <w:tc>
                <w:tcPr>
                  <w:tcW w:w="749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P/F</w:t>
                  </w: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P/F</w:t>
                  </w: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P/F</w:t>
                  </w:r>
                </w:p>
              </w:tc>
              <w:tc>
                <w:tcPr>
                  <w:tcW w:w="749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P/F</w:t>
                  </w: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P/F</w:t>
                  </w: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P/F</w:t>
                  </w: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P/F</w:t>
                  </w:r>
                </w:p>
              </w:tc>
            </w:tr>
            <w:tr w:rsidR="004E0925" w:rsidTr="00604C27">
              <w:tc>
                <w:tcPr>
                  <w:tcW w:w="1584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Purging and filling</w:t>
                  </w:r>
                </w:p>
              </w:tc>
              <w:tc>
                <w:tcPr>
                  <w:tcW w:w="749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49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4E0925" w:rsidTr="00604C27">
              <w:tc>
                <w:tcPr>
                  <w:tcW w:w="1584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Gas Identity</w:t>
                  </w:r>
                </w:p>
              </w:tc>
              <w:tc>
                <w:tcPr>
                  <w:tcW w:w="749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49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4E0925" w:rsidTr="00604C27">
              <w:tc>
                <w:tcPr>
                  <w:tcW w:w="1584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Gas Quality</w:t>
                  </w:r>
                </w:p>
              </w:tc>
              <w:tc>
                <w:tcPr>
                  <w:tcW w:w="749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49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4E0925" w:rsidTr="00604C27">
              <w:tc>
                <w:tcPr>
                  <w:tcW w:w="1584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Particulate meter</w:t>
                  </w:r>
                </w:p>
              </w:tc>
              <w:tc>
                <w:tcPr>
                  <w:tcW w:w="749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49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4E0925" w:rsidTr="00604C27">
              <w:tc>
                <w:tcPr>
                  <w:tcW w:w="1584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Pipeline Odour</w:t>
                  </w:r>
                </w:p>
              </w:tc>
              <w:tc>
                <w:tcPr>
                  <w:tcW w:w="749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49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50" w:type="dxa"/>
                </w:tcPr>
                <w:p w:rsidR="004E0925" w:rsidRDefault="004E0925" w:rsidP="00196DB3">
                  <w:pPr>
                    <w:spacing w:line="280" w:lineRule="exact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4E0925" w:rsidRDefault="004E0925" w:rsidP="00196DB3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 test results are/are not satisfactory. The system may/may not be taken into use.</w:t>
            </w:r>
          </w:p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QC(MGPS) Name___________   Sign_______ Date________ Time________</w:t>
            </w:r>
          </w:p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AP(MGPS) Name___________   Sign_______ Date________ Time________</w:t>
            </w:r>
          </w:p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</w:tc>
      </w:tr>
      <w:tr w:rsidR="004E0925" w:rsidTr="00BD0242">
        <w:trPr>
          <w:trHeight w:val="8167"/>
        </w:trPr>
        <w:tc>
          <w:tcPr>
            <w:tcW w:w="426" w:type="dxa"/>
          </w:tcPr>
          <w:p w:rsidR="004E0925" w:rsidRPr="00AB4BDD" w:rsidRDefault="004E0925" w:rsidP="00196DB3">
            <w:pPr>
              <w:spacing w:line="280" w:lineRule="exact"/>
              <w:ind w:left="456" w:right="307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4E0925" w:rsidRDefault="004E0925" w:rsidP="00196DB3">
            <w:pPr>
              <w:spacing w:line="280" w:lineRule="exact"/>
              <w:ind w:right="-1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Part 5</w:t>
            </w:r>
          </w:p>
        </w:tc>
        <w:tc>
          <w:tcPr>
            <w:tcW w:w="7513" w:type="dxa"/>
          </w:tcPr>
          <w:p w:rsidR="004E0925" w:rsidRDefault="004E0925" w:rsidP="00196DB3">
            <w:pPr>
              <w:spacing w:line="280" w:lineRule="exact"/>
              <w:ind w:right="30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Acceptance of system status by Designated Medical/Nursing Officer</w:t>
            </w:r>
          </w:p>
          <w:p w:rsidR="004E0925" w:rsidRDefault="004E0925" w:rsidP="00196DB3">
            <w:pPr>
              <w:spacing w:line="280" w:lineRule="exact"/>
              <w:ind w:right="30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declare that all aspects of the work have been explained to me. I hereby accept that the system is ready/not ready for service and I will undertake to advise all the appropriate staff of this service status.</w:t>
            </w:r>
          </w:p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DMO/DNO Name___________   Sign_______ Date________ Time________</w:t>
            </w:r>
          </w:p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Ward/Dept_____________________________________________________</w:t>
            </w:r>
          </w:p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BD0242" w:rsidRDefault="00BD0242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BD0242" w:rsidRDefault="00BD0242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BD0242" w:rsidRDefault="00BD0242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  <w:p w:rsidR="004E0925" w:rsidRDefault="004E0925" w:rsidP="00196DB3">
            <w:pPr>
              <w:spacing w:line="280" w:lineRule="exact"/>
              <w:ind w:right="307"/>
              <w:rPr>
                <w:rFonts w:ascii="Arial" w:hAnsi="Arial" w:cs="Arial"/>
                <w:sz w:val="16"/>
              </w:rPr>
            </w:pPr>
          </w:p>
        </w:tc>
      </w:tr>
    </w:tbl>
    <w:p w:rsidR="008C3B31" w:rsidRPr="00441826" w:rsidRDefault="008C3B31">
      <w:pPr>
        <w:rPr>
          <w:rFonts w:ascii="Arial" w:hAnsi="Arial" w:cs="Arial"/>
        </w:rPr>
      </w:pPr>
    </w:p>
    <w:sectPr w:rsidR="008C3B31" w:rsidRPr="00441826" w:rsidSect="00161CF3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07" w:rsidRDefault="00814307" w:rsidP="00E833C8">
      <w:pPr>
        <w:spacing w:after="0" w:line="240" w:lineRule="auto"/>
      </w:pPr>
      <w:r>
        <w:separator/>
      </w:r>
    </w:p>
  </w:endnote>
  <w:endnote w:type="continuationSeparator" w:id="0">
    <w:p w:rsidR="00814307" w:rsidRDefault="00814307" w:rsidP="00E8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07" w:rsidRDefault="00814307" w:rsidP="00E833C8">
      <w:pPr>
        <w:spacing w:after="0" w:line="240" w:lineRule="auto"/>
      </w:pPr>
      <w:r>
        <w:separator/>
      </w:r>
    </w:p>
  </w:footnote>
  <w:footnote w:type="continuationSeparator" w:id="0">
    <w:p w:rsidR="00814307" w:rsidRDefault="00814307" w:rsidP="00E83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3D7"/>
    <w:rsid w:val="00012BC7"/>
    <w:rsid w:val="000C65EF"/>
    <w:rsid w:val="00111292"/>
    <w:rsid w:val="00161CF3"/>
    <w:rsid w:val="00196DB3"/>
    <w:rsid w:val="001A01E9"/>
    <w:rsid w:val="001D3512"/>
    <w:rsid w:val="00310492"/>
    <w:rsid w:val="00396E7E"/>
    <w:rsid w:val="00441826"/>
    <w:rsid w:val="004A3BB8"/>
    <w:rsid w:val="004E0925"/>
    <w:rsid w:val="00584666"/>
    <w:rsid w:val="005B7763"/>
    <w:rsid w:val="007F1475"/>
    <w:rsid w:val="00814307"/>
    <w:rsid w:val="008633D7"/>
    <w:rsid w:val="008754E2"/>
    <w:rsid w:val="008C3B31"/>
    <w:rsid w:val="00A0348B"/>
    <w:rsid w:val="00A44C44"/>
    <w:rsid w:val="00AB4BDD"/>
    <w:rsid w:val="00BB186C"/>
    <w:rsid w:val="00BD0242"/>
    <w:rsid w:val="00CE367D"/>
    <w:rsid w:val="00D078BA"/>
    <w:rsid w:val="00D45A61"/>
    <w:rsid w:val="00D557D0"/>
    <w:rsid w:val="00E213D1"/>
    <w:rsid w:val="00E833C8"/>
    <w:rsid w:val="00EC3E4A"/>
    <w:rsid w:val="00F7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6654FA-6FD3-4AE2-8728-32F41613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3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833C8"/>
  </w:style>
  <w:style w:type="paragraph" w:styleId="a5">
    <w:name w:val="footer"/>
    <w:basedOn w:val="a"/>
    <w:link w:val="a6"/>
    <w:uiPriority w:val="99"/>
    <w:unhideWhenUsed/>
    <w:rsid w:val="00E833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833C8"/>
  </w:style>
  <w:style w:type="table" w:styleId="a7">
    <w:name w:val="Table Grid"/>
    <w:basedOn w:val="a1"/>
    <w:uiPriority w:val="39"/>
    <w:rsid w:val="00E8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E(PHF)1</dc:creator>
  <cp:keywords/>
  <dc:description/>
  <cp:lastModifiedBy>E(PHF)1</cp:lastModifiedBy>
  <cp:revision>16</cp:revision>
  <cp:lastPrinted>2022-08-22T07:50:00Z</cp:lastPrinted>
  <dcterms:created xsi:type="dcterms:W3CDTF">2022-06-10T06:11:00Z</dcterms:created>
  <dcterms:modified xsi:type="dcterms:W3CDTF">2023-01-20T08:15:00Z</dcterms:modified>
</cp:coreProperties>
</file>