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E957" w14:textId="53BDAA74" w:rsidR="007E687A" w:rsidRDefault="00463779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B6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D44C5B" w:rsidRPr="00D44C5B">
        <w:rPr>
          <w:rFonts w:eastAsia="Times New Roman"/>
          <w:i/>
          <w:kern w:val="52"/>
          <w:sz w:val="32"/>
          <w:szCs w:val="52"/>
          <w:lang w:val="en-HK" w:eastAsia="zh-HK"/>
        </w:rPr>
        <w:t>Interventional Radiology and Lithotripsy</w:t>
      </w:r>
    </w:p>
    <w:p w14:paraId="7C71659A" w14:textId="5762AC7D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311EA8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7E687A" w:rsidRPr="00573890" w14:paraId="5570F508" w14:textId="77777777" w:rsidTr="00F95BB2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04C44E8D" w:rsidR="007E687A" w:rsidRPr="00573890" w:rsidRDefault="007E687A" w:rsidP="00311EA8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A50E9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7941745D" w:rsidR="007E687A" w:rsidRPr="00573890" w:rsidRDefault="00311EA8" w:rsidP="00523D9A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23D9A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F95BB2">
        <w:trPr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F95BB2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12F2094D" w:rsidR="007E687A" w:rsidRPr="00573890" w:rsidRDefault="00311EA8" w:rsidP="00F95BB2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CC24BE" w:rsidRPr="00573890" w14:paraId="2163F8FF" w14:textId="77777777" w:rsidTr="00F95BB2">
        <w:trPr>
          <w:cantSplit/>
          <w:trHeight w:val="454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CC24BE" w:rsidRPr="00573890" w:rsidRDefault="00CC24BE" w:rsidP="00F95BB2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6A5B8E5C" w:rsidR="00CC24BE" w:rsidRPr="00573890" w:rsidRDefault="00CC24BE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chairs: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311EA8" w:rsidRPr="00F95BB2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7E687A" w:rsidRPr="00573890" w14:paraId="170E7ACF" w14:textId="77777777" w:rsidTr="00F95BB2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301667E8" w:rsidR="007E687A" w:rsidRPr="00573890" w:rsidRDefault="00926D9D" w:rsidP="00D0405A">
            <w:pPr>
              <w:widowControl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Sedation performed includes deep sedation 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/>
              </w:rPr>
              <w:t>or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 above</w:t>
            </w:r>
            <w:r>
              <w:rPr>
                <w:rStyle w:val="af1"/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footnoteReference w:id="1"/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>?</w:t>
            </w:r>
            <w:r>
              <w:rPr>
                <w:rFonts w:ascii="Times New Roman" w:eastAsia="Times New Roman" w:hAnsi="Times New Roman" w:cs="Times New Roman"/>
                <w:kern w:val="0"/>
                <w:szCs w:val="24"/>
                <w:lang w:val="en-HK"/>
              </w:rPr>
              <w:t xml:space="preserve"> 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D325B" w14:textId="541C0AD6" w:rsidR="007E687A" w:rsidRPr="00573890" w:rsidRDefault="00C506D2">
            <w:pPr>
              <w:ind w:leftChars="20" w:left="48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445D06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573890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2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CBCA8" w14:textId="4234108D" w:rsidR="007E687A" w:rsidRPr="00573890" w:rsidRDefault="00C506D2" w:rsidP="00F95BB2">
            <w:pPr>
              <w:widowControl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174501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Default="007E687A" w:rsidP="00F95BB2">
      <w:pPr>
        <w:spacing w:line="276" w:lineRule="auto"/>
      </w:pPr>
    </w:p>
    <w:p w14:paraId="35D2D8CE" w14:textId="33646E2A" w:rsidR="007E687A" w:rsidRDefault="002363AD" w:rsidP="00F95BB2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311EA8">
        <w:rPr>
          <w:lang w:val="en-HK" w:eastAsia="zh-HK"/>
        </w:rPr>
        <w:tab/>
      </w:r>
      <w:r w:rsidRPr="00573890">
        <w:rPr>
          <w:lang w:val="en-HK" w:eastAsia="zh-HK"/>
        </w:rPr>
        <w:t>Medical practitioner 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14:paraId="011CF1F1" w14:textId="77777777" w:rsidTr="00F95B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55C7CB77" w:rsidR="006B0B3A" w:rsidRDefault="006B0B3A" w:rsidP="00F95BB2">
            <w:pPr>
              <w:spacing w:line="276" w:lineRule="auto"/>
              <w:ind w:leftChars="32" w:left="77" w:right="162"/>
              <w:jc w:val="both"/>
              <w:rPr>
                <w:lang w:val="en-HK" w:eastAsia="zh-HK"/>
              </w:rPr>
            </w:pP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medical practitioner in-charge of the </w:t>
            </w:r>
            <w:r w:rsidR="00D317C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interventional</w:t>
            </w:r>
            <w:r w:rsidR="00D317C5"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="00D317C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</w:t>
            </w:r>
            <w:r w:rsidR="00673F1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adiology and </w:t>
            </w:r>
            <w:r w:rsidR="00D317C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</w:t>
            </w:r>
            <w:r w:rsidR="00673F1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ithotripsy </w:t>
            </w:r>
            <w:r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60DF0A7E" w:rsidR="006B0B3A" w:rsidRPr="006B0B3A" w:rsidRDefault="00C506D2" w:rsidP="00F95BB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164738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67CF6030" w:rsidR="006B0B3A" w:rsidRPr="006B0B3A" w:rsidRDefault="00C506D2" w:rsidP="00F95BB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64559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F95BB2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F95BB2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7C75D3ED" w:rsidR="00330AFE" w:rsidRPr="00573890" w:rsidRDefault="00330AFE" w:rsidP="00F95BB2">
            <w:pPr>
              <w:spacing w:line="276" w:lineRule="auto"/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 medical practitioner in-charge:</w:t>
            </w:r>
          </w:p>
        </w:tc>
      </w:tr>
      <w:tr w:rsidR="007E687A" w:rsidRPr="00573890" w14:paraId="13E0BC23" w14:textId="77777777" w:rsidTr="00F95BB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54A1668D" w:rsidR="007E687A" w:rsidRPr="00573890" w:rsidRDefault="00311EA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3A81D084" w:rsidR="007E687A" w:rsidRPr="00573890" w:rsidRDefault="00311EA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F95BB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41546DDA" w:rsidR="007E687A" w:rsidRPr="00573890" w:rsidRDefault="00311EA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3184F502" w:rsidR="007E687A" w:rsidRPr="00573890" w:rsidRDefault="00311EA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F95BB2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36968593" w:rsidR="00B320B6" w:rsidRPr="00573890" w:rsidRDefault="00311EA8" w:rsidP="00F95BB2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F95BB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478F2AC0" w:rsidR="009168AA" w:rsidRDefault="00311EA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5A67D320" w:rsidR="007E687A" w:rsidRPr="00573890" w:rsidRDefault="00311EA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F95BB2">
        <w:trPr>
          <w:trHeight w:val="45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>
            <w:pPr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22845289" w:rsidR="00B320B6" w:rsidRPr="00573890" w:rsidRDefault="00311EA8" w:rsidP="00F95BB2">
            <w:pPr>
              <w:ind w:leftChars="24" w:left="58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77777777" w:rsidR="007E687A" w:rsidRDefault="007E687A" w:rsidP="00F95BB2">
      <w:pPr>
        <w:spacing w:line="276" w:lineRule="auto"/>
      </w:pPr>
    </w:p>
    <w:p w14:paraId="1B3375A8" w14:textId="495F246A" w:rsidR="00FE1BA1" w:rsidRDefault="00FE1BA1" w:rsidP="00F95BB2">
      <w:pPr>
        <w:spacing w:line="276" w:lineRule="auto"/>
      </w:pPr>
    </w:p>
    <w:p w14:paraId="6FDF5565" w14:textId="6204DDC2" w:rsidR="00FE1BA1" w:rsidRPr="007E687A" w:rsidRDefault="00FE1BA1" w:rsidP="00F95BB2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3</w:t>
      </w:r>
      <w:r w:rsidR="00835417">
        <w:rPr>
          <w:lang w:val="en-HK" w:eastAsia="zh-HK"/>
        </w:rPr>
        <w:tab/>
      </w:r>
      <w:r w:rsidRPr="00573890">
        <w:rPr>
          <w:lang w:val="en-HK" w:eastAsia="zh-HK"/>
        </w:rPr>
        <w:t>Nurse-in-charge (if applicable</w:t>
      </w:r>
      <w:r w:rsidRPr="00573890">
        <w:rPr>
          <w:rStyle w:val="af1"/>
          <w:lang w:val="en-HK" w:eastAsia="zh-HK"/>
        </w:rPr>
        <w:footnoteReference w:id="3"/>
      </w:r>
      <w:r w:rsidRPr="00573890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F95BB2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2410E22F" w:rsidR="007E687A" w:rsidRPr="00573890" w:rsidRDefault="0012067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482CCD68" w:rsidR="007E687A" w:rsidRPr="00573890" w:rsidRDefault="0012067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F95BB2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61530C95" w:rsidR="007E687A" w:rsidRPr="00573890" w:rsidRDefault="00120678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61C29235" w:rsidR="007E687A" w:rsidRPr="00573890" w:rsidRDefault="00120678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F95BB2">
        <w:trPr>
          <w:trHeight w:val="192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5F207670" w:rsidR="00FE1BA1" w:rsidRPr="00573890" w:rsidRDefault="00120678" w:rsidP="00F95BB2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F95BB2">
      <w:pPr>
        <w:spacing w:line="276" w:lineRule="auto"/>
      </w:pPr>
    </w:p>
    <w:p w14:paraId="7BBF1DA5" w14:textId="7B6C9701" w:rsidR="00FE1BA1" w:rsidRPr="007E687A" w:rsidRDefault="00E3433C" w:rsidP="00F95BB2">
      <w:pPr>
        <w:pStyle w:val="2"/>
        <w:spacing w:line="276" w:lineRule="auto"/>
      </w:pPr>
      <w:r w:rsidRPr="00573890">
        <w:rPr>
          <w:lang w:val="en-HK" w:eastAsia="zh-HK"/>
        </w:rPr>
        <w:t>4</w:t>
      </w:r>
      <w:r w:rsidR="00835417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3191"/>
        <w:gridCol w:w="3306"/>
      </w:tblGrid>
      <w:tr w:rsidR="007E687A" w:rsidRPr="00573890" w14:paraId="5D8BD9B1" w14:textId="77777777" w:rsidTr="00F95BB2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F95BB2">
            <w:pPr>
              <w:tabs>
                <w:tab w:val="left" w:pos="5842"/>
              </w:tabs>
              <w:spacing w:line="276" w:lineRule="auto"/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F95BB2">
            <w:pPr>
              <w:spacing w:line="276" w:lineRule="auto"/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DBFE7" w14:textId="77777777" w:rsidR="007E687A" w:rsidRPr="00573890" w:rsidRDefault="007E687A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DFB5" w14:textId="0FE9F162" w:rsidR="007E687A" w:rsidRPr="00573890" w:rsidRDefault="007E687A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CD9D" w14:textId="1CDE055C" w:rsidR="007E687A" w:rsidRPr="00573890" w:rsidRDefault="007E687A" w:rsidP="00F95BB2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835417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A50E9C" w:rsidRPr="00573890" w14:paraId="210D438A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141C" w14:textId="639B7742" w:rsidR="00A50E9C" w:rsidRPr="00573890" w:rsidRDefault="00A50E9C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A50E9C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Radiographer (Part I)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CE19" w14:textId="0C805C36" w:rsidR="00A50E9C" w:rsidRPr="00573890" w:rsidRDefault="00835417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A50E9C" w:rsidRPr="00573890" w14:paraId="5337C1D1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5086" w14:textId="2FC5B6A5" w:rsidR="00A50E9C" w:rsidRPr="00A50E9C" w:rsidRDefault="00A50E9C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A50E9C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Radiographer (Part II/III/IV)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8673" w14:textId="335E4987" w:rsidR="00A50E9C" w:rsidRPr="00573890" w:rsidRDefault="00835417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71E29" w:rsidRPr="00573890" w14:paraId="6ED6FD9A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70401" w14:textId="52FB00BA" w:rsidR="00771E29" w:rsidRPr="00A50E9C" w:rsidRDefault="00771E29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Clinic as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</w:t>
            </w: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istant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50D5" w14:textId="43378594" w:rsidR="00771E29" w:rsidRDefault="00835417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04C56352" w14:textId="77777777" w:rsidTr="00F95BB2">
        <w:trPr>
          <w:trHeight w:val="397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EBEC6" w14:textId="05F8E612" w:rsidR="00E3433C" w:rsidRPr="00573890" w:rsidRDefault="007E687A" w:rsidP="00F95BB2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="00E3433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="00E3433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="00E3433C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 w:rsidR="00E3433C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  <w:r w:rsidR="00835417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6F22C" w14:textId="389EE135" w:rsidR="007E687A" w:rsidRPr="00573890" w:rsidRDefault="007E687A" w:rsidP="00F95BB2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noProof/>
            <w:szCs w:val="26"/>
            <w:u w:val="single"/>
            <w:lang w:val="en-HK" w:eastAsia="zh-HK"/>
          </w:rPr>
          <w:id w:val="-1087534742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d w:val="-2084671666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835417" w:rsidRPr="00573890" w14:paraId="3C7C922C" w14:textId="77777777" w:rsidTr="00F95BB2">
                <w:trPr>
                  <w:trHeight w:val="397"/>
                </w:trPr>
                <w:tc>
                  <w:tcPr>
                    <w:tcW w:w="1626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AF586EF" w14:textId="3FC0B972" w:rsidR="00835417" w:rsidRPr="00F95BB2" w:rsidRDefault="00835417">
                    <w:pPr>
                      <w:tabs>
                        <w:tab w:val="left" w:pos="5842"/>
                      </w:tabs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u w:val="single"/>
                        <w:lang w:val="en-HK" w:eastAsia="zh-HK"/>
                      </w:rPr>
                    </w:pP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F95BB2"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4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846501E" w14:textId="31AC72E6" w:rsidR="00835417" w:rsidDel="00835417" w:rsidRDefault="00835417">
                    <w:pPr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F95BB2">
      <w:pPr>
        <w:spacing w:line="276" w:lineRule="auto"/>
      </w:pPr>
    </w:p>
    <w:p w14:paraId="576756DA" w14:textId="1D62E840" w:rsidR="007E687A" w:rsidRPr="00573890" w:rsidRDefault="007E687A" w:rsidP="00F95BB2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5</w:t>
      </w:r>
      <w:r w:rsidR="00D3097F">
        <w:rPr>
          <w:lang w:val="en-HK" w:eastAsia="zh-HK"/>
        </w:rPr>
        <w:tab/>
      </w:r>
      <w:r w:rsidRPr="00573890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01"/>
        <w:gridCol w:w="2614"/>
        <w:gridCol w:w="2613"/>
      </w:tblGrid>
      <w:tr w:rsidR="007E687A" w:rsidRPr="00573890" w14:paraId="795C9FB6" w14:textId="77777777" w:rsidTr="00F95BB2">
        <w:tc>
          <w:tcPr>
            <w:tcW w:w="2285" w:type="pct"/>
          </w:tcPr>
          <w:p w14:paraId="327BBBFE" w14:textId="77777777" w:rsidR="007E687A" w:rsidRPr="00573890" w:rsidRDefault="007E687A" w:rsidP="00F95BB2">
            <w:pPr>
              <w:spacing w:line="276" w:lineRule="auto"/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573890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357" w:type="pct"/>
            <w:tcBorders>
              <w:right w:val="nil"/>
            </w:tcBorders>
          </w:tcPr>
          <w:p w14:paraId="4FE7CE19" w14:textId="7141DA56" w:rsidR="007E687A" w:rsidRPr="00573890" w:rsidRDefault="00C506D2" w:rsidP="00F95BB2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16696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5.1)</w:t>
            </w:r>
          </w:p>
        </w:tc>
        <w:tc>
          <w:tcPr>
            <w:tcW w:w="1357" w:type="pct"/>
            <w:tcBorders>
              <w:left w:val="nil"/>
            </w:tcBorders>
          </w:tcPr>
          <w:p w14:paraId="0ADA7239" w14:textId="777C7A98" w:rsidR="007E687A" w:rsidRPr="00573890" w:rsidRDefault="00C506D2" w:rsidP="00F95BB2">
            <w:pPr>
              <w:spacing w:line="276" w:lineRule="auto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41160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EC4AD7" w:rsidRDefault="007E687A" w:rsidP="00F95BB2">
      <w:pPr>
        <w:spacing w:line="276" w:lineRule="auto"/>
      </w:pPr>
    </w:p>
    <w:p w14:paraId="6A715F2A" w14:textId="7D781BE4" w:rsidR="007E687A" w:rsidRPr="007E687A" w:rsidRDefault="0093769F" w:rsidP="00F95BB2">
      <w:pPr>
        <w:pStyle w:val="2"/>
        <w:spacing w:line="276" w:lineRule="auto"/>
        <w:rPr>
          <w:lang w:val="en-HK"/>
        </w:rPr>
      </w:pPr>
      <w:r w:rsidRPr="00573890">
        <w:rPr>
          <w:lang w:val="en-HK" w:eastAsia="zh-HK"/>
        </w:rPr>
        <w:t>5.1</w:t>
      </w:r>
      <w:r w:rsidR="00156B35">
        <w:rPr>
          <w:lang w:val="en-HK" w:eastAsia="zh-HK"/>
        </w:rPr>
        <w:tab/>
      </w:r>
      <w:r w:rsidRPr="00573890">
        <w:rPr>
          <w:lang w:val="en-HK" w:eastAsia="zh-HK"/>
        </w:rPr>
        <w:t>Staffing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3"/>
        <w:gridCol w:w="1448"/>
        <w:gridCol w:w="1123"/>
        <w:gridCol w:w="1544"/>
      </w:tblGrid>
      <w:tr w:rsidR="00782FB0" w:rsidRPr="00573890" w14:paraId="5A826E69" w14:textId="77777777" w:rsidTr="00F95BB2">
        <w:trPr>
          <w:tblHeader/>
        </w:trPr>
        <w:tc>
          <w:tcPr>
            <w:tcW w:w="41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573890" w:rsidRDefault="007E687A" w:rsidP="0093769F">
            <w:pPr>
              <w:rPr>
                <w:lang w:val="en-HK" w:eastAsia="zh-HK"/>
              </w:rPr>
            </w:pP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156B35" w:rsidRPr="00573890" w14:paraId="70DCE154" w14:textId="77777777" w:rsidTr="00F95BB2">
        <w:trPr>
          <w:trHeight w:val="1134"/>
        </w:trPr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03D2F1A4" w:rsidR="007E687A" w:rsidRPr="00573890" w:rsidRDefault="007E687A" w:rsidP="007E687A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 each procedure with sedation, in addition to the medical practitioner responsible for the procedure, there is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156B35" w:rsidRPr="00573890" w14:paraId="5B2E243A" w14:textId="77777777" w:rsidTr="00F95BB2">
        <w:trPr>
          <w:trHeight w:val="680"/>
        </w:trPr>
        <w:tc>
          <w:tcPr>
            <w:tcW w:w="28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4E8CE523" w:rsidR="007E687A" w:rsidRPr="00573890" w:rsidRDefault="000D55AD" w:rsidP="00771E29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52" w:type="pct"/>
            <w:tcBorders>
              <w:left w:val="single" w:sz="4" w:space="0" w:color="auto"/>
            </w:tcBorders>
            <w:shd w:val="clear" w:color="auto" w:fill="auto"/>
          </w:tcPr>
          <w:p w14:paraId="758F8BF2" w14:textId="32FF979D" w:rsidR="007E687A" w:rsidRPr="00573890" w:rsidRDefault="00C506D2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249993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14:paraId="46907C99" w14:textId="1A581931" w:rsidR="007E687A" w:rsidRPr="00573890" w:rsidRDefault="00C506D2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34592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156B35" w:rsidRPr="00573890" w14:paraId="4154BB04" w14:textId="77777777" w:rsidTr="00F95BB2">
        <w:trPr>
          <w:trHeight w:val="454"/>
        </w:trPr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0E3F5146" w:rsidR="007E687A" w:rsidRPr="00573890" w:rsidRDefault="000D55AD" w:rsidP="007672A2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66CD4802" w:rsidR="007E687A" w:rsidRPr="00573890" w:rsidRDefault="00C506D2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878497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182A40E5" w:rsidR="007E687A" w:rsidRPr="00573890" w:rsidRDefault="00C506D2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7325108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156B35" w:rsidRPr="00573890" w14:paraId="6D632D58" w14:textId="77777777" w:rsidTr="00F95BB2">
        <w:trPr>
          <w:trHeight w:val="1531"/>
        </w:trPr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2E1DB0F0" w:rsidR="007E687A" w:rsidRPr="00573890" w:rsidRDefault="007E687A" w:rsidP="00B23BCF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 xml:space="preserve">Competency requirements set out by Hong Kong Academy of Medicine (HKAM) for medical practitioners responsible for the sedation and </w:t>
            </w:r>
            <w:r w:rsidR="00B23BCF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52FD841F" w:rsidR="007E687A" w:rsidRPr="00573890" w:rsidRDefault="00C506D2" w:rsidP="0093769F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816367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6A455418" w:rsidR="007E687A" w:rsidRPr="00573890" w:rsidRDefault="00C506D2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359108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56B35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573890" w:rsidRDefault="007E687A" w:rsidP="002363A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7A689EB5" w14:textId="77777777" w:rsidR="007E687A" w:rsidRDefault="007E687A" w:rsidP="00F95BB2">
      <w:pPr>
        <w:spacing w:line="276" w:lineRule="auto"/>
      </w:pPr>
    </w:p>
    <w:p w14:paraId="5EE17B99" w14:textId="4419BE1B" w:rsidR="007672A2" w:rsidRDefault="00F42752" w:rsidP="00F95BB2">
      <w:pPr>
        <w:pStyle w:val="2"/>
        <w:spacing w:line="276" w:lineRule="auto"/>
      </w:pPr>
      <w:r w:rsidRPr="00573890">
        <w:rPr>
          <w:lang w:val="en-HK" w:eastAsia="zh-HK"/>
        </w:rPr>
        <w:t>5.2</w:t>
      </w:r>
      <w:r w:rsidR="000C7F98">
        <w:rPr>
          <w:lang w:val="en-HK" w:eastAsia="zh-HK"/>
        </w:rPr>
        <w:tab/>
      </w:r>
      <w:r w:rsidRPr="00573890">
        <w:rPr>
          <w:lang w:val="en-HK" w:eastAsia="zh-HK"/>
        </w:rPr>
        <w:t>Facilities and equipment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573890" w14:paraId="7FBC57CC" w14:textId="77777777" w:rsidTr="00F95BB2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573890" w:rsidRDefault="00904A75">
            <w:pPr>
              <w:jc w:val="both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F3D8099" w14:textId="77777777" w:rsidTr="00F95BB2">
        <w:trPr>
          <w:trHeight w:val="1191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A9EE043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7D1FBB84" w:rsidR="007E687A" w:rsidRPr="00573890" w:rsidRDefault="00C506D2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512892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6D03FFB9" w:rsidR="007E687A" w:rsidRPr="00573890" w:rsidRDefault="00C506D2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608998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573890" w14:paraId="222A8FD6" w14:textId="77777777" w:rsidTr="00F95BB2">
        <w:trPr>
          <w:trHeight w:val="1928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2C0E24A3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1985D5F0" w:rsidR="007E687A" w:rsidRPr="00573890" w:rsidRDefault="00C506D2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568537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1834F90A" w:rsidR="007E687A" w:rsidRPr="00573890" w:rsidRDefault="00C506D2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896272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573890" w14:paraId="4D419529" w14:textId="77777777" w:rsidTr="00F95BB2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35A040D4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3F0C7E2D" w:rsidR="007E687A" w:rsidRPr="00573890" w:rsidRDefault="00C506D2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857209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0C0C396F" w:rsidR="007E687A" w:rsidRPr="00573890" w:rsidRDefault="00C506D2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844141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573890" w:rsidRDefault="00F42752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573890" w14:paraId="3F53B15C" w14:textId="77777777" w:rsidTr="00F95BB2">
        <w:trPr>
          <w:trHeight w:val="1191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5FE3E705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5DC2AEBA" w:rsidR="007E687A" w:rsidRPr="00573890" w:rsidRDefault="00C506D2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00790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45229B22" w:rsidR="007E687A" w:rsidRPr="00573890" w:rsidRDefault="00C506D2" w:rsidP="00F95BB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75393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573890" w14:paraId="07C90976" w14:textId="77777777" w:rsidTr="00F95BB2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5BA64BE7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599CDCF3" w:rsidR="007E687A" w:rsidRPr="00573890" w:rsidRDefault="00C506D2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174474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2C42B373" w:rsidR="007E687A" w:rsidRPr="00573890" w:rsidRDefault="00C506D2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553839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6241B644" w14:textId="77777777" w:rsidTr="00F95BB2">
        <w:trPr>
          <w:trHeight w:val="45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15BAD3FB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6B2D42D5" w:rsidR="007E687A" w:rsidRPr="00573890" w:rsidRDefault="00C506D2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363781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1B023EBE" w:rsidR="007E687A" w:rsidRPr="00573890" w:rsidRDefault="00C506D2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558655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496D37D" w14:textId="276FA3EC" w:rsidR="001117BA" w:rsidRDefault="001117BA" w:rsidP="00F95BB2">
      <w:pPr>
        <w:spacing w:line="276" w:lineRule="auto"/>
      </w:pPr>
    </w:p>
    <w:p w14:paraId="3422779C" w14:textId="3B630FB6" w:rsidR="009F00EE" w:rsidRDefault="009F00EE" w:rsidP="00F95BB2">
      <w:pPr>
        <w:pStyle w:val="2"/>
        <w:spacing w:line="276" w:lineRule="auto"/>
      </w:pPr>
      <w:r w:rsidRPr="00573890">
        <w:rPr>
          <w:lang w:val="en-HK" w:eastAsia="zh-HK"/>
        </w:rPr>
        <w:lastRenderedPageBreak/>
        <w:t>5.3</w:t>
      </w:r>
      <w:r w:rsidR="000C7F98">
        <w:rPr>
          <w:lang w:val="en-HK" w:eastAsia="zh-HK"/>
        </w:rPr>
        <w:tab/>
      </w:r>
      <w:r w:rsidRPr="00573890">
        <w:rPr>
          <w:lang w:val="en-HK" w:eastAsia="zh-HK"/>
        </w:rPr>
        <w:t>Monitoring and recovery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573890" w14:paraId="0D22E9D0" w14:textId="77777777" w:rsidTr="00F95BB2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F95BB2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625E968D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02C6A04A" w:rsidR="007E687A" w:rsidRPr="00573890" w:rsidRDefault="00C506D2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275971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73AFF307" w:rsidR="007E687A" w:rsidRPr="00573890" w:rsidRDefault="00C506D2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731668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F95BB2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61C28C77" w:rsidR="007E687A" w:rsidRPr="006C3F32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4CC0E7E4" w:rsidR="007E687A" w:rsidRPr="006C3F32" w:rsidRDefault="00C506D2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276781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420B4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4406F7CD" w:rsidR="007E687A" w:rsidRPr="006C3F32" w:rsidRDefault="00C506D2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816027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77777777" w:rsidR="007E687A" w:rsidRPr="006C3F32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  <w:tr w:rsidR="007E687A" w:rsidRPr="00573890" w14:paraId="733E4021" w14:textId="77777777" w:rsidTr="00F95BB2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7F93AAFC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70926517" w:rsidR="007E687A" w:rsidRPr="00573890" w:rsidRDefault="00C506D2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881484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407B5018" w:rsidR="007E687A" w:rsidRPr="00573890" w:rsidRDefault="00C506D2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5084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F95BB2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5F138C1E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C67C" w14:textId="69C0ACFB" w:rsidR="007E687A" w:rsidRPr="00573890" w:rsidRDefault="00C506D2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73527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  <w:p w14:paraId="4E11546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14D3424C" w:rsidR="007E687A" w:rsidRPr="00573890" w:rsidRDefault="00C506D2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47266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F95BB2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0BF33D6F" w:rsidR="007E687A" w:rsidRPr="00573890" w:rsidRDefault="007E687A" w:rsidP="004E506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4E506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ed by the medical practitioner providing the sedation after adequate assessment, or by another medical practitioner 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00B868C2" w:rsidR="007E687A" w:rsidRPr="00573890" w:rsidRDefault="00C506D2" w:rsidP="00685C74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585322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420B4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2D783281" w:rsidR="007E687A" w:rsidRPr="00573890" w:rsidRDefault="00C506D2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927122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F95BB2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0D887955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6590ABA6" w:rsidR="007E687A" w:rsidRPr="00573890" w:rsidRDefault="00C506D2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459001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7ADE0FD8" w:rsidR="007E687A" w:rsidRDefault="00C506D2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1792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6BD5CE7A" w:rsidR="007E687A" w:rsidRPr="00573890" w:rsidRDefault="00C506D2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0880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0338774B" w14:textId="77777777" w:rsidR="00771E29" w:rsidRDefault="00771E29" w:rsidP="00F95BB2">
      <w:pPr>
        <w:spacing w:line="276" w:lineRule="auto"/>
        <w:rPr>
          <w:lang w:val="en-HK" w:eastAsia="zh-HK"/>
        </w:rPr>
      </w:pPr>
    </w:p>
    <w:p w14:paraId="0E45E0F7" w14:textId="47A37996" w:rsidR="00C921E8" w:rsidRPr="00573890" w:rsidRDefault="00C921E8" w:rsidP="00F95BB2">
      <w:pPr>
        <w:pStyle w:val="2"/>
        <w:spacing w:line="276" w:lineRule="auto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8A58CD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4C8F17BD" w14:textId="17B9A3ED" w:rsidR="007E687A" w:rsidRDefault="00C921E8" w:rsidP="00F95BB2">
      <w:pPr>
        <w:spacing w:line="276" w:lineRule="auto"/>
        <w:ind w:firstLine="480"/>
      </w:pPr>
      <w:r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 xml:space="preserve">(e.g. </w:t>
      </w:r>
      <w:r w:rsidR="006E37CF" w:rsidRPr="006E37CF">
        <w:rPr>
          <w:rFonts w:ascii="Times New Roman" w:eastAsia="標楷體" w:hAnsi="Times New Roman" w:cs="Times New Roman"/>
          <w:b/>
          <w:szCs w:val="26"/>
          <w:lang w:val="en-HK" w:eastAsia="zh-HK"/>
        </w:rPr>
        <w:t>irradiating apparatus, monitoring and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7E687A" w:rsidRPr="00573890" w14:paraId="34154ADA" w14:textId="77777777" w:rsidTr="00F95BB2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7508" w14:textId="77777777" w:rsidR="007E687A" w:rsidRPr="00573890" w:rsidRDefault="007E687A" w:rsidP="002363AD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7B469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E767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A2A4B" w14:textId="77777777" w:rsidR="007E687A" w:rsidRPr="00573890" w:rsidRDefault="007E687A" w:rsidP="00795D73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1212646570"/>
          <w15:repeatingSection/>
        </w:sdtPr>
        <w:sdtEndPr>
          <w:rPr>
            <w:bCs/>
            <w:noProof w:val="0"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2120563669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 w:val="20"/>
                <w:szCs w:val="22"/>
                <w:lang w:eastAsia="zh-TW"/>
              </w:rPr>
            </w:sdtEndPr>
            <w:sdtContent>
              <w:tr w:rsidR="00B97F26" w:rsidRPr="00573890" w14:paraId="2999EE26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FE54B3D" w14:textId="6B1BFECD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8425ED" w14:textId="2C0AE520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AAFA282" w14:textId="53CEF9CC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EFA0B8E" w14:textId="52402D22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702545055"/>
          <w15:repeatingSection/>
        </w:sdtPr>
        <w:sdtEndPr>
          <w:rPr>
            <w:bCs/>
            <w:noProof w:val="0"/>
            <w:color w:val="000000"/>
            <w:sz w:val="2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144866447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 w:val="20"/>
                <w:szCs w:val="22"/>
                <w:lang w:eastAsia="zh-TW"/>
              </w:rPr>
            </w:sdtEndPr>
            <w:sdtContent>
              <w:tr w:rsidR="00B97F26" w:rsidRPr="00573890" w14:paraId="03E8A7B2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151FE0D" w14:textId="23B6E1C0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18BEED3" w14:textId="39FF45AA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55CDAC" w14:textId="52809BE5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6C02217" w14:textId="5C6B1A83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1226143495"/>
          <w15:repeatingSection/>
        </w:sdtPr>
        <w:sdtEndPr>
          <w:rPr>
            <w:bCs/>
            <w:noProof w:val="0"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1974555521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B97F26" w:rsidRPr="00573890" w14:paraId="25C3C36D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F761B41" w14:textId="545AD9C1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10039F2" w14:textId="3C60B64D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BBCEA2" w14:textId="6CE9FA7B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FF2EEE5" w14:textId="65D39195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noProof/>
            <w:szCs w:val="26"/>
            <w:lang w:val="en-HK" w:eastAsia="zh-HK"/>
          </w:rPr>
          <w:id w:val="-1973350732"/>
          <w15:repeatingSection/>
        </w:sdtPr>
        <w:sdtEndPr>
          <w:rPr>
            <w:bCs/>
            <w:noProof w:val="0"/>
            <w:color w:val="000000"/>
            <w:szCs w:val="22"/>
            <w:lang w:eastAsia="zh-TW"/>
          </w:rPr>
        </w:sdtEndPr>
        <w:sdtConten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-805927019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B97F26" w:rsidRPr="00573890" w14:paraId="55C86E13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22CE65E" w14:textId="04D10242" w:rsidR="00B97F26" w:rsidRPr="00573890" w:rsidRDefault="00B97F26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F8E7FB5" w14:textId="615061DC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8C6419B" w14:textId="6B88C92F" w:rsidR="00B97F26" w:rsidRPr="00573890" w:rsidRDefault="00B97F26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8CFC513" w14:textId="4C480B7D" w:rsidR="00B97F26" w:rsidRPr="00573890" w:rsidRDefault="00B97F2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-715741223"/>
              <w:placeholder>
                <w:docPart w:val="538F64F098EC45D39F118D8B6E22E01E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2060DB" w:rsidRPr="00573890" w14:paraId="333A205C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1E28659" w14:textId="7003E56B" w:rsidR="002060DB" w:rsidRPr="00573890" w:rsidRDefault="002060DB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A48D793" w14:textId="608530C8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7831B09" w14:textId="46D35AA5" w:rsidR="002060DB" w:rsidRPr="00573890" w:rsidRDefault="002060DB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BB11331" w14:textId="59F239B4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d w:val="-1241634713"/>
              <w:placeholder>
                <w:docPart w:val="C39E0DF379E7493DAA3FF5EA5984FBB6"/>
              </w:placeholder>
              <w15:repeatingSectionItem/>
            </w:sdtPr>
            <w:sdtEndPr>
              <w:rPr>
                <w:bCs/>
                <w:noProof w:val="0"/>
                <w:color w:val="000000"/>
                <w:szCs w:val="22"/>
                <w:lang w:eastAsia="zh-TW"/>
              </w:rPr>
            </w:sdtEndPr>
            <w:sdtContent>
              <w:tr w:rsidR="002060DB" w:rsidRPr="00573890" w14:paraId="01FC9BCB" w14:textId="77777777" w:rsidTr="00F95BB2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D3908B1" w14:textId="5C794D39" w:rsidR="002060DB" w:rsidRPr="00573890" w:rsidRDefault="002060DB" w:rsidP="00F95BB2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00F44FF" w14:textId="34947AEB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4D6A430" w14:textId="04E30DD6" w:rsidR="002060DB" w:rsidRPr="00573890" w:rsidRDefault="002060DB" w:rsidP="00F95BB2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96565BB" w14:textId="492FFF1F" w:rsidR="002060DB" w:rsidRPr="00573890" w:rsidRDefault="002060DB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 w:rsidRPr="005C2DD5"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28451C10" w14:textId="77777777" w:rsidR="00771E29" w:rsidRDefault="00771E29" w:rsidP="00F95BB2">
      <w:pPr>
        <w:spacing w:line="276" w:lineRule="auto"/>
        <w:rPr>
          <w:lang w:val="en-HK" w:eastAsia="zh-HK"/>
        </w:rPr>
      </w:pPr>
    </w:p>
    <w:p w14:paraId="4AFFC3D9" w14:textId="515B1177" w:rsidR="007167E3" w:rsidRDefault="007167E3" w:rsidP="00F95BB2">
      <w:pPr>
        <w:pStyle w:val="2"/>
        <w:spacing w:line="276" w:lineRule="auto"/>
        <w:rPr>
          <w:lang w:val="en-HK" w:eastAsia="zh-HK"/>
        </w:rPr>
      </w:pPr>
      <w:r w:rsidRPr="007167E3">
        <w:rPr>
          <w:lang w:val="en-HK" w:eastAsia="zh-HK"/>
        </w:rPr>
        <w:t>7</w:t>
      </w:r>
      <w:r w:rsidR="002060DB">
        <w:rPr>
          <w:lang w:val="en-HK" w:eastAsia="zh-HK"/>
        </w:rPr>
        <w:tab/>
      </w:r>
      <w:r w:rsidRPr="007167E3">
        <w:rPr>
          <w:lang w:val="en-HK" w:eastAsia="zh-HK"/>
        </w:rPr>
        <w:t>Irradiating equipment</w:t>
      </w:r>
    </w:p>
    <w:p w14:paraId="568FC2B7" w14:textId="09C61ABE" w:rsidR="007167E3" w:rsidRDefault="00C506D2">
      <w:pPr>
        <w:rPr>
          <w:rFonts w:ascii="Times New Roman" w:eastAsia="標楷體" w:hAnsi="Times New Roman" w:cs="Times New Roman"/>
          <w:bCs/>
          <w:color w:val="000000"/>
          <w:lang w:val="en-HK" w:eastAsia="zh-HK"/>
        </w:rPr>
      </w:pPr>
      <w:sdt>
        <w:sdtPr>
          <w:rPr>
            <w:rFonts w:eastAsia="標楷體" w:cs="Times New Roman"/>
            <w:szCs w:val="24"/>
            <w:lang w:val="en-HK"/>
          </w:rPr>
          <w:id w:val="-1975288944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2060DB">
            <w:rPr>
              <w:rFonts w:ascii="MS Gothic" w:eastAsia="MS Gothic" w:hAnsi="MS Gothic" w:cs="Times New Roman" w:hint="eastAsia"/>
              <w:szCs w:val="24"/>
              <w:lang w:val="en-HK"/>
            </w:rPr>
            <w:t>☐</w:t>
          </w:r>
        </w:sdtContent>
      </w:sdt>
      <w:r w:rsidR="00316BC9" w:rsidRPr="00225A84" w:rsidDel="004E4E97">
        <w:rPr>
          <w:rFonts w:ascii="Times New Roman" w:eastAsia="標楷體" w:hAnsi="Times New Roman" w:cs="Times New Roman"/>
          <w:b/>
          <w:bCs/>
          <w:color w:val="000000"/>
          <w:lang w:val="en-HK"/>
        </w:rPr>
        <w:t xml:space="preserve"> </w:t>
      </w:r>
      <w:r w:rsidR="007167E3" w:rsidRPr="000052D2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No </w:t>
      </w:r>
      <w:r w:rsidR="007167E3">
        <w:rPr>
          <w:rFonts w:ascii="Times New Roman" w:eastAsia="標楷體" w:hAnsi="Times New Roman" w:cs="Times New Roman"/>
          <w:bCs/>
          <w:color w:val="000000"/>
          <w:lang w:val="en-HK" w:eastAsia="zh-HK"/>
        </w:rPr>
        <w:t>irradiating equipment</w:t>
      </w:r>
      <w:r w:rsidR="007167E3" w:rsidRPr="000052D2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 is </w:t>
      </w:r>
      <w:r w:rsidR="007167E3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used (Please proceed to </w:t>
      </w:r>
      <w:r w:rsidR="002060DB">
        <w:rPr>
          <w:rFonts w:ascii="Times New Roman" w:eastAsia="標楷體" w:hAnsi="Times New Roman" w:cs="Times New Roman"/>
          <w:bCs/>
          <w:color w:val="000000"/>
          <w:lang w:val="en-HK" w:eastAsia="zh-HK"/>
        </w:rPr>
        <w:t xml:space="preserve">section </w:t>
      </w:r>
      <w:r w:rsidR="007167E3">
        <w:rPr>
          <w:rFonts w:ascii="Times New Roman" w:eastAsia="標楷體" w:hAnsi="Times New Roman" w:cs="Times New Roman"/>
          <w:bCs/>
          <w:color w:val="000000"/>
          <w:lang w:val="en-HK" w:eastAsia="zh-HK"/>
        </w:rPr>
        <w:t>8)</w:t>
      </w:r>
    </w:p>
    <w:p w14:paraId="624EC47D" w14:textId="77777777" w:rsidR="00AB4411" w:rsidRDefault="00AB4411">
      <w:pPr>
        <w:rPr>
          <w:rFonts w:ascii="Times New Roman" w:eastAsia="標楷體" w:hAnsi="Times New Roman" w:cs="Times New Roman"/>
          <w:bCs/>
          <w:color w:val="000000"/>
          <w:lang w:val="en-HK" w:eastAsia="zh-HK"/>
        </w:rPr>
      </w:pPr>
    </w:p>
    <w:tbl>
      <w:tblPr>
        <w:tblW w:w="9649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9"/>
        <w:gridCol w:w="1417"/>
        <w:gridCol w:w="1134"/>
        <w:gridCol w:w="1559"/>
      </w:tblGrid>
      <w:tr w:rsidR="007167E3" w:rsidRPr="000052D2" w14:paraId="5706B5F9" w14:textId="77777777" w:rsidTr="00F95BB2">
        <w:tc>
          <w:tcPr>
            <w:tcW w:w="8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566B6" w14:textId="091AC1D2" w:rsidR="007167E3" w:rsidRPr="00AA7E2B" w:rsidRDefault="007167E3" w:rsidP="008A58CD">
            <w:pPr>
              <w:rPr>
                <w:lang w:val="en-HK" w:eastAsia="zh-HK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6323886" w14:textId="77777777" w:rsidR="007167E3" w:rsidRPr="000052D2" w:rsidRDefault="007167E3" w:rsidP="008A58C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167E3" w:rsidRPr="000052D2" w14:paraId="7ADE2314" w14:textId="77777777" w:rsidTr="00F95BB2">
        <w:trPr>
          <w:trHeight w:val="794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05BF" w14:textId="0FFC97FC" w:rsidR="007167E3" w:rsidRPr="00373A81" w:rsidRDefault="007167E3" w:rsidP="007167E3">
            <w:pPr>
              <w:pStyle w:val="a9"/>
              <w:numPr>
                <w:ilvl w:val="0"/>
                <w:numId w:val="3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provision and use conform to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Radiation Ordinance (Cap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.</w:t>
            </w:r>
            <w:r>
              <w:rPr>
                <w:rFonts w:ascii="Times New Roman" w:eastAsia="標楷體" w:hAnsi="Times New Roman" w:cs="Times New Roman"/>
                <w:szCs w:val="26"/>
                <w:lang w:eastAsia="zh-HK"/>
              </w:rPr>
              <w:t> </w:t>
            </w: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303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46A1" w14:textId="6E479845" w:rsidR="007167E3" w:rsidRPr="00373A81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900571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D24092" w14:textId="4A3F7634" w:rsidR="007167E3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586104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75ECBA9" w14:textId="4E3FA4CA" w:rsidR="007167E3" w:rsidRPr="00373A81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520140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7F513" w14:textId="77777777" w:rsidR="007167E3" w:rsidRPr="00373A81" w:rsidRDefault="007167E3" w:rsidP="00F95BB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7167E3" w:rsidRPr="000052D2" w14:paraId="442A5DA5" w14:textId="77777777" w:rsidTr="00F95BB2">
        <w:trPr>
          <w:trHeight w:val="794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4B0B3" w14:textId="685F516C" w:rsidR="007167E3" w:rsidRPr="00373A81" w:rsidRDefault="007167E3" w:rsidP="007167E3">
            <w:pPr>
              <w:pStyle w:val="a9"/>
              <w:numPr>
                <w:ilvl w:val="0"/>
                <w:numId w:val="3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 equipment is l</w:t>
            </w:r>
            <w:r w:rsidRPr="00AA7E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icen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ced </w:t>
            </w:r>
            <w:r w:rsidRPr="00AA7E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under Radiation Ordinance (Cap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.</w:t>
            </w:r>
            <w:r>
              <w:rPr>
                <w:rFonts w:ascii="Times New Roman" w:eastAsia="標楷體" w:hAnsi="Times New Roman" w:cs="Times New Roman"/>
                <w:szCs w:val="26"/>
                <w:lang w:eastAsia="zh-HK"/>
              </w:rPr>
              <w:t> </w:t>
            </w:r>
            <w:r w:rsidRPr="00AA7E2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303)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B955F" w14:textId="3B0EF920" w:rsidR="007167E3" w:rsidRPr="00373A81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41925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6CCF27" w14:textId="4485A731" w:rsidR="007167E3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216811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7B03401C" w14:textId="7122A80D" w:rsidR="007167E3" w:rsidRPr="00373A81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2933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F67BC" w14:textId="77777777" w:rsidR="007167E3" w:rsidRDefault="007167E3" w:rsidP="00F95BB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000000"/>
                <w:lang w:val="en-HK" w:eastAsia="zh-HK"/>
              </w:rPr>
              <w:t>Document</w:t>
            </w:r>
          </w:p>
        </w:tc>
      </w:tr>
      <w:tr w:rsidR="007167E3" w:rsidRPr="000052D2" w14:paraId="2C13A7D8" w14:textId="77777777" w:rsidTr="00F95BB2">
        <w:trPr>
          <w:trHeight w:val="1191"/>
        </w:trPr>
        <w:tc>
          <w:tcPr>
            <w:tcW w:w="55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6493" w14:textId="2BC382E3" w:rsidR="007167E3" w:rsidRPr="00373A81" w:rsidRDefault="007167E3" w:rsidP="007167E3">
            <w:pPr>
              <w:pStyle w:val="a9"/>
              <w:numPr>
                <w:ilvl w:val="0"/>
                <w:numId w:val="3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There are </w:t>
            </w:r>
            <w:r w:rsidRPr="00373A8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appropriate radiation protective equipment for staff, patient and accompanying person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A28E1" w14:textId="5E3690AE" w:rsidR="007167E3" w:rsidRPr="00373A81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825595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B5830C" w14:textId="2D3AA2FF" w:rsidR="007167E3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52280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 w:rsidRPr="00373A81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1036E099" w14:textId="699C3B07" w:rsidR="007167E3" w:rsidRPr="00373A81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18400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167E3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53045B" w14:textId="77777777" w:rsidR="007167E3" w:rsidRDefault="007167E3" w:rsidP="00F95BB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</w:tbl>
    <w:p w14:paraId="1003EFE0" w14:textId="77777777" w:rsidR="007167E3" w:rsidRPr="007167E3" w:rsidRDefault="007167E3" w:rsidP="00F95BB2">
      <w:pPr>
        <w:spacing w:line="276" w:lineRule="auto"/>
        <w:rPr>
          <w:lang w:val="en-HK" w:eastAsia="zh-HK"/>
        </w:rPr>
      </w:pPr>
    </w:p>
    <w:p w14:paraId="596C3785" w14:textId="06811277" w:rsidR="007E687A" w:rsidRPr="00F95BB2" w:rsidRDefault="007974E9" w:rsidP="00F95BB2">
      <w:pPr>
        <w:pStyle w:val="2"/>
        <w:spacing w:line="276" w:lineRule="auto"/>
        <w:rPr>
          <w:lang w:val="en-HK" w:eastAsia="zh-HK"/>
        </w:rPr>
      </w:pPr>
      <w:r>
        <w:rPr>
          <w:lang w:val="en-HK" w:eastAsia="zh-HK"/>
        </w:rPr>
        <w:t>8</w:t>
      </w:r>
      <w:r w:rsidR="00C62AA4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573890" w14:paraId="48D95E0D" w14:textId="77777777" w:rsidTr="00F95BB2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>
            <w:pPr>
              <w:jc w:val="both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F95BB2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20AE0419" w:rsidR="008E24A9" w:rsidRPr="008E24A9" w:rsidRDefault="007974E9" w:rsidP="007974E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interventional procedures and anaesthesia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4EDFF4A5" w:rsidR="008E24A9" w:rsidRPr="00573890" w:rsidRDefault="00C506D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760208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00B93550" w:rsidR="008E24A9" w:rsidRPr="00573890" w:rsidRDefault="00C506D2" w:rsidP="00F95BB2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48294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5C3EE99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318A382D" w:rsidR="008E24A9" w:rsidRPr="00573890" w:rsidRDefault="00C506D2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802752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0E36DF87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14170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74945A83" w:rsidR="008E24A9" w:rsidRPr="008E24A9" w:rsidRDefault="008E24A9" w:rsidP="007974E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checking of consent forms before </w:t>
            </w:r>
            <w:r w:rsid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interventional</w:t>
            </w:r>
            <w:r w:rsidRPr="008E24A9" w:rsidDel="004829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0E17BC6B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55908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52C715DB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001657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7A614747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75A352E1" w:rsidR="008E24A9" w:rsidRPr="00573890" w:rsidRDefault="00C506D2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697076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22EAAE47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750916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F95BB2">
        <w:trPr>
          <w:trHeight w:val="737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00F85A05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70523CDC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88626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2ADD4FE6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966828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52A2229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 xml:space="preserve">accomplishment of pre-procedural preparation before </w:t>
            </w:r>
            <w:r w:rsid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interventional</w:t>
            </w:r>
            <w:r w:rsidR="007974E9"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31C123B2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6827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34801DEC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6390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31160493" w:rsidR="008E24A9" w:rsidRPr="008E24A9" w:rsidRDefault="008E24A9" w:rsidP="007974E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verification processes before </w:t>
            </w:r>
            <w:r w:rsidR="007974E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interventional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42142EBF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815853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2E6B4E76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717250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456E2213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34BA5B29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counting of items used during the procedures and what to do if items cannot be accounted for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5BF2F77A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346145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B2E80D" w14:textId="248CC055" w:rsidR="008E24A9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68299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E341D69" w14:textId="333615B1" w:rsidR="007974E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8124551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974E9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1B59C67D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6C4812FA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71CD1458" w:rsidR="008E24A9" w:rsidRPr="00573890" w:rsidRDefault="00C506D2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664868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770956FC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644792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66C6071" w14:textId="77777777" w:rsidTr="00F95BB2">
        <w:trPr>
          <w:trHeight w:val="340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 w:rsidR="00E7487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E24A9" w:rsidRPr="00573890" w:rsidRDefault="008E24A9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E24A9" w:rsidRPr="00573890" w:rsidRDefault="008E24A9" w:rsidP="008E24A9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8E24A9" w:rsidRPr="00573890" w14:paraId="5B3959AF" w14:textId="77777777" w:rsidTr="00F95BB2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240CEDEB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7AE384DD" w:rsidR="008E24A9" w:rsidRPr="00573890" w:rsidRDefault="00C506D2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78384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51A417D2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535957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0134A20C" w14:textId="1D0B69B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CB0B17C" w14:textId="77777777" w:rsidTr="00F95BB2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1F1015D5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0DF730CF" w:rsidR="008E24A9" w:rsidRPr="00573890" w:rsidRDefault="00C506D2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117422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C382952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434210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3DDF5AF1" w14:textId="07001EC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3950E24E" w14:textId="77777777" w:rsidTr="00F95BB2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47224E77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1B1B398C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863833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054CB130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739818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16A393D8" w14:textId="77777777" w:rsidTr="00F95BB2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0A290D04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7BD3B761" w:rsidR="008E24A9" w:rsidRPr="00573890" w:rsidRDefault="00C506D2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54584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36E5F6B9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636495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657F952A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63E50780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3CD3EEC0" w:rsidR="008E24A9" w:rsidRPr="00573890" w:rsidRDefault="00C506D2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099373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33B4CF89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773171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1DF5FE3A" w14:textId="77777777" w:rsidTr="00F95BB2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645DAA6A" w:rsidR="008E24A9" w:rsidRPr="008E24A9" w:rsidRDefault="008E24A9" w:rsidP="00771E2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505D97BC" w:rsidR="008E24A9" w:rsidRPr="00573890" w:rsidRDefault="00C506D2" w:rsidP="00C15D2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505220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12D02607" w:rsidR="008E24A9" w:rsidRPr="00573890" w:rsidRDefault="00C506D2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3821334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0E218882" w14:textId="77777777" w:rsidTr="00F95BB2">
        <w:trPr>
          <w:trHeight w:val="153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785F9A71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4FDA5F2C" w:rsidR="008E24A9" w:rsidRPr="00573890" w:rsidRDefault="00C506D2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64390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35719BBE" w:rsidR="008E24A9" w:rsidRPr="00573890" w:rsidRDefault="00C506D2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47383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26DE03B2" w14:textId="77777777" w:rsidR="007E687A" w:rsidRDefault="007E687A" w:rsidP="00F95BB2">
      <w:pPr>
        <w:spacing w:line="276" w:lineRule="auto"/>
      </w:pPr>
    </w:p>
    <w:p w14:paraId="6497722F" w14:textId="06B4DD83" w:rsidR="006C1DCF" w:rsidRDefault="007974E9" w:rsidP="00F95BB2">
      <w:pPr>
        <w:pStyle w:val="2"/>
        <w:spacing w:line="276" w:lineRule="auto"/>
      </w:pPr>
      <w:r>
        <w:rPr>
          <w:lang w:val="en-HK" w:eastAsia="zh-HK"/>
        </w:rPr>
        <w:t>9</w:t>
      </w:r>
      <w:r w:rsidR="00312AB2">
        <w:rPr>
          <w:lang w:val="en-HK" w:eastAsia="zh-HK"/>
        </w:rPr>
        <w:tab/>
      </w:r>
      <w:r w:rsidR="006C1DCF" w:rsidRPr="00573890">
        <w:rPr>
          <w:lang w:val="en-HK" w:eastAsia="zh-HK"/>
        </w:rPr>
        <w:t>R</w:t>
      </w:r>
      <w:r w:rsidR="00B82D9F">
        <w:rPr>
          <w:lang w:val="en-HK" w:eastAsia="zh-HK"/>
        </w:rPr>
        <w:t>esuscitation</w:t>
      </w:r>
      <w:r w:rsidR="006C1DCF" w:rsidRPr="00573890">
        <w:rPr>
          <w:lang w:val="en-HK" w:eastAsia="zh-HK"/>
        </w:rPr>
        <w:t xml:space="preserve"> 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F95BB2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B82D9F" w:rsidRPr="000052D2" w14:paraId="280E5DF1" w14:textId="77777777" w:rsidTr="00F95BB2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3F06" w14:textId="63A292D3" w:rsidR="00B82D9F" w:rsidRPr="000052D2" w:rsidRDefault="00B82D9F" w:rsidP="008A58CD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683B2" w14:textId="02FE8686" w:rsidR="00B82D9F" w:rsidRPr="000052D2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747640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3E8D" w14:textId="5C5E08AB" w:rsidR="00B82D9F" w:rsidRPr="000052D2" w:rsidRDefault="00C506D2" w:rsidP="008A58C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15459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5682" w14:textId="77777777" w:rsidR="00B82D9F" w:rsidRPr="000052D2" w:rsidRDefault="00B82D9F" w:rsidP="004E506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561C1C" w:rsidRPr="000052D2" w14:paraId="6A314B13" w14:textId="77777777" w:rsidTr="00F95BB2">
        <w:trPr>
          <w:trHeight w:val="680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C08A" w14:textId="6EE7973E" w:rsidR="00B82D9F" w:rsidRPr="0024569E" w:rsidRDefault="00B82D9F" w:rsidP="008A58CD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54DBE" w14:textId="2112B36B" w:rsidR="00B82D9F" w:rsidRPr="000052D2" w:rsidRDefault="00C506D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609127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204432B" w14:textId="6FAE1934" w:rsidR="00B82D9F" w:rsidRPr="000052D2" w:rsidRDefault="00C506D2" w:rsidP="008A58C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46925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B82D9F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right w:val="single" w:sz="4" w:space="0" w:color="000000"/>
            </w:tcBorders>
          </w:tcPr>
          <w:p w14:paraId="5891BDF5" w14:textId="77777777" w:rsidR="00B82D9F" w:rsidRPr="000052D2" w:rsidRDefault="00B82D9F" w:rsidP="004E506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312AB2" w:rsidRPr="000052D2" w14:paraId="17F15003" w14:textId="77777777" w:rsidTr="00F95BB2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07C03" w14:textId="71E159C2" w:rsidR="00312AB2" w:rsidRDefault="00312AB2" w:rsidP="00F95BB2">
            <w:pPr>
              <w:pStyle w:val="a9"/>
              <w:ind w:leftChars="0" w:right="12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23EB4" w14:textId="692516CE" w:rsidR="00312AB2" w:rsidRDefault="00312AB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separate"/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F95BB2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2ABC6166" w14:textId="77777777" w:rsidR="00312AB2" w:rsidRDefault="00312AB2" w:rsidP="008A58C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F95BB2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45A2299F" w:rsidR="007E687A" w:rsidRPr="00573890" w:rsidRDefault="007E687A" w:rsidP="00B82D9F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lastRenderedPageBreak/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25744AC1" w:rsidR="007E687A" w:rsidRPr="00573890" w:rsidRDefault="00C506D2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088108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1466CA30" w:rsidR="007E687A" w:rsidRPr="00573890" w:rsidRDefault="00C506D2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821926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0052D2" w14:paraId="4D00DAE1" w14:textId="77777777" w:rsidTr="00F95BB2">
        <w:trPr>
          <w:trHeight w:val="397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79239B97" w:rsidR="007E687A" w:rsidRPr="00573890" w:rsidRDefault="007E687A" w:rsidP="00B82D9F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3DC1C41B" w:rsidR="007E687A" w:rsidRPr="00573890" w:rsidRDefault="00C506D2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59603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732D828D" w:rsidR="007E687A" w:rsidRPr="00573890" w:rsidRDefault="00C506D2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331296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316BC9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316BC9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right w:val="single" w:sz="4" w:space="0" w:color="000000"/>
            </w:tcBorders>
          </w:tcPr>
          <w:p w14:paraId="5310F7D7" w14:textId="356D51E8" w:rsidR="007E687A" w:rsidRPr="00E25DD2" w:rsidRDefault="007E687A" w:rsidP="00E122CB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312AB2" w:rsidRPr="000052D2" w14:paraId="48E65EDE" w14:textId="77777777" w:rsidTr="00F95BB2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3C3A2" w14:textId="54A8BC0F" w:rsidR="00312AB2" w:rsidRPr="00573890" w:rsidRDefault="00312AB2" w:rsidP="00F95BB2">
            <w:pPr>
              <w:pStyle w:val="a9"/>
              <w:ind w:leftChars="0" w:right="163"/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01F5" w14:textId="331AD076" w:rsidR="00312AB2" w:rsidRPr="00573890" w:rsidRDefault="00312AB2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separate"/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C35618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tcBorders>
              <w:bottom w:val="single" w:sz="4" w:space="0" w:color="000000"/>
              <w:right w:val="single" w:sz="4" w:space="0" w:color="000000"/>
            </w:tcBorders>
          </w:tcPr>
          <w:p w14:paraId="4AF8E141" w14:textId="77777777" w:rsidR="00312AB2" w:rsidRPr="00573890" w:rsidRDefault="00312AB2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E25DD2"/>
    <w:sectPr w:rsidR="00CC7EAD" w:rsidRPr="00E25DD2" w:rsidSect="00311EA8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3DF8" w14:textId="77777777" w:rsidR="00C506D2" w:rsidRDefault="00C506D2" w:rsidP="009C204D">
      <w:r>
        <w:separator/>
      </w:r>
    </w:p>
  </w:endnote>
  <w:endnote w:type="continuationSeparator" w:id="0">
    <w:p w14:paraId="2177656D" w14:textId="77777777" w:rsidR="00C506D2" w:rsidRDefault="00C506D2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8A58CD" w:rsidRDefault="008A58CD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6C37F410" w:rsidR="008A58CD" w:rsidRPr="00463779" w:rsidRDefault="008A58CD" w:rsidP="00311EA8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2D34D6">
          <w:rPr>
            <w:rFonts w:ascii="Times New Roman" w:hAnsi="Times New Roman" w:cs="Times New Roman"/>
          </w:rPr>
          <w:t xml:space="preserve"> (</w:t>
        </w:r>
        <w:r w:rsidR="009E4310">
          <w:rPr>
            <w:rFonts w:ascii="Times New Roman" w:hAnsi="Times New Roman" w:cs="Times New Roman"/>
          </w:rPr>
          <w:t>2</w:t>
        </w:r>
        <w:r w:rsidR="00622007">
          <w:rPr>
            <w:rFonts w:ascii="Times New Roman" w:hAnsi="Times New Roman" w:cs="Times New Roman"/>
          </w:rPr>
          <w:t>/202</w:t>
        </w:r>
        <w:r w:rsidR="009E4310">
          <w:rPr>
            <w:rFonts w:ascii="Times New Roman" w:hAnsi="Times New Roman" w:cs="Times New Roman"/>
          </w:rPr>
          <w:t>5</w:t>
        </w:r>
        <w:r w:rsidR="00622007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6</w:t>
        </w:r>
        <w:r>
          <w:rPr>
            <w:rFonts w:ascii="Times New Roman" w:hAnsi="Times New Roman" w:cs="Times New Roman"/>
          </w:rPr>
          <w:t xml:space="preserve"> (Interventional Radiology and Lithotripsy)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8A298B">
          <w:rPr>
            <w:rFonts w:ascii="Times New Roman" w:hAnsi="Times New Roman" w:cs="Times New Roman"/>
            <w:noProof/>
          </w:rPr>
          <w:t>1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8A298B">
          <w:rPr>
            <w:rFonts w:ascii="Times New Roman" w:hAnsi="Times New Roman" w:cs="Times New Roman"/>
            <w:noProof/>
            <w:lang w:eastAsia="zh-HK"/>
          </w:rPr>
          <w:t>7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3E0CF" w14:textId="77777777" w:rsidR="00C506D2" w:rsidRDefault="00C506D2" w:rsidP="009C204D">
      <w:r>
        <w:separator/>
      </w:r>
    </w:p>
  </w:footnote>
  <w:footnote w:type="continuationSeparator" w:id="0">
    <w:p w14:paraId="26C426EA" w14:textId="77777777" w:rsidR="00C506D2" w:rsidRDefault="00C506D2" w:rsidP="009C204D">
      <w:r>
        <w:continuationSeparator/>
      </w:r>
    </w:p>
  </w:footnote>
  <w:footnote w:id="1">
    <w:p w14:paraId="57A7FEFF" w14:textId="77777777" w:rsidR="008A58CD" w:rsidRDefault="008A58CD" w:rsidP="00926D9D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Please refer to the </w:t>
      </w:r>
      <w:r>
        <w:rPr>
          <w:rFonts w:ascii="Times New Roman" w:hAnsi="Times New Roman" w:cs="Times New Roman"/>
          <w:i/>
        </w:rPr>
        <w:t>Guidelines on Procedural Sedation</w:t>
      </w:r>
      <w:r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2">
    <w:p w14:paraId="4B3DB8B0" w14:textId="1816F6E8" w:rsidR="008A58CD" w:rsidRPr="00F428FA" w:rsidRDefault="008A58CD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540168">
        <w:rPr>
          <w:rFonts w:ascii="Times New Roman" w:hAnsi="Times New Roman" w:cs="Times New Roman"/>
          <w:lang w:eastAsia="zh-HK"/>
        </w:rPr>
        <w:t xml:space="preserve">If sedation </w:t>
      </w:r>
      <w:r w:rsidR="00D30CC3">
        <w:rPr>
          <w:rFonts w:ascii="Times New Roman" w:hAnsi="Times New Roman" w:cs="Times New Roman"/>
          <w:lang w:eastAsia="zh-HK"/>
        </w:rPr>
        <w:t>involving</w:t>
      </w:r>
      <w:r w:rsidRPr="00540168">
        <w:rPr>
          <w:rFonts w:ascii="Times New Roman" w:hAnsi="Times New Roman" w:cs="Times New Roman"/>
          <w:lang w:eastAsia="zh-HK"/>
        </w:rPr>
        <w:t xml:space="preserve"> deep sedation or above, please complete “Part B7 Anaesthetic procedure” of this Report.</w:t>
      </w:r>
    </w:p>
  </w:footnote>
  <w:footnote w:id="3">
    <w:p w14:paraId="207089F2" w14:textId="52CB54B1" w:rsidR="008A58CD" w:rsidRPr="005D1A76" w:rsidRDefault="008A58CD" w:rsidP="00FE1BA1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5AF5592"/>
    <w:multiLevelType w:val="hybridMultilevel"/>
    <w:tmpl w:val="7ABAB602"/>
    <w:lvl w:ilvl="0" w:tplc="83A6D7F2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395810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41AB0D4B"/>
    <w:multiLevelType w:val="hybridMultilevel"/>
    <w:tmpl w:val="DAB01BB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4"/>
  </w:num>
  <w:num w:numId="3">
    <w:abstractNumId w:val="15"/>
  </w:num>
  <w:num w:numId="4">
    <w:abstractNumId w:val="4"/>
  </w:num>
  <w:num w:numId="5">
    <w:abstractNumId w:val="0"/>
  </w:num>
  <w:num w:numId="6">
    <w:abstractNumId w:val="19"/>
  </w:num>
  <w:num w:numId="7">
    <w:abstractNumId w:val="3"/>
  </w:num>
  <w:num w:numId="8">
    <w:abstractNumId w:val="6"/>
  </w:num>
  <w:num w:numId="9">
    <w:abstractNumId w:val="5"/>
  </w:num>
  <w:num w:numId="10">
    <w:abstractNumId w:val="16"/>
  </w:num>
  <w:num w:numId="11">
    <w:abstractNumId w:val="36"/>
  </w:num>
  <w:num w:numId="12">
    <w:abstractNumId w:val="17"/>
  </w:num>
  <w:num w:numId="13">
    <w:abstractNumId w:val="7"/>
  </w:num>
  <w:num w:numId="14">
    <w:abstractNumId w:val="25"/>
  </w:num>
  <w:num w:numId="15">
    <w:abstractNumId w:val="37"/>
  </w:num>
  <w:num w:numId="16">
    <w:abstractNumId w:val="18"/>
  </w:num>
  <w:num w:numId="17">
    <w:abstractNumId w:val="33"/>
  </w:num>
  <w:num w:numId="18">
    <w:abstractNumId w:val="21"/>
  </w:num>
  <w:num w:numId="19">
    <w:abstractNumId w:val="20"/>
  </w:num>
  <w:num w:numId="20">
    <w:abstractNumId w:val="35"/>
  </w:num>
  <w:num w:numId="21">
    <w:abstractNumId w:val="23"/>
  </w:num>
  <w:num w:numId="22">
    <w:abstractNumId w:val="11"/>
  </w:num>
  <w:num w:numId="23">
    <w:abstractNumId w:val="29"/>
  </w:num>
  <w:num w:numId="24">
    <w:abstractNumId w:val="22"/>
  </w:num>
  <w:num w:numId="25">
    <w:abstractNumId w:val="27"/>
  </w:num>
  <w:num w:numId="26">
    <w:abstractNumId w:val="28"/>
  </w:num>
  <w:num w:numId="27">
    <w:abstractNumId w:val="32"/>
  </w:num>
  <w:num w:numId="28">
    <w:abstractNumId w:val="10"/>
  </w:num>
  <w:num w:numId="29">
    <w:abstractNumId w:val="13"/>
  </w:num>
  <w:num w:numId="30">
    <w:abstractNumId w:val="2"/>
  </w:num>
  <w:num w:numId="31">
    <w:abstractNumId w:val="9"/>
  </w:num>
  <w:num w:numId="32">
    <w:abstractNumId w:val="31"/>
  </w:num>
  <w:num w:numId="33">
    <w:abstractNumId w:val="30"/>
  </w:num>
  <w:num w:numId="34">
    <w:abstractNumId w:val="1"/>
  </w:num>
  <w:num w:numId="35">
    <w:abstractNumId w:val="8"/>
  </w:num>
  <w:num w:numId="36">
    <w:abstractNumId w:val="34"/>
  </w:num>
  <w:num w:numId="37">
    <w:abstractNumId w:val="12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O224JjaLMj67yIY7syO+FBIfer/nZPymOxYqjHDW+rv1D7AE9gYF0r965v7rAwNKy6LI8RUKjuzxI5Q3F9sT0g==" w:salt="UVAJQnzGbXQHZtsdmhrEYw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4721"/>
    <w:rsid w:val="0001086C"/>
    <w:rsid w:val="00026FC2"/>
    <w:rsid w:val="000420B4"/>
    <w:rsid w:val="000820F0"/>
    <w:rsid w:val="000947D2"/>
    <w:rsid w:val="000A0A4B"/>
    <w:rsid w:val="000A4FC6"/>
    <w:rsid w:val="000B33C7"/>
    <w:rsid w:val="000C011D"/>
    <w:rsid w:val="000C3814"/>
    <w:rsid w:val="000C4721"/>
    <w:rsid w:val="000C5F43"/>
    <w:rsid w:val="000C7F98"/>
    <w:rsid w:val="000D55AD"/>
    <w:rsid w:val="000E1DD9"/>
    <w:rsid w:val="000F45A9"/>
    <w:rsid w:val="000F71D1"/>
    <w:rsid w:val="0010626A"/>
    <w:rsid w:val="001111ED"/>
    <w:rsid w:val="001117BA"/>
    <w:rsid w:val="00113731"/>
    <w:rsid w:val="00120678"/>
    <w:rsid w:val="00150168"/>
    <w:rsid w:val="001503AE"/>
    <w:rsid w:val="00153EBD"/>
    <w:rsid w:val="00156B35"/>
    <w:rsid w:val="00157D28"/>
    <w:rsid w:val="00161E4F"/>
    <w:rsid w:val="00166759"/>
    <w:rsid w:val="001726FF"/>
    <w:rsid w:val="00172809"/>
    <w:rsid w:val="00173977"/>
    <w:rsid w:val="00181336"/>
    <w:rsid w:val="00190686"/>
    <w:rsid w:val="001B2ABC"/>
    <w:rsid w:val="001D0049"/>
    <w:rsid w:val="001D232A"/>
    <w:rsid w:val="001D5404"/>
    <w:rsid w:val="001F18E3"/>
    <w:rsid w:val="002060DB"/>
    <w:rsid w:val="002363AD"/>
    <w:rsid w:val="0024321E"/>
    <w:rsid w:val="00245B02"/>
    <w:rsid w:val="00251AFF"/>
    <w:rsid w:val="00281DAA"/>
    <w:rsid w:val="002A05A6"/>
    <w:rsid w:val="002C1984"/>
    <w:rsid w:val="002D26A3"/>
    <w:rsid w:val="002D34D6"/>
    <w:rsid w:val="002E4B43"/>
    <w:rsid w:val="00311EA8"/>
    <w:rsid w:val="00312AB2"/>
    <w:rsid w:val="00312E02"/>
    <w:rsid w:val="00316BC9"/>
    <w:rsid w:val="00324DB9"/>
    <w:rsid w:val="00330AFE"/>
    <w:rsid w:val="00333180"/>
    <w:rsid w:val="0039611F"/>
    <w:rsid w:val="0039764E"/>
    <w:rsid w:val="003B2741"/>
    <w:rsid w:val="003C369A"/>
    <w:rsid w:val="003C3F12"/>
    <w:rsid w:val="003D02AD"/>
    <w:rsid w:val="003D2B13"/>
    <w:rsid w:val="003F0545"/>
    <w:rsid w:val="003F551A"/>
    <w:rsid w:val="00412CDD"/>
    <w:rsid w:val="004130FC"/>
    <w:rsid w:val="00430B31"/>
    <w:rsid w:val="0043450E"/>
    <w:rsid w:val="00440FE7"/>
    <w:rsid w:val="00445D06"/>
    <w:rsid w:val="00457DE8"/>
    <w:rsid w:val="00463779"/>
    <w:rsid w:val="00474A94"/>
    <w:rsid w:val="00483527"/>
    <w:rsid w:val="0048652D"/>
    <w:rsid w:val="00493AC8"/>
    <w:rsid w:val="004B0D5E"/>
    <w:rsid w:val="004E506D"/>
    <w:rsid w:val="004F45A4"/>
    <w:rsid w:val="005033A6"/>
    <w:rsid w:val="00523D9A"/>
    <w:rsid w:val="00540168"/>
    <w:rsid w:val="005577AA"/>
    <w:rsid w:val="00561C1C"/>
    <w:rsid w:val="005672CC"/>
    <w:rsid w:val="00567CA4"/>
    <w:rsid w:val="00591948"/>
    <w:rsid w:val="005D6F0B"/>
    <w:rsid w:val="00603810"/>
    <w:rsid w:val="00612E23"/>
    <w:rsid w:val="0061574B"/>
    <w:rsid w:val="00620B07"/>
    <w:rsid w:val="00622007"/>
    <w:rsid w:val="00636E2B"/>
    <w:rsid w:val="00651C27"/>
    <w:rsid w:val="00662922"/>
    <w:rsid w:val="00665B76"/>
    <w:rsid w:val="00666404"/>
    <w:rsid w:val="00673F1D"/>
    <w:rsid w:val="00685C74"/>
    <w:rsid w:val="006871E1"/>
    <w:rsid w:val="00696EF0"/>
    <w:rsid w:val="006A24B0"/>
    <w:rsid w:val="006B0B3A"/>
    <w:rsid w:val="006B5C38"/>
    <w:rsid w:val="006C1DCF"/>
    <w:rsid w:val="006C3F32"/>
    <w:rsid w:val="006C7E4D"/>
    <w:rsid w:val="006D0DA2"/>
    <w:rsid w:val="006E37CF"/>
    <w:rsid w:val="006E438F"/>
    <w:rsid w:val="006F7F3A"/>
    <w:rsid w:val="00712AF7"/>
    <w:rsid w:val="007167E3"/>
    <w:rsid w:val="007230C7"/>
    <w:rsid w:val="00733398"/>
    <w:rsid w:val="0073384C"/>
    <w:rsid w:val="007672A2"/>
    <w:rsid w:val="00771E29"/>
    <w:rsid w:val="00782FB0"/>
    <w:rsid w:val="00787071"/>
    <w:rsid w:val="00795435"/>
    <w:rsid w:val="00795D73"/>
    <w:rsid w:val="007964AC"/>
    <w:rsid w:val="007974E9"/>
    <w:rsid w:val="007B11A1"/>
    <w:rsid w:val="007B5025"/>
    <w:rsid w:val="007D4528"/>
    <w:rsid w:val="007D59CD"/>
    <w:rsid w:val="007D5BDF"/>
    <w:rsid w:val="007E4DEB"/>
    <w:rsid w:val="007E687A"/>
    <w:rsid w:val="00823EF9"/>
    <w:rsid w:val="00831C45"/>
    <w:rsid w:val="00835417"/>
    <w:rsid w:val="00837A17"/>
    <w:rsid w:val="008666DC"/>
    <w:rsid w:val="00882CD9"/>
    <w:rsid w:val="00885FF2"/>
    <w:rsid w:val="008A298B"/>
    <w:rsid w:val="008A58CD"/>
    <w:rsid w:val="008C084F"/>
    <w:rsid w:val="008C25B4"/>
    <w:rsid w:val="008D2CBF"/>
    <w:rsid w:val="008E24A9"/>
    <w:rsid w:val="008F4167"/>
    <w:rsid w:val="00903A48"/>
    <w:rsid w:val="00904A75"/>
    <w:rsid w:val="009109B1"/>
    <w:rsid w:val="0091387A"/>
    <w:rsid w:val="009168AA"/>
    <w:rsid w:val="0091717F"/>
    <w:rsid w:val="009208C4"/>
    <w:rsid w:val="0092242F"/>
    <w:rsid w:val="00926D9D"/>
    <w:rsid w:val="009341A9"/>
    <w:rsid w:val="0093769F"/>
    <w:rsid w:val="00977920"/>
    <w:rsid w:val="00983E0D"/>
    <w:rsid w:val="00986B33"/>
    <w:rsid w:val="009A2CCE"/>
    <w:rsid w:val="009B2529"/>
    <w:rsid w:val="009C204D"/>
    <w:rsid w:val="009D21CC"/>
    <w:rsid w:val="009D4E50"/>
    <w:rsid w:val="009E369F"/>
    <w:rsid w:val="009E4310"/>
    <w:rsid w:val="009F00EE"/>
    <w:rsid w:val="00A110A0"/>
    <w:rsid w:val="00A143E6"/>
    <w:rsid w:val="00A15D78"/>
    <w:rsid w:val="00A3774C"/>
    <w:rsid w:val="00A50E9C"/>
    <w:rsid w:val="00A846E7"/>
    <w:rsid w:val="00A85E6E"/>
    <w:rsid w:val="00AA7EFA"/>
    <w:rsid w:val="00AB2A88"/>
    <w:rsid w:val="00AB4411"/>
    <w:rsid w:val="00AF2A27"/>
    <w:rsid w:val="00B216CD"/>
    <w:rsid w:val="00B23BCF"/>
    <w:rsid w:val="00B320B6"/>
    <w:rsid w:val="00B54114"/>
    <w:rsid w:val="00B7634B"/>
    <w:rsid w:val="00B80BCA"/>
    <w:rsid w:val="00B82D9F"/>
    <w:rsid w:val="00B97F26"/>
    <w:rsid w:val="00BB148A"/>
    <w:rsid w:val="00BB5D17"/>
    <w:rsid w:val="00BC7877"/>
    <w:rsid w:val="00BD6718"/>
    <w:rsid w:val="00BE7808"/>
    <w:rsid w:val="00C05D75"/>
    <w:rsid w:val="00C147DE"/>
    <w:rsid w:val="00C15D21"/>
    <w:rsid w:val="00C23069"/>
    <w:rsid w:val="00C2359A"/>
    <w:rsid w:val="00C26193"/>
    <w:rsid w:val="00C26426"/>
    <w:rsid w:val="00C322BF"/>
    <w:rsid w:val="00C41A43"/>
    <w:rsid w:val="00C506D2"/>
    <w:rsid w:val="00C57668"/>
    <w:rsid w:val="00C62A06"/>
    <w:rsid w:val="00C62AA4"/>
    <w:rsid w:val="00C8391C"/>
    <w:rsid w:val="00C921E8"/>
    <w:rsid w:val="00CB11F4"/>
    <w:rsid w:val="00CB3F0A"/>
    <w:rsid w:val="00CB7537"/>
    <w:rsid w:val="00CC24BE"/>
    <w:rsid w:val="00CC4810"/>
    <w:rsid w:val="00CC7EAD"/>
    <w:rsid w:val="00CD5732"/>
    <w:rsid w:val="00CE6916"/>
    <w:rsid w:val="00CE6920"/>
    <w:rsid w:val="00CF0B05"/>
    <w:rsid w:val="00D0405A"/>
    <w:rsid w:val="00D2356B"/>
    <w:rsid w:val="00D3097F"/>
    <w:rsid w:val="00D30CC3"/>
    <w:rsid w:val="00D317C5"/>
    <w:rsid w:val="00D32E67"/>
    <w:rsid w:val="00D43E07"/>
    <w:rsid w:val="00D44C5B"/>
    <w:rsid w:val="00D45AF6"/>
    <w:rsid w:val="00D55BE5"/>
    <w:rsid w:val="00D56C8A"/>
    <w:rsid w:val="00D74801"/>
    <w:rsid w:val="00DA1DD2"/>
    <w:rsid w:val="00DD48A8"/>
    <w:rsid w:val="00DD6D2A"/>
    <w:rsid w:val="00DE2713"/>
    <w:rsid w:val="00DE67B3"/>
    <w:rsid w:val="00DF1BCC"/>
    <w:rsid w:val="00E122CB"/>
    <w:rsid w:val="00E25DD2"/>
    <w:rsid w:val="00E327B9"/>
    <w:rsid w:val="00E3433C"/>
    <w:rsid w:val="00E52D82"/>
    <w:rsid w:val="00E55741"/>
    <w:rsid w:val="00E74871"/>
    <w:rsid w:val="00E76F5F"/>
    <w:rsid w:val="00E94B75"/>
    <w:rsid w:val="00EA752B"/>
    <w:rsid w:val="00EC4AD7"/>
    <w:rsid w:val="00ED6C04"/>
    <w:rsid w:val="00EE744C"/>
    <w:rsid w:val="00EF2DB0"/>
    <w:rsid w:val="00F002D2"/>
    <w:rsid w:val="00F42752"/>
    <w:rsid w:val="00F428FA"/>
    <w:rsid w:val="00F454DE"/>
    <w:rsid w:val="00F67D6B"/>
    <w:rsid w:val="00F94D7A"/>
    <w:rsid w:val="00F95BB2"/>
    <w:rsid w:val="00FA7571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B6CBD399-E5CA-47AC-A271-6B9DA339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B0E39159-A7C0-4096-A3E4-55C62DB63323}"/>
      </w:docPartPr>
      <w:docPartBody>
        <w:p w:rsidR="00B155D6" w:rsidRDefault="004451ED">
          <w:r w:rsidRPr="00D622D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538F64F098EC45D39F118D8B6E22E01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FBE9163-979C-4E7C-9F42-3682D20A56DB}"/>
      </w:docPartPr>
      <w:docPartBody>
        <w:p w:rsidR="00121D3F" w:rsidRDefault="00B155D6" w:rsidP="00B155D6">
          <w:pPr>
            <w:pStyle w:val="538F64F098EC45D39F118D8B6E22E01E"/>
          </w:pPr>
          <w:r w:rsidRPr="00D622D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C39E0DF379E7493DAA3FF5EA5984FBB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B0D962E-F821-4E1D-B22C-4A0D60647A00}"/>
      </w:docPartPr>
      <w:docPartBody>
        <w:p w:rsidR="00121D3F" w:rsidRDefault="00B155D6" w:rsidP="00B155D6">
          <w:pPr>
            <w:pStyle w:val="C39E0DF379E7493DAA3FF5EA5984FBB6"/>
          </w:pPr>
          <w:r w:rsidRPr="00D622DC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30E74"/>
    <w:rsid w:val="0004766A"/>
    <w:rsid w:val="000C2D39"/>
    <w:rsid w:val="00121D3F"/>
    <w:rsid w:val="001403DC"/>
    <w:rsid w:val="001B741F"/>
    <w:rsid w:val="00374CC3"/>
    <w:rsid w:val="0039598C"/>
    <w:rsid w:val="003A0C05"/>
    <w:rsid w:val="003C6F96"/>
    <w:rsid w:val="003E5197"/>
    <w:rsid w:val="00406FFE"/>
    <w:rsid w:val="00407916"/>
    <w:rsid w:val="004451ED"/>
    <w:rsid w:val="004B2F96"/>
    <w:rsid w:val="004C63A4"/>
    <w:rsid w:val="004C7C8C"/>
    <w:rsid w:val="004D4746"/>
    <w:rsid w:val="006F5427"/>
    <w:rsid w:val="007074AC"/>
    <w:rsid w:val="00733F11"/>
    <w:rsid w:val="00756E77"/>
    <w:rsid w:val="007D5F22"/>
    <w:rsid w:val="00801E82"/>
    <w:rsid w:val="008149C8"/>
    <w:rsid w:val="00937546"/>
    <w:rsid w:val="009A5F12"/>
    <w:rsid w:val="00A00F54"/>
    <w:rsid w:val="00B155D6"/>
    <w:rsid w:val="00B517D2"/>
    <w:rsid w:val="00C738BC"/>
    <w:rsid w:val="00D0586E"/>
    <w:rsid w:val="00D208ED"/>
    <w:rsid w:val="00D363C0"/>
    <w:rsid w:val="00F00D43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55D6"/>
    <w:rPr>
      <w:color w:val="808080"/>
    </w:rPr>
  </w:style>
  <w:style w:type="paragraph" w:customStyle="1" w:styleId="538F64F098EC45D39F118D8B6E22E01E">
    <w:name w:val="538F64F098EC45D39F118D8B6E22E01E"/>
    <w:rsid w:val="00B155D6"/>
    <w:pPr>
      <w:widowControl w:val="0"/>
    </w:pPr>
  </w:style>
  <w:style w:type="paragraph" w:customStyle="1" w:styleId="C39E0DF379E7493DAA3FF5EA5984FBB6">
    <w:name w:val="C39E0DF379E7493DAA3FF5EA5984FBB6"/>
    <w:rsid w:val="00B155D6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56447-1CD1-466B-A1FB-8A82E95EC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1130</Words>
  <Characters>6446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B6</dc:title>
  <dc:creator>ORPHF</dc:creator>
  <cp:keywords>PHF25</cp:keywords>
  <cp:lastModifiedBy>Roselle SY LEE</cp:lastModifiedBy>
  <cp:revision>24</cp:revision>
  <dcterms:created xsi:type="dcterms:W3CDTF">2019-12-04T08:10:00Z</dcterms:created>
  <dcterms:modified xsi:type="dcterms:W3CDTF">2025-01-15T06:29:00Z</dcterms:modified>
</cp:coreProperties>
</file>