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D494B" w14:textId="3A81E9B3" w:rsidR="000C5CCF" w:rsidRDefault="000C5CCF" w:rsidP="000C5CCF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>Chapter A</w:t>
      </w:r>
      <w:r w:rsidR="0056214D">
        <w:rPr>
          <w:rFonts w:ascii="Times New Roman" w:hAnsi="Times New Roman" w:cs="Times New Roman"/>
          <w:b/>
          <w:lang w:eastAsia="zh-HK"/>
        </w:rPr>
        <w:t>10</w:t>
      </w:r>
      <w:r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 w:rsidR="0056214D">
        <w:rPr>
          <w:rFonts w:ascii="Times New Roman" w:hAnsi="Times New Roman" w:cs="Times New Roman"/>
          <w:b/>
          <w:lang w:eastAsia="zh-HK"/>
        </w:rPr>
        <w:t>Healthcare Engineering Systems</w:t>
      </w:r>
    </w:p>
    <w:p w14:paraId="2F4A5E4E" w14:textId="77777777" w:rsidR="005E6537" w:rsidRDefault="005E6537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4E0E54B2" w14:textId="46B57E32" w:rsidR="000C5CCF" w:rsidRDefault="000C5CCF" w:rsidP="000C5CCF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Person-in-charge</w:t>
      </w:r>
      <w:r w:rsidR="0056214D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 and Staffing</w:t>
      </w:r>
    </w:p>
    <w:p w14:paraId="3BB72B67" w14:textId="0B47E6C9" w:rsidR="00A76019" w:rsidRPr="00A76019" w:rsidRDefault="00A76019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585943">
        <w:rPr>
          <w:rFonts w:ascii="Times New Roman" w:eastAsia="MingLiU" w:hAnsi="Times New Roman" w:cs="Times New Roman"/>
          <w:color w:val="000000" w:themeColor="text1"/>
          <w:szCs w:val="24"/>
        </w:rPr>
        <w:t>Person-in-charge of Healthcare Engineering Systems</w:t>
      </w:r>
    </w:p>
    <w:tbl>
      <w:tblPr>
        <w:tblStyle w:val="TableGrid"/>
        <w:tblW w:w="8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0"/>
        <w:gridCol w:w="6086"/>
      </w:tblGrid>
      <w:tr w:rsidR="002A7F4A" w14:paraId="0D5A5018" w14:textId="77777777" w:rsidTr="007852C8">
        <w:trPr>
          <w:trHeight w:val="454"/>
        </w:trPr>
        <w:tc>
          <w:tcPr>
            <w:tcW w:w="2270" w:type="dxa"/>
          </w:tcPr>
          <w:p w14:paraId="16D41A51" w14:textId="77777777" w:rsidR="002A7F4A" w:rsidRPr="00A907D6" w:rsidRDefault="002A7F4A" w:rsidP="002A7F4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Surname</w:t>
            </w:r>
          </w:p>
        </w:tc>
        <w:tc>
          <w:tcPr>
            <w:tcW w:w="6086" w:type="dxa"/>
          </w:tcPr>
          <w:p w14:paraId="62024D3F" w14:textId="38340211" w:rsidR="002A7F4A" w:rsidRDefault="002A7F4A" w:rsidP="002A7F4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bookmarkEnd w:id="0"/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A7F4A" w14:paraId="48578FB0" w14:textId="77777777" w:rsidTr="007852C8">
        <w:trPr>
          <w:trHeight w:val="454"/>
        </w:trPr>
        <w:tc>
          <w:tcPr>
            <w:tcW w:w="2270" w:type="dxa"/>
          </w:tcPr>
          <w:p w14:paraId="5CBF52E7" w14:textId="0F15056B" w:rsidR="002A7F4A" w:rsidRPr="00A907D6" w:rsidRDefault="002A7F4A" w:rsidP="002A7F4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First Name</w:t>
            </w:r>
          </w:p>
        </w:tc>
        <w:tc>
          <w:tcPr>
            <w:tcW w:w="6086" w:type="dxa"/>
          </w:tcPr>
          <w:p w14:paraId="32DC4BE0" w14:textId="5E326C6E" w:rsidR="002A7F4A" w:rsidRDefault="002A7F4A" w:rsidP="002A7F4A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A7F4A" w14:paraId="0CAC9EE6" w14:textId="77777777" w:rsidTr="007852C8">
        <w:trPr>
          <w:trHeight w:val="454"/>
        </w:trPr>
        <w:tc>
          <w:tcPr>
            <w:tcW w:w="2270" w:type="dxa"/>
          </w:tcPr>
          <w:p w14:paraId="62303F6F" w14:textId="77777777" w:rsidR="002A7F4A" w:rsidRPr="00A907D6" w:rsidRDefault="002A7F4A" w:rsidP="002A7F4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6086" w:type="dxa"/>
          </w:tcPr>
          <w:p w14:paraId="6FFE5FC3" w14:textId="1888F884" w:rsidR="002A7F4A" w:rsidRDefault="002A7F4A" w:rsidP="002A7F4A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="00652C6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652C6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652C6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652C6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652C6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A7F4A" w14:paraId="631D74B8" w14:textId="77777777" w:rsidTr="007852C8">
        <w:trPr>
          <w:trHeight w:val="454"/>
        </w:trPr>
        <w:tc>
          <w:tcPr>
            <w:tcW w:w="2270" w:type="dxa"/>
          </w:tcPr>
          <w:p w14:paraId="55589620" w14:textId="77777777" w:rsidR="002A7F4A" w:rsidRDefault="002A7F4A" w:rsidP="002A7F4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6086" w:type="dxa"/>
          </w:tcPr>
          <w:p w14:paraId="428428C9" w14:textId="3447830B" w:rsidR="002A7F4A" w:rsidRDefault="002A7F4A" w:rsidP="002A7F4A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2A7F4A" w14:paraId="4175DF20" w14:textId="77777777" w:rsidTr="007852C8">
        <w:trPr>
          <w:trHeight w:val="454"/>
        </w:trPr>
        <w:tc>
          <w:tcPr>
            <w:tcW w:w="2270" w:type="dxa"/>
          </w:tcPr>
          <w:p w14:paraId="7C139E8B" w14:textId="0DD956E4" w:rsidR="002A7F4A" w:rsidRDefault="002A7F4A" w:rsidP="002A7F4A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  <w:r w:rsidR="00DB74DA">
              <w:rPr>
                <w:rFonts w:ascii="Times New Roman" w:hAnsi="Times New Roman" w:cs="Times New Roman"/>
                <w:szCs w:val="24"/>
                <w:lang w:eastAsia="zh-HK"/>
              </w:rPr>
              <w:t xml:space="preserve"> / Training</w:t>
            </w:r>
          </w:p>
        </w:tc>
        <w:tc>
          <w:tcPr>
            <w:tcW w:w="6086" w:type="dxa"/>
          </w:tcPr>
          <w:p w14:paraId="17B62353" w14:textId="367B133D" w:rsidR="002A7F4A" w:rsidRDefault="002A7F4A" w:rsidP="002A7F4A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61FD9C66" w14:textId="77777777" w:rsidR="000C5CCF" w:rsidRDefault="000C5CCF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3889AF29" w14:textId="77777777" w:rsidR="00BB11C3" w:rsidRDefault="00BB11C3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5965E3B9" w14:textId="4A567DF3" w:rsidR="000C5CCF" w:rsidRPr="00623353" w:rsidRDefault="000C5CCF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623353">
        <w:rPr>
          <w:rFonts w:ascii="Times New Roman" w:eastAsia="MingLiU" w:hAnsi="Times New Roman" w:cs="Times New Roman"/>
          <w:color w:val="000000" w:themeColor="text1"/>
          <w:szCs w:val="24"/>
        </w:rPr>
        <w:t>Staffing</w:t>
      </w: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1134"/>
        <w:gridCol w:w="1361"/>
        <w:gridCol w:w="1361"/>
        <w:gridCol w:w="1361"/>
        <w:gridCol w:w="1361"/>
      </w:tblGrid>
      <w:tr w:rsidR="00606AFF" w:rsidRPr="00C85D16" w14:paraId="31CAFB28" w14:textId="77777777" w:rsidTr="00AD685A">
        <w:trPr>
          <w:trHeight w:val="420"/>
          <w:tblHeader/>
        </w:trPr>
        <w:tc>
          <w:tcPr>
            <w:tcW w:w="1871" w:type="dxa"/>
            <w:vMerge w:val="restart"/>
            <w:shd w:val="clear" w:color="auto" w:fill="auto"/>
            <w:noWrap/>
            <w:vAlign w:val="center"/>
          </w:tcPr>
          <w:p w14:paraId="12C66E29" w14:textId="141E975A" w:rsidR="00606AFF" w:rsidRPr="00C85D16" w:rsidRDefault="00606AFF" w:rsidP="000000A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Rank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17CD304" w14:textId="34D36B28" w:rsidR="00606AFF" w:rsidRPr="00C85D16" w:rsidRDefault="00606AFF" w:rsidP="000000A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Number of Staff</w:t>
            </w:r>
          </w:p>
        </w:tc>
        <w:tc>
          <w:tcPr>
            <w:tcW w:w="5444" w:type="dxa"/>
            <w:gridSpan w:val="4"/>
            <w:vAlign w:val="center"/>
          </w:tcPr>
          <w:p w14:paraId="6C952C22" w14:textId="45507220" w:rsidR="00606AFF" w:rsidRPr="00606AFF" w:rsidRDefault="00606AFF" w:rsidP="00606AFF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Number of staff who hold the following licence</w:t>
            </w:r>
          </w:p>
        </w:tc>
      </w:tr>
      <w:tr w:rsidR="00606AFF" w:rsidRPr="00C85D16" w14:paraId="0C7A3B3D" w14:textId="0A9447F6" w:rsidTr="00AD685A">
        <w:trPr>
          <w:trHeight w:val="420"/>
          <w:tblHeader/>
        </w:trPr>
        <w:tc>
          <w:tcPr>
            <w:tcW w:w="1871" w:type="dxa"/>
            <w:vMerge/>
            <w:shd w:val="clear" w:color="auto" w:fill="auto"/>
            <w:noWrap/>
            <w:vAlign w:val="center"/>
            <w:hideMark/>
          </w:tcPr>
          <w:p w14:paraId="34DE14E9" w14:textId="1A6E4A21" w:rsidR="00606AFF" w:rsidRPr="00C85D16" w:rsidRDefault="00606AFF" w:rsidP="000000A0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14:paraId="766B4670" w14:textId="1FC71DEA" w:rsidR="00606AFF" w:rsidRPr="00C85D16" w:rsidRDefault="00606AFF" w:rsidP="000000A0">
            <w:pPr>
              <w:widowControl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14:paraId="1FDBFDBA" w14:textId="5311E919" w:rsidR="00606AFF" w:rsidRPr="00606AFF" w:rsidRDefault="00606AFF" w:rsidP="00606AFF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Electrical</w:t>
            </w:r>
          </w:p>
        </w:tc>
        <w:tc>
          <w:tcPr>
            <w:tcW w:w="1361" w:type="dxa"/>
            <w:vAlign w:val="center"/>
          </w:tcPr>
          <w:p w14:paraId="4FCF9949" w14:textId="71284D6E" w:rsidR="00606AFF" w:rsidRPr="00606AFF" w:rsidRDefault="00606AFF" w:rsidP="00606AFF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Boiler</w:t>
            </w:r>
          </w:p>
        </w:tc>
        <w:tc>
          <w:tcPr>
            <w:tcW w:w="1361" w:type="dxa"/>
            <w:vAlign w:val="center"/>
          </w:tcPr>
          <w:p w14:paraId="0F48544E" w14:textId="322F5DA3" w:rsidR="00606AFF" w:rsidRPr="00606AFF" w:rsidRDefault="00606AFF" w:rsidP="00606AFF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Plumber</w:t>
            </w:r>
          </w:p>
        </w:tc>
        <w:tc>
          <w:tcPr>
            <w:tcW w:w="1361" w:type="dxa"/>
            <w:vAlign w:val="center"/>
          </w:tcPr>
          <w:p w14:paraId="72989660" w14:textId="3A37189B" w:rsidR="00606AFF" w:rsidRDefault="00606AFF" w:rsidP="00606AFF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Other</w:t>
            </w:r>
          </w:p>
          <w:p w14:paraId="75995FBC" w14:textId="62CDD5E9" w:rsidR="00606AFF" w:rsidRPr="00606AFF" w:rsidRDefault="00606AFF" w:rsidP="00606AFF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(please specify)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93790664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080570156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color w:val="000000" w:themeColor="text1"/>
                    <w:kern w:val="0"/>
                    <w:szCs w:val="24"/>
                    <w:highlight w:val="yellow"/>
                    <w:lang w:eastAsia="zh-HK"/>
                  </w:rPr>
                  <w:id w:val="-214977343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d w:val="472797686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556616" w:rsidRPr="0076539C" w14:paraId="2E6DF672" w14:textId="17FAB86B" w:rsidTr="00AD685A">
                        <w:trPr>
                          <w:trHeight w:val="454"/>
                        </w:trPr>
                        <w:tc>
                          <w:tcPr>
                            <w:tcW w:w="1871" w:type="dxa"/>
                            <w:shd w:val="clear" w:color="auto" w:fill="auto"/>
                            <w:hideMark/>
                          </w:tcPr>
                          <w:p w14:paraId="483F5313" w14:textId="5E7B30AD" w:rsidR="00556616" w:rsidRPr="0076539C" w:rsidRDefault="00556616" w:rsidP="00556616">
                            <w:pPr>
                              <w:widowControl/>
                              <w:rPr>
                                <w:rFonts w:ascii="Times New Roman" w:eastAsia="Times New Roman" w:hAnsi="Times New Roman" w:cs="Times New Roman"/>
                                <w:kern w:val="0"/>
                                <w:szCs w:val="24"/>
                                <w:lang w:eastAsia="zh-HK"/>
                              </w:rPr>
                            </w:pP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hideMark/>
                          </w:tcPr>
                          <w:p w14:paraId="2AEF03B5" w14:textId="0676C399" w:rsidR="00556616" w:rsidRPr="0076539C" w:rsidRDefault="00556616" w:rsidP="00556616">
                            <w:pPr>
                              <w:widowControl/>
                              <w:tabs>
                                <w:tab w:val="center" w:pos="1352"/>
                              </w:tabs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Cs w:val="24"/>
                                <w:lang w:eastAsia="zh-HK"/>
                              </w:rPr>
                            </w:pP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 w14:paraId="33E09354" w14:textId="468068CC" w:rsidR="00556616" w:rsidRPr="00883E87" w:rsidRDefault="00556616" w:rsidP="00556616">
                            <w:pPr>
                              <w:widowControl/>
                              <w:tabs>
                                <w:tab w:val="center" w:pos="135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pP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 w14:paraId="12CE3A25" w14:textId="1C44F0EA" w:rsidR="00556616" w:rsidRDefault="00556616" w:rsidP="00556616">
                            <w:pPr>
                              <w:widowControl/>
                              <w:tabs>
                                <w:tab w:val="center" w:pos="135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pP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 w14:paraId="21C1BCAC" w14:textId="72BB816F" w:rsidR="00556616" w:rsidRDefault="00556616" w:rsidP="00556616">
                            <w:pPr>
                              <w:widowControl/>
                              <w:tabs>
                                <w:tab w:val="center" w:pos="135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pP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 w14:paraId="0881A3C9" w14:textId="5E7B30AD" w:rsidR="00556616" w:rsidRDefault="00556616" w:rsidP="00556616">
                            <w:pPr>
                              <w:widowControl/>
                              <w:tabs>
                                <w:tab w:val="center" w:pos="135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pP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796643392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319154117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color w:val="000000" w:themeColor="text1"/>
                    <w:kern w:val="0"/>
                    <w:szCs w:val="24"/>
                    <w:highlight w:val="yellow"/>
                    <w:lang w:eastAsia="zh-HK"/>
                  </w:rPr>
                  <w:id w:val="-1278871872"/>
                  <w15:repeatingSection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d w:val="1413438416"/>
                      <w:placeholder>
                        <w:docPart w:val="DefaultPlaceholder_1081868578"/>
                      </w:placeholder>
                      <w15:repeatingSectionItem/>
                    </w:sdtPr>
                    <w:sdtContent>
                      <w:tr w:rsidR="00556616" w:rsidRPr="0076539C" w14:paraId="66976703" w14:textId="7075115C" w:rsidTr="00AD685A">
                        <w:trPr>
                          <w:trHeight w:val="454"/>
                        </w:trPr>
                        <w:tc>
                          <w:tcPr>
                            <w:tcW w:w="1871" w:type="dxa"/>
                            <w:shd w:val="clear" w:color="auto" w:fill="auto"/>
                            <w:hideMark/>
                          </w:tcPr>
                          <w:p w14:paraId="4B943606" w14:textId="26655014" w:rsidR="00556616" w:rsidRPr="0076539C" w:rsidRDefault="00556616" w:rsidP="00556616">
                            <w:pPr>
                              <w:widowControl/>
                              <w:rPr>
                                <w:rFonts w:ascii="Times New Roman" w:eastAsia="Times New Roman" w:hAnsi="Times New Roman" w:cs="Times New Roman"/>
                                <w:kern w:val="0"/>
                                <w:szCs w:val="24"/>
                                <w:lang w:eastAsia="zh-HK"/>
                              </w:rPr>
                            </w:pP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  <w:hideMark/>
                          </w:tcPr>
                          <w:p w14:paraId="0988F7CF" w14:textId="325C5F3A" w:rsidR="00556616" w:rsidRPr="0076539C" w:rsidRDefault="00556616" w:rsidP="00556616">
                            <w:pPr>
                              <w:widowControl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kern w:val="0"/>
                                <w:szCs w:val="24"/>
                                <w:lang w:eastAsia="zh-HK"/>
                              </w:rPr>
                            </w:pP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883E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 w14:paraId="6C3A8D9A" w14:textId="474126C3" w:rsidR="00556616" w:rsidRPr="00883E87" w:rsidRDefault="00556616" w:rsidP="00556616">
                            <w:pPr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pP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 w14:paraId="717A10C3" w14:textId="1BDAF3A9" w:rsidR="00556616" w:rsidRDefault="00556616" w:rsidP="00556616">
                            <w:pPr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pP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 w14:paraId="7AD0C29F" w14:textId="1E616FCB" w:rsidR="00556616" w:rsidRDefault="00556616" w:rsidP="00556616">
                            <w:pPr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pP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 w14:paraId="5627F13A" w14:textId="482E8129" w:rsidR="00556616" w:rsidRDefault="00556616" w:rsidP="00556616">
                            <w:pPr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pP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instrText xml:space="preserve"> FORMTEXT </w:instrTex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separate"/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t> </w:t>
                            </w:r>
                            <w:r w:rsidRPr="00DB64B0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0"/>
                                <w:szCs w:val="24"/>
                                <w:highlight w:val="yellow"/>
                                <w:lang w:eastAsia="zh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83474407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271009661"/>
              <w:placeholder>
                <w:docPart w:val="DefaultPlaceholder_-1854013436"/>
              </w:placeholder>
              <w15:repeatingSectionItem/>
            </w:sdtPr>
            <w:sdtContent>
              <w:tr w:rsidR="007E3C34" w:rsidRPr="0076539C" w14:paraId="24115A4E" w14:textId="77777777" w:rsidTr="007E3C34">
                <w:trPr>
                  <w:trHeight w:val="454"/>
                </w:trPr>
                <w:tc>
                  <w:tcPr>
                    <w:tcW w:w="187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6C0FA59" w14:textId="19B82AE7" w:rsidR="007E3C34" w:rsidRPr="007E3C34" w:rsidRDefault="007E3C34" w:rsidP="00307281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3450E4F3" w14:textId="77777777" w:rsidR="007E3C34" w:rsidRP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6C1618" w14:textId="77777777" w:rsidR="007E3C34" w:rsidRPr="00883E87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986C10" w14:textId="77777777" w:rsid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767761" w14:textId="77777777" w:rsid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CEAEB6" w14:textId="3DE87408" w:rsid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93286213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069648803"/>
              <w:placeholder>
                <w:docPart w:val="DefaultPlaceholder_-1854013436"/>
              </w:placeholder>
              <w15:repeatingSectionItem/>
            </w:sdtPr>
            <w:sdtContent>
              <w:tr w:rsidR="007E3C34" w:rsidRPr="0076539C" w14:paraId="1C953053" w14:textId="77777777" w:rsidTr="007E3C34">
                <w:trPr>
                  <w:trHeight w:val="454"/>
                </w:trPr>
                <w:tc>
                  <w:tcPr>
                    <w:tcW w:w="187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35EBA54E" w14:textId="14BC6DCE" w:rsidR="007E3C34" w:rsidRPr="007E3C34" w:rsidRDefault="007E3C34" w:rsidP="00307281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C31636D" w14:textId="77777777" w:rsidR="007E3C34" w:rsidRP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C00803" w14:textId="77777777" w:rsidR="007E3C34" w:rsidRPr="00883E87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005CDE" w14:textId="77777777" w:rsid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F77B33" w14:textId="77777777" w:rsid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3E4978" w14:textId="3CA8045E" w:rsid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89100066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983924038"/>
              <w:placeholder>
                <w:docPart w:val="DefaultPlaceholder_-1854013436"/>
              </w:placeholder>
              <w15:repeatingSectionItem/>
            </w:sdtPr>
            <w:sdtContent>
              <w:tr w:rsidR="00556616" w:rsidRPr="0076539C" w14:paraId="75762C93" w14:textId="555E332F" w:rsidTr="00AD685A">
                <w:trPr>
                  <w:trHeight w:val="454"/>
                </w:trPr>
                <w:tc>
                  <w:tcPr>
                    <w:tcW w:w="1871" w:type="dxa"/>
                    <w:shd w:val="clear" w:color="auto" w:fill="auto"/>
                    <w:hideMark/>
                  </w:tcPr>
                  <w:p w14:paraId="5957BB60" w14:textId="3579BE7E" w:rsidR="00556616" w:rsidRPr="0076539C" w:rsidRDefault="00556616" w:rsidP="00556616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6FB7B3B5" w14:textId="5A99AFBE" w:rsidR="00556616" w:rsidRPr="0076539C" w:rsidRDefault="00556616" w:rsidP="00556616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3E8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</w:tcPr>
                  <w:p w14:paraId="3815298A" w14:textId="2978D9B6" w:rsidR="00556616" w:rsidRPr="00883E87" w:rsidRDefault="00556616" w:rsidP="00556616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</w:tcPr>
                  <w:p w14:paraId="6528753D" w14:textId="39C26C24" w:rsidR="00556616" w:rsidRDefault="00556616" w:rsidP="00556616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</w:tcPr>
                  <w:p w14:paraId="3AD0056D" w14:textId="1B0A8AF3" w:rsidR="00556616" w:rsidRDefault="00556616" w:rsidP="00556616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1" w:type="dxa"/>
                  </w:tcPr>
                  <w:p w14:paraId="19DE683F" w14:textId="0BCF9452" w:rsidR="00556616" w:rsidRDefault="00556616" w:rsidP="00556616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DB64B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5198ED20" w14:textId="77777777" w:rsidR="000C5CCF" w:rsidRDefault="000C5CCF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15117BA3" w14:textId="77777777" w:rsidR="00BB11C3" w:rsidRDefault="00BB11C3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6E8101E2" w14:textId="2206EC9A" w:rsidR="00036ADF" w:rsidRDefault="000C5CCF" w:rsidP="00036ADF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 w:rsidRPr="001D68AF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Electri</w:t>
      </w:r>
      <w:r w:rsidR="00036ADF" w:rsidRPr="001D68AF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cal installations</w:t>
      </w:r>
    </w:p>
    <w:p w14:paraId="7EAF9E3E" w14:textId="4D69B6DE" w:rsidR="00A76019" w:rsidRPr="00A76019" w:rsidRDefault="00A76019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585943">
        <w:rPr>
          <w:rFonts w:ascii="Times New Roman" w:eastAsia="MingLiU" w:hAnsi="Times New Roman" w:cs="Times New Roman"/>
          <w:color w:val="000000" w:themeColor="text1"/>
          <w:szCs w:val="24"/>
        </w:rPr>
        <w:t>Person-in-charge for electrical installations</w:t>
      </w:r>
    </w:p>
    <w:tbl>
      <w:tblPr>
        <w:tblStyle w:val="TableGrid"/>
        <w:tblW w:w="83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0"/>
        <w:gridCol w:w="6100"/>
      </w:tblGrid>
      <w:tr w:rsidR="00036ADF" w14:paraId="4169A267" w14:textId="77777777" w:rsidTr="007852C8">
        <w:trPr>
          <w:trHeight w:val="454"/>
        </w:trPr>
        <w:tc>
          <w:tcPr>
            <w:tcW w:w="2270" w:type="dxa"/>
          </w:tcPr>
          <w:p w14:paraId="2CCCD71B" w14:textId="77777777" w:rsidR="00036ADF" w:rsidRPr="00A907D6" w:rsidRDefault="00036ADF" w:rsidP="00805553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Surname</w:t>
            </w:r>
          </w:p>
        </w:tc>
        <w:tc>
          <w:tcPr>
            <w:tcW w:w="6100" w:type="dxa"/>
          </w:tcPr>
          <w:p w14:paraId="4964F722" w14:textId="77777777" w:rsidR="00036ADF" w:rsidRDefault="00036ADF" w:rsidP="00805553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036ADF" w14:paraId="5D01C85B" w14:textId="77777777" w:rsidTr="007852C8">
        <w:trPr>
          <w:trHeight w:val="454"/>
        </w:trPr>
        <w:tc>
          <w:tcPr>
            <w:tcW w:w="2270" w:type="dxa"/>
          </w:tcPr>
          <w:p w14:paraId="0C881519" w14:textId="77777777" w:rsidR="00036ADF" w:rsidRPr="00A907D6" w:rsidRDefault="00036ADF" w:rsidP="00805553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First Name</w:t>
            </w:r>
          </w:p>
        </w:tc>
        <w:tc>
          <w:tcPr>
            <w:tcW w:w="6100" w:type="dxa"/>
          </w:tcPr>
          <w:p w14:paraId="5B9E2517" w14:textId="77777777" w:rsidR="00036ADF" w:rsidRDefault="00036ADF" w:rsidP="00805553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036ADF" w14:paraId="36A5ABCA" w14:textId="77777777" w:rsidTr="007852C8">
        <w:trPr>
          <w:trHeight w:val="454"/>
        </w:trPr>
        <w:tc>
          <w:tcPr>
            <w:tcW w:w="2270" w:type="dxa"/>
          </w:tcPr>
          <w:p w14:paraId="28704591" w14:textId="77777777" w:rsidR="00036ADF" w:rsidRPr="00A907D6" w:rsidRDefault="00036ADF" w:rsidP="00805553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6100" w:type="dxa"/>
          </w:tcPr>
          <w:p w14:paraId="7629A4D6" w14:textId="77777777" w:rsidR="00036ADF" w:rsidRDefault="00036ADF" w:rsidP="00805553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036ADF" w14:paraId="5F0B6308" w14:textId="77777777" w:rsidTr="007852C8">
        <w:trPr>
          <w:trHeight w:val="454"/>
        </w:trPr>
        <w:tc>
          <w:tcPr>
            <w:tcW w:w="2270" w:type="dxa"/>
          </w:tcPr>
          <w:p w14:paraId="0CBC3C94" w14:textId="77777777" w:rsidR="00036ADF" w:rsidRDefault="00036ADF" w:rsidP="00805553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6100" w:type="dxa"/>
          </w:tcPr>
          <w:p w14:paraId="2C6CA53A" w14:textId="77777777" w:rsidR="00036ADF" w:rsidRDefault="00036ADF" w:rsidP="00805553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036ADF" w14:paraId="7047ABD4" w14:textId="77777777" w:rsidTr="007E3C34">
        <w:trPr>
          <w:trHeight w:val="1394"/>
        </w:trPr>
        <w:tc>
          <w:tcPr>
            <w:tcW w:w="2270" w:type="dxa"/>
          </w:tcPr>
          <w:p w14:paraId="52E31640" w14:textId="77777777" w:rsidR="00036ADF" w:rsidRDefault="00036ADF" w:rsidP="00805553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6100" w:type="dxa"/>
          </w:tcPr>
          <w:p w14:paraId="4E22BC3C" w14:textId="77777777" w:rsidR="00036ADF" w:rsidRDefault="00036ADF" w:rsidP="00805553">
            <w:pPr>
              <w:spacing w:line="320" w:lineRule="exact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lang w:eastAsia="zh-HK"/>
              </w:rPr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  <w:p w14:paraId="0567C803" w14:textId="77777777" w:rsidR="007E3C34" w:rsidRDefault="007E3C34" w:rsidP="00805553">
            <w:pPr>
              <w:spacing w:line="320" w:lineRule="exact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lang w:eastAsia="zh-HK"/>
              </w:rPr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  <w:p w14:paraId="6FC787EB" w14:textId="77777777" w:rsidR="007E3C34" w:rsidRDefault="007E3C34" w:rsidP="00805553">
            <w:pPr>
              <w:spacing w:line="320" w:lineRule="exact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lang w:eastAsia="zh-HK"/>
              </w:rPr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  <w:p w14:paraId="6CD9881D" w14:textId="38EF4427" w:rsidR="007E3C34" w:rsidRDefault="007E3C34" w:rsidP="00805553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62F0C45F" w14:textId="77777777" w:rsidR="007E3C34" w:rsidRDefault="007E3C34" w:rsidP="001A627F">
      <w:pPr>
        <w:ind w:left="480" w:hangingChars="200" w:hanging="480"/>
        <w:rPr>
          <w:rFonts w:ascii="Times New Roman" w:eastAsia="MingLiU" w:hAnsi="Times New Roman" w:cs="Times New Roman"/>
          <w:szCs w:val="24"/>
        </w:rPr>
      </w:pPr>
    </w:p>
    <w:p w14:paraId="4776847F" w14:textId="77777777" w:rsidR="007E3C34" w:rsidRDefault="007E3C34" w:rsidP="001A627F">
      <w:pPr>
        <w:ind w:left="480" w:hangingChars="200" w:hanging="480"/>
        <w:rPr>
          <w:rFonts w:ascii="Times New Roman" w:eastAsia="MingLiU" w:hAnsi="Times New Roman" w:cs="Times New Roman"/>
          <w:szCs w:val="24"/>
        </w:rPr>
      </w:pPr>
    </w:p>
    <w:p w14:paraId="61D79AB9" w14:textId="6C11EA9C" w:rsidR="00036ADF" w:rsidRPr="00A76019" w:rsidRDefault="00F16157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</w:rPr>
        <w:lastRenderedPageBreak/>
        <w:t>Summary of healthcare engineering standard(s)</w:t>
      </w:r>
      <w:r w:rsidR="00057139" w:rsidRPr="00A76019">
        <w:rPr>
          <w:color w:val="000000" w:themeColor="text1"/>
          <w:vertAlign w:val="superscript"/>
        </w:rPr>
        <w:footnoteReference w:id="1"/>
      </w:r>
      <w:r w:rsidRPr="00A76019">
        <w:rPr>
          <w:rFonts w:ascii="Times New Roman" w:eastAsia="MingLiU" w:hAnsi="Times New Roman" w:cs="Times New Roman"/>
          <w:color w:val="000000" w:themeColor="text1"/>
          <w:szCs w:val="24"/>
        </w:rPr>
        <w:t xml:space="preserve"> by critical care areas and key parameters</w:t>
      </w:r>
    </w:p>
    <w:tbl>
      <w:tblPr>
        <w:tblStyle w:val="TableGrid"/>
        <w:tblW w:w="8492" w:type="dxa"/>
        <w:tblLayout w:type="fixed"/>
        <w:tblLook w:val="04A0" w:firstRow="1" w:lastRow="0" w:firstColumn="1" w:lastColumn="0" w:noHBand="0" w:noVBand="1"/>
      </w:tblPr>
      <w:tblGrid>
        <w:gridCol w:w="1683"/>
        <w:gridCol w:w="1644"/>
        <w:gridCol w:w="1683"/>
        <w:gridCol w:w="1641"/>
        <w:gridCol w:w="1841"/>
      </w:tblGrid>
      <w:tr w:rsidR="00585943" w:rsidRPr="00585943" w14:paraId="7FFD2242" w14:textId="77777777" w:rsidTr="007852C8">
        <w:tc>
          <w:tcPr>
            <w:tcW w:w="1683" w:type="dxa"/>
          </w:tcPr>
          <w:p w14:paraId="02D8E320" w14:textId="270D4CAA" w:rsidR="00576481" w:rsidRPr="00585943" w:rsidRDefault="00F16157" w:rsidP="00512B41">
            <w:pPr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Critical care a</w:t>
            </w:r>
            <w:r w:rsidR="00576481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 xml:space="preserve">rea </w:t>
            </w:r>
            <w:r w:rsidR="00512B41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and location</w:t>
            </w:r>
          </w:p>
        </w:tc>
        <w:tc>
          <w:tcPr>
            <w:tcW w:w="1644" w:type="dxa"/>
          </w:tcPr>
          <w:p w14:paraId="558DF74C" w14:textId="63450D50" w:rsidR="00576481" w:rsidRPr="00585943" w:rsidRDefault="00F16157" w:rsidP="00576481">
            <w:pPr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Healthcare engineering standard</w:t>
            </w:r>
          </w:p>
        </w:tc>
        <w:tc>
          <w:tcPr>
            <w:tcW w:w="1683" w:type="dxa"/>
          </w:tcPr>
          <w:p w14:paraId="4255130D" w14:textId="269AA1ED" w:rsidR="00576481" w:rsidRPr="00585943" w:rsidRDefault="00F16157" w:rsidP="001D4B55">
            <w:pPr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Electrical service</w:t>
            </w:r>
            <w:r w:rsidR="001D4B55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*</w:t>
            </w:r>
            <w:r w:rsidR="00826A8F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 xml:space="preserve"> for:</w:t>
            </w:r>
          </w:p>
        </w:tc>
        <w:tc>
          <w:tcPr>
            <w:tcW w:w="1641" w:type="dxa"/>
          </w:tcPr>
          <w:p w14:paraId="54C8AE8A" w14:textId="4DBD434F" w:rsidR="00576481" w:rsidRPr="00585943" w:rsidRDefault="001217CB" w:rsidP="00F16157">
            <w:pPr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Source of power supply</w:t>
            </w:r>
            <w:r w:rsidR="00F16157" w:rsidRPr="00585943">
              <w:rPr>
                <w:rFonts w:ascii="Times New Roman" w:eastAsia="MingLiU" w:hAnsi="Times New Roman" w:cs="Times New Roman"/>
                <w:b/>
                <w:sz w:val="20"/>
                <w:szCs w:val="20"/>
                <w:vertAlign w:val="superscript"/>
              </w:rPr>
              <w:t>#</w:t>
            </w: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 xml:space="preserve"> </w:t>
            </w:r>
            <w:r w:rsidR="00F16157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 xml:space="preserve">and back-up time </w:t>
            </w: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(</w:t>
            </w:r>
            <w:r w:rsidR="00F16157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minute</w:t>
            </w: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841" w:type="dxa"/>
          </w:tcPr>
          <w:p w14:paraId="0D1CB309" w14:textId="77777777" w:rsidR="00F16157" w:rsidRPr="00585943" w:rsidRDefault="00F16157" w:rsidP="00576481">
            <w:pPr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Connection to isolated power supply</w:t>
            </w:r>
          </w:p>
          <w:p w14:paraId="31DCD5A6" w14:textId="7DCAB1DE" w:rsidR="00576481" w:rsidRPr="00585943" w:rsidRDefault="001217CB" w:rsidP="00F16157">
            <w:pPr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 w:hint="eastAsia"/>
                <w:b/>
                <w:sz w:val="20"/>
                <w:szCs w:val="20"/>
              </w:rPr>
              <w:t>(</w:t>
            </w:r>
            <w:r w:rsidR="00F16157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Yes/No</w:t>
            </w: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35716001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336112430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1B25E4E7" w14:textId="77777777" w:rsidTr="007852C8">
                <w:trPr>
                  <w:trHeight w:val="907"/>
                </w:trPr>
                <w:tc>
                  <w:tcPr>
                    <w:tcW w:w="1683" w:type="dxa"/>
                  </w:tcPr>
                  <w:p w14:paraId="2D183FD4" w14:textId="70DDDE43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4" w:type="dxa"/>
                  </w:tcPr>
                  <w:p w14:paraId="1655799E" w14:textId="6F4D3EE1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83" w:type="dxa"/>
                  </w:tcPr>
                  <w:p w14:paraId="68274E74" w14:textId="40EF700E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1" w:type="dxa"/>
                  </w:tcPr>
                  <w:p w14:paraId="46F9B0DA" w14:textId="6CB543C5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1" w:type="dxa"/>
                  </w:tcPr>
                  <w:p w14:paraId="74026692" w14:textId="5EEACD96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724213254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726680164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359CDCC9" w14:textId="77777777" w:rsidTr="007852C8">
                <w:trPr>
                  <w:trHeight w:val="907"/>
                </w:trPr>
                <w:tc>
                  <w:tcPr>
                    <w:tcW w:w="1683" w:type="dxa"/>
                  </w:tcPr>
                  <w:p w14:paraId="17CB411F" w14:textId="41A4CD78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4" w:type="dxa"/>
                  </w:tcPr>
                  <w:p w14:paraId="6B8DF583" w14:textId="01723E65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83" w:type="dxa"/>
                  </w:tcPr>
                  <w:p w14:paraId="401085B8" w14:textId="3CAAA03A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1" w:type="dxa"/>
                  </w:tcPr>
                  <w:p w14:paraId="54E6C9AC" w14:textId="00F5D7AE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1" w:type="dxa"/>
                  </w:tcPr>
                  <w:p w14:paraId="34D39F8E" w14:textId="081C52E5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70593857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253091009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0DA31947" w14:textId="77777777" w:rsidTr="007852C8">
                <w:trPr>
                  <w:trHeight w:val="907"/>
                </w:trPr>
                <w:tc>
                  <w:tcPr>
                    <w:tcW w:w="1683" w:type="dxa"/>
                  </w:tcPr>
                  <w:p w14:paraId="6FBB0419" w14:textId="4DB5A934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4" w:type="dxa"/>
                  </w:tcPr>
                  <w:p w14:paraId="74992B57" w14:textId="16D05786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83" w:type="dxa"/>
                  </w:tcPr>
                  <w:p w14:paraId="332096FA" w14:textId="78D1B46C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1" w:type="dxa"/>
                  </w:tcPr>
                  <w:p w14:paraId="044CBDBB" w14:textId="725FCC1B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1" w:type="dxa"/>
                  </w:tcPr>
                  <w:p w14:paraId="0F17584C" w14:textId="1FC117AA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38148675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972830675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36E2391F" w14:textId="77777777" w:rsidTr="007852C8">
                <w:trPr>
                  <w:trHeight w:val="907"/>
                </w:trPr>
                <w:tc>
                  <w:tcPr>
                    <w:tcW w:w="1683" w:type="dxa"/>
                  </w:tcPr>
                  <w:p w14:paraId="08EF350C" w14:textId="7BFB5967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4" w:type="dxa"/>
                  </w:tcPr>
                  <w:p w14:paraId="5BD2C46E" w14:textId="51BA7750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83" w:type="dxa"/>
                  </w:tcPr>
                  <w:p w14:paraId="3FC69D35" w14:textId="20038DE5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1" w:type="dxa"/>
                  </w:tcPr>
                  <w:p w14:paraId="4189CDA6" w14:textId="602613DB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1" w:type="dxa"/>
                  </w:tcPr>
                  <w:p w14:paraId="5EA33983" w14:textId="6A167E62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76533744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474061005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031A1BCE" w14:textId="77777777" w:rsidTr="007852C8">
                <w:trPr>
                  <w:trHeight w:val="907"/>
                </w:trPr>
                <w:tc>
                  <w:tcPr>
                    <w:tcW w:w="1683" w:type="dxa"/>
                  </w:tcPr>
                  <w:p w14:paraId="37F935F8" w14:textId="31CA2FE7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4" w:type="dxa"/>
                  </w:tcPr>
                  <w:p w14:paraId="6E983BCA" w14:textId="79800FEA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83" w:type="dxa"/>
                  </w:tcPr>
                  <w:p w14:paraId="613AA646" w14:textId="43674B01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41" w:type="dxa"/>
                  </w:tcPr>
                  <w:p w14:paraId="2209A8DE" w14:textId="2FD49B17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1" w:type="dxa"/>
                  </w:tcPr>
                  <w:p w14:paraId="67A01387" w14:textId="3609D201" w:rsidR="00644B22" w:rsidRPr="00585943" w:rsidRDefault="00644B22" w:rsidP="00644B22">
                    <w:pPr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A3FE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0C3CF87" w14:textId="6CC9992B" w:rsidR="009E771D" w:rsidRPr="00585943" w:rsidRDefault="001D4B55" w:rsidP="009E771D">
      <w:pPr>
        <w:tabs>
          <w:tab w:val="left" w:pos="284"/>
        </w:tabs>
        <w:ind w:leftChars="1" w:left="283" w:hangingChars="117" w:hanging="281"/>
        <w:rPr>
          <w:i/>
        </w:rPr>
      </w:pPr>
      <w:r w:rsidRPr="00585943">
        <w:rPr>
          <w:rFonts w:ascii="Times New Roman" w:eastAsia="MingLiU" w:hAnsi="Times New Roman" w:cs="Times New Roman"/>
          <w:i/>
          <w:szCs w:val="24"/>
        </w:rPr>
        <w:t>*</w:t>
      </w:r>
      <w:r w:rsidR="009E771D" w:rsidRPr="00585943">
        <w:rPr>
          <w:rFonts w:ascii="Times New Roman" w:eastAsia="MingLiU" w:hAnsi="Times New Roman" w:cs="Times New Roman"/>
          <w:i/>
          <w:szCs w:val="24"/>
        </w:rPr>
        <w:tab/>
        <w:t xml:space="preserve">Electrical services include those for </w:t>
      </w:r>
      <w:r w:rsidR="00826A8F" w:rsidRPr="00585943">
        <w:rPr>
          <w:rFonts w:ascii="Times New Roman" w:eastAsia="MingLiU" w:hAnsi="Times New Roman" w:cs="Times New Roman"/>
          <w:i/>
          <w:szCs w:val="24"/>
        </w:rPr>
        <w:t xml:space="preserve">critical </w:t>
      </w:r>
      <w:r w:rsidR="009E771D" w:rsidRPr="00585943">
        <w:rPr>
          <w:rFonts w:ascii="Times New Roman" w:eastAsia="MingLiU" w:hAnsi="Times New Roman" w:cs="Times New Roman"/>
          <w:i/>
          <w:szCs w:val="24"/>
        </w:rPr>
        <w:t>medical equipment,</w:t>
      </w:r>
      <w:r w:rsidR="00826A8F" w:rsidRPr="00585943">
        <w:rPr>
          <w:rFonts w:ascii="Times New Roman" w:eastAsia="MingLiU" w:hAnsi="Times New Roman" w:cs="Times New Roman"/>
          <w:i/>
          <w:szCs w:val="24"/>
        </w:rPr>
        <w:t xml:space="preserve"> general medical equipment, fixed medical</w:t>
      </w:r>
      <w:r w:rsidR="009E771D" w:rsidRPr="00585943">
        <w:rPr>
          <w:rFonts w:ascii="Times New Roman" w:eastAsia="MingLiU" w:hAnsi="Times New Roman" w:cs="Times New Roman"/>
          <w:i/>
          <w:szCs w:val="24"/>
        </w:rPr>
        <w:t xml:space="preserve"> lighting</w:t>
      </w:r>
      <w:r w:rsidR="00826A8F" w:rsidRPr="00585943">
        <w:rPr>
          <w:rFonts w:ascii="Times New Roman" w:eastAsia="MingLiU" w:hAnsi="Times New Roman" w:cs="Times New Roman"/>
          <w:i/>
          <w:szCs w:val="24"/>
        </w:rPr>
        <w:t>, general lighting</w:t>
      </w:r>
      <w:r w:rsidR="009E771D" w:rsidRPr="00585943">
        <w:rPr>
          <w:rFonts w:ascii="Times New Roman" w:eastAsia="MingLiU" w:hAnsi="Times New Roman" w:cs="Times New Roman"/>
          <w:i/>
          <w:szCs w:val="24"/>
        </w:rPr>
        <w:t xml:space="preserve"> and other installations in a critical care area</w:t>
      </w:r>
    </w:p>
    <w:p w14:paraId="705AF7D6" w14:textId="6E7CCE8C" w:rsidR="00036ADF" w:rsidRPr="00585943" w:rsidRDefault="009E771D" w:rsidP="009E771D">
      <w:pPr>
        <w:tabs>
          <w:tab w:val="left" w:pos="284"/>
        </w:tabs>
        <w:ind w:leftChars="1" w:left="283" w:hangingChars="117" w:hanging="281"/>
        <w:rPr>
          <w:rFonts w:ascii="Times New Roman" w:eastAsia="MingLiU" w:hAnsi="Times New Roman" w:cs="Times New Roman"/>
          <w:i/>
          <w:szCs w:val="24"/>
        </w:rPr>
      </w:pPr>
      <w:r w:rsidRPr="00585943">
        <w:rPr>
          <w:rFonts w:ascii="Times New Roman" w:eastAsia="MingLiU" w:hAnsi="Times New Roman" w:cs="Times New Roman"/>
          <w:i/>
          <w:szCs w:val="24"/>
          <w:vertAlign w:val="superscript"/>
        </w:rPr>
        <w:t>#</w:t>
      </w:r>
      <w:r w:rsidRPr="00585943">
        <w:rPr>
          <w:rFonts w:ascii="Times New Roman" w:eastAsia="MingLiU" w:hAnsi="Times New Roman" w:cs="Times New Roman"/>
          <w:i/>
          <w:szCs w:val="24"/>
        </w:rPr>
        <w:t xml:space="preserve"> </w:t>
      </w:r>
      <w:r w:rsidRPr="00585943">
        <w:rPr>
          <w:rFonts w:ascii="Times New Roman" w:eastAsia="MingLiU" w:hAnsi="Times New Roman" w:cs="Times New Roman"/>
          <w:i/>
          <w:szCs w:val="24"/>
        </w:rPr>
        <w:tab/>
      </w:r>
      <w:r w:rsidR="00F16157" w:rsidRPr="00585943">
        <w:rPr>
          <w:rFonts w:ascii="Times New Roman" w:eastAsia="MingLiU" w:hAnsi="Times New Roman" w:cs="Times New Roman"/>
          <w:i/>
          <w:szCs w:val="24"/>
        </w:rPr>
        <w:t>Source</w:t>
      </w:r>
      <w:r w:rsidRPr="00585943">
        <w:rPr>
          <w:rFonts w:ascii="Times New Roman" w:eastAsia="MingLiU" w:hAnsi="Times New Roman" w:cs="Times New Roman"/>
          <w:i/>
          <w:szCs w:val="24"/>
        </w:rPr>
        <w:t>s</w:t>
      </w:r>
      <w:r w:rsidR="00F16157" w:rsidRPr="00585943">
        <w:rPr>
          <w:rFonts w:ascii="Times New Roman" w:eastAsia="MingLiU" w:hAnsi="Times New Roman" w:cs="Times New Roman"/>
          <w:i/>
          <w:szCs w:val="24"/>
        </w:rPr>
        <w:t xml:space="preserve"> of power supply</w:t>
      </w:r>
      <w:r w:rsidR="00437C4C" w:rsidRPr="00585943">
        <w:rPr>
          <w:rFonts w:ascii="Times New Roman" w:eastAsia="MingLiU" w:hAnsi="Times New Roman" w:cs="Times New Roman"/>
          <w:i/>
          <w:szCs w:val="24"/>
        </w:rPr>
        <w:t xml:space="preserve"> include </w:t>
      </w:r>
      <w:r w:rsidR="00F16157" w:rsidRPr="00585943">
        <w:rPr>
          <w:rFonts w:ascii="Times New Roman" w:eastAsia="MingLiU" w:hAnsi="Times New Roman" w:cs="Times New Roman"/>
          <w:i/>
          <w:szCs w:val="24"/>
        </w:rPr>
        <w:t>normal power supply</w:t>
      </w:r>
      <w:r w:rsidR="002A1328">
        <w:rPr>
          <w:rFonts w:ascii="Times New Roman" w:eastAsia="MingLiU" w:hAnsi="Times New Roman" w:cs="Times New Roman"/>
          <w:i/>
          <w:szCs w:val="24"/>
        </w:rPr>
        <w:t xml:space="preserve"> </w:t>
      </w:r>
      <w:r w:rsidR="001427AD" w:rsidRPr="00585943">
        <w:rPr>
          <w:rFonts w:ascii="Times New Roman" w:eastAsia="MingLiU" w:hAnsi="Times New Roman" w:cs="Times New Roman"/>
          <w:i/>
          <w:szCs w:val="24"/>
        </w:rPr>
        <w:t>(N)</w:t>
      </w:r>
      <w:r w:rsidR="00F16157" w:rsidRPr="00585943">
        <w:rPr>
          <w:rFonts w:ascii="Times New Roman" w:eastAsia="MingLiU" w:hAnsi="Times New Roman" w:cs="Times New Roman"/>
          <w:i/>
          <w:szCs w:val="24"/>
        </w:rPr>
        <w:t xml:space="preserve">, </w:t>
      </w:r>
      <w:r w:rsidR="00437C4C" w:rsidRPr="00585943">
        <w:rPr>
          <w:rFonts w:ascii="Times New Roman" w:eastAsia="MingLiU" w:hAnsi="Times New Roman" w:cs="Times New Roman"/>
          <w:i/>
          <w:szCs w:val="24"/>
        </w:rPr>
        <w:t>emergency power supply</w:t>
      </w:r>
      <w:r w:rsidR="002A1328">
        <w:rPr>
          <w:rFonts w:ascii="Times New Roman" w:eastAsia="MingLiU" w:hAnsi="Times New Roman" w:cs="Times New Roman"/>
          <w:i/>
          <w:szCs w:val="24"/>
        </w:rPr>
        <w:t xml:space="preserve"> </w:t>
      </w:r>
      <w:r w:rsidR="001427AD" w:rsidRPr="00585943">
        <w:rPr>
          <w:rFonts w:ascii="Times New Roman" w:eastAsia="MingLiU" w:hAnsi="Times New Roman" w:cs="Times New Roman"/>
          <w:i/>
          <w:szCs w:val="24"/>
        </w:rPr>
        <w:t>(E)</w:t>
      </w:r>
      <w:r w:rsidR="00437C4C" w:rsidRPr="00585943">
        <w:rPr>
          <w:rFonts w:ascii="Times New Roman" w:eastAsia="MingLiU" w:hAnsi="Times New Roman" w:cs="Times New Roman"/>
          <w:i/>
          <w:szCs w:val="24"/>
        </w:rPr>
        <w:t>, uninterruptible power supply (UPS) and/or battery with specified backup time, etc.</w:t>
      </w:r>
    </w:p>
    <w:p w14:paraId="7579E0BD" w14:textId="6089F8CC" w:rsidR="004B045E" w:rsidRPr="00585943" w:rsidRDefault="004B045E" w:rsidP="00623353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5BC5993E" w14:textId="31EC7C62" w:rsidR="000C5CCF" w:rsidRPr="00A76019" w:rsidRDefault="000C5CCF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</w:rPr>
        <w:t>Power supply from electricity company</w:t>
      </w:r>
    </w:p>
    <w:tbl>
      <w:tblPr>
        <w:tblW w:w="8483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20"/>
        <w:gridCol w:w="1984"/>
        <w:gridCol w:w="1871"/>
        <w:gridCol w:w="1580"/>
        <w:gridCol w:w="1528"/>
      </w:tblGrid>
      <w:tr w:rsidR="000C5CCF" w:rsidRPr="00C85D16" w14:paraId="2F32B85E" w14:textId="77777777" w:rsidTr="007852C8">
        <w:trPr>
          <w:trHeight w:val="1020"/>
          <w:tblHeader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4D2D7" w14:textId="1F3F3D7D" w:rsidR="000C5CCF" w:rsidRPr="00C85D16" w:rsidRDefault="000C5CCF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Transformer</w:t>
            </w:r>
            <w:r w:rsidR="007A722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/ feeder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br/>
              <w:t>Designation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br/>
              <w:t>(e.g. TX 1</w:t>
            </w:r>
            <w:r w:rsidR="00B24E1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/ LV1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694A7C" w14:textId="77777777" w:rsidR="000C5CCF" w:rsidRPr="00C85D16" w:rsidRDefault="000C5CCF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Location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br/>
              <w:t xml:space="preserve">(e.g. </w:t>
            </w:r>
            <w:r w:rsidRPr="00C85D16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 xml:space="preserve">G/F, 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Block A)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62B9" w14:textId="3BEDE828" w:rsidR="000C5CCF" w:rsidRPr="00C85D16" w:rsidRDefault="000C5CCF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Rating 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br/>
              <w:t>(e.g. 1500 kVA</w:t>
            </w:r>
            <w:r w:rsidR="00E70DF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/800A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7075B" w14:textId="23F7E5C4" w:rsidR="000C5CCF" w:rsidRPr="00C85D16" w:rsidRDefault="000C5CCF" w:rsidP="00323135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Maximum Demand</w:t>
            </w:r>
            <w:r w:rsidR="00323135">
              <w:rPr>
                <w:rStyle w:val="FootnoteReference"/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footnoteReference w:id="2"/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br/>
              <w:t>(e.g. 900 kVA)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1814" w14:textId="26D14551" w:rsidR="000C5CCF" w:rsidRPr="00C85D16" w:rsidRDefault="000C5CCF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Spare Capacity in percentage</w:t>
            </w: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br/>
              <w:t>(e.g. 40%)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805279688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404651893"/>
              <w:placeholder>
                <w:docPart w:val="DefaultPlaceholder_1081868578"/>
              </w:placeholder>
              <w15:repeatingSectionItem/>
            </w:sdtPr>
            <w:sdtContent>
              <w:tr w:rsidR="002A7F4A" w:rsidRPr="0076539C" w14:paraId="7B8FB7B9" w14:textId="77777777" w:rsidTr="007852C8">
                <w:trPr>
                  <w:trHeight w:val="454"/>
                </w:trPr>
                <w:tc>
                  <w:tcPr>
                    <w:tcW w:w="152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47D7C6CA" w14:textId="31A1672C" w:rsidR="002A7F4A" w:rsidRPr="0076539C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nil"/>
                    </w:tcBorders>
                    <w:shd w:val="clear" w:color="auto" w:fill="auto"/>
                    <w:hideMark/>
                  </w:tcPr>
                  <w:p w14:paraId="3BF208A7" w14:textId="46D7CB81" w:rsidR="002A7F4A" w:rsidRPr="0076539C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7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4F42BD44" w14:textId="59501900" w:rsidR="002A7F4A" w:rsidRPr="0076539C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nil"/>
                    </w:tcBorders>
                    <w:shd w:val="clear" w:color="auto" w:fill="auto"/>
                    <w:hideMark/>
                  </w:tcPr>
                  <w:p w14:paraId="4E63C84C" w14:textId="7BC3CEC6" w:rsidR="002A7F4A" w:rsidRPr="0076539C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6507E958" w14:textId="0A7D655B" w:rsidR="002A7F4A" w:rsidRPr="0076539C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2115122239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952517992"/>
              <w:placeholder>
                <w:docPart w:val="DefaultPlaceholder_1081868578"/>
              </w:placeholder>
              <w15:repeatingSectionItem/>
            </w:sdtPr>
            <w:sdtContent>
              <w:tr w:rsidR="002A7F4A" w:rsidRPr="0076539C" w14:paraId="7DB4745B" w14:textId="77777777" w:rsidTr="007852C8">
                <w:trPr>
                  <w:trHeight w:val="454"/>
                </w:trPr>
                <w:tc>
                  <w:tcPr>
                    <w:tcW w:w="152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53881D7B" w14:textId="278F5687" w:rsidR="002A7F4A" w:rsidRPr="0076539C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nil"/>
                    </w:tcBorders>
                    <w:shd w:val="clear" w:color="auto" w:fill="auto"/>
                    <w:hideMark/>
                  </w:tcPr>
                  <w:p w14:paraId="27DFD978" w14:textId="5FA6F352" w:rsidR="002A7F4A" w:rsidRPr="0076539C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7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51A685A4" w14:textId="70DBFF52" w:rsidR="002A7F4A" w:rsidRPr="0076539C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nil"/>
                    </w:tcBorders>
                    <w:shd w:val="clear" w:color="auto" w:fill="auto"/>
                    <w:hideMark/>
                  </w:tcPr>
                  <w:p w14:paraId="7C61D57E" w14:textId="21E08A27" w:rsidR="002A7F4A" w:rsidRPr="0076539C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504838B6" w14:textId="54F327AD" w:rsidR="002A7F4A" w:rsidRPr="0076539C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048067986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43219603"/>
              <w:placeholder>
                <w:docPart w:val="DefaultPlaceholder_-1854013436"/>
              </w:placeholder>
              <w15:repeatingSectionItem/>
            </w:sdtPr>
            <w:sdtContent>
              <w:tr w:rsidR="007E3C34" w:rsidRPr="0076539C" w14:paraId="36BD4260" w14:textId="77777777" w:rsidTr="007E3C34">
                <w:trPr>
                  <w:trHeight w:val="454"/>
                </w:trPr>
                <w:tc>
                  <w:tcPr>
                    <w:tcW w:w="152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1E5AFEAA" w14:textId="68FA2E03" w:rsidR="007E3C34" w:rsidRPr="007E3C34" w:rsidRDefault="007E3C34" w:rsidP="00307281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nil"/>
                    </w:tcBorders>
                    <w:shd w:val="clear" w:color="auto" w:fill="auto"/>
                    <w:hideMark/>
                  </w:tcPr>
                  <w:p w14:paraId="23E881FF" w14:textId="77777777" w:rsidR="007E3C34" w:rsidRPr="007E3C34" w:rsidRDefault="007E3C34" w:rsidP="00307281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7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9CFDCFE" w14:textId="77777777" w:rsidR="007E3C34" w:rsidRP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nil"/>
                    </w:tcBorders>
                    <w:shd w:val="clear" w:color="auto" w:fill="auto"/>
                    <w:hideMark/>
                  </w:tcPr>
                  <w:p w14:paraId="265DCF72" w14:textId="77777777" w:rsidR="007E3C34" w:rsidRP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77EC13B7" w14:textId="7B9A4947" w:rsidR="007E3C34" w:rsidRPr="007E3C34" w:rsidRDefault="007E3C34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64009117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43972030"/>
              <w:placeholder>
                <w:docPart w:val="DefaultPlaceholder_-1854013436"/>
              </w:placeholder>
              <w15:repeatingSectionItem/>
            </w:sdtPr>
            <w:sdtContent>
              <w:tr w:rsidR="00037A8D" w:rsidRPr="0076539C" w14:paraId="38B82784" w14:textId="77777777" w:rsidTr="00037A8D">
                <w:trPr>
                  <w:trHeight w:val="454"/>
                </w:trPr>
                <w:tc>
                  <w:tcPr>
                    <w:tcW w:w="152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6926DE2F" w14:textId="4775F3BA" w:rsidR="00037A8D" w:rsidRPr="00037A8D" w:rsidRDefault="00037A8D" w:rsidP="00307281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nil"/>
                    </w:tcBorders>
                    <w:shd w:val="clear" w:color="auto" w:fill="auto"/>
                    <w:hideMark/>
                  </w:tcPr>
                  <w:p w14:paraId="1326970E" w14:textId="77777777" w:rsidR="00037A8D" w:rsidRPr="00037A8D" w:rsidRDefault="00037A8D" w:rsidP="00307281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7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4A7DAFBB" w14:textId="77777777" w:rsidR="00037A8D" w:rsidRPr="00037A8D" w:rsidRDefault="00037A8D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nil"/>
                    </w:tcBorders>
                    <w:shd w:val="clear" w:color="auto" w:fill="auto"/>
                    <w:hideMark/>
                  </w:tcPr>
                  <w:p w14:paraId="52CB62E3" w14:textId="77777777" w:rsidR="00037A8D" w:rsidRPr="00037A8D" w:rsidRDefault="00037A8D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5F9D8304" w14:textId="1275ACE1" w:rsidR="00037A8D" w:rsidRPr="00037A8D" w:rsidRDefault="00037A8D" w:rsidP="00307281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87430111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398802136"/>
              <w:placeholder>
                <w:docPart w:val="DefaultPlaceholder_-1854013436"/>
              </w:placeholder>
              <w15:repeatingSectionItem/>
            </w:sdtPr>
            <w:sdtContent>
              <w:tr w:rsidR="002A7F4A" w:rsidRPr="0076539C" w14:paraId="1B90767F" w14:textId="77777777" w:rsidTr="007852C8">
                <w:trPr>
                  <w:trHeight w:val="454"/>
                </w:trPr>
                <w:tc>
                  <w:tcPr>
                    <w:tcW w:w="1520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0EE0C9E3" w14:textId="19C57BA0" w:rsidR="002A7F4A" w:rsidRPr="0076539C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nil"/>
                    </w:tcBorders>
                    <w:shd w:val="clear" w:color="auto" w:fill="auto"/>
                    <w:hideMark/>
                  </w:tcPr>
                  <w:p w14:paraId="60ADC2A2" w14:textId="22D17A5D" w:rsidR="002A7F4A" w:rsidRPr="0076539C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7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510B166" w14:textId="42DEE353" w:rsidR="002A7F4A" w:rsidRPr="0076539C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nil"/>
                    </w:tcBorders>
                    <w:shd w:val="clear" w:color="auto" w:fill="auto"/>
                    <w:hideMark/>
                  </w:tcPr>
                  <w:p w14:paraId="6C7242C9" w14:textId="3E20B656" w:rsidR="002A7F4A" w:rsidRPr="0076539C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767903B7" w14:textId="39EB7A74" w:rsidR="002A7F4A" w:rsidRPr="0076539C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020E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B03DA70" w14:textId="4573213B" w:rsidR="00382935" w:rsidRDefault="00382935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6CCEC0DA" w14:textId="77777777" w:rsidR="00382935" w:rsidRPr="00805553" w:rsidRDefault="00382935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05AF3765" w14:textId="1A351AE9" w:rsidR="000C5CCF" w:rsidRPr="00A76019" w:rsidRDefault="008E6E8F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</w:rPr>
        <w:t>F</w:t>
      </w:r>
      <w:r w:rsidR="000C5CCF" w:rsidRPr="00A76019">
        <w:rPr>
          <w:rFonts w:ascii="Times New Roman" w:eastAsia="MingLiU" w:hAnsi="Times New Roman" w:cs="Times New Roman"/>
          <w:color w:val="000000" w:themeColor="text1"/>
          <w:szCs w:val="24"/>
        </w:rPr>
        <w:t>ixed electrical installation</w:t>
      </w:r>
    </w:p>
    <w:tbl>
      <w:tblPr>
        <w:tblW w:w="8416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91"/>
        <w:gridCol w:w="3025"/>
      </w:tblGrid>
      <w:tr w:rsidR="000C5CCF" w:rsidRPr="00345256" w14:paraId="331F39DA" w14:textId="77777777" w:rsidTr="008E6E8F">
        <w:trPr>
          <w:trHeight w:val="454"/>
        </w:trPr>
        <w:tc>
          <w:tcPr>
            <w:tcW w:w="5391" w:type="dxa"/>
            <w:shd w:val="clear" w:color="auto" w:fill="auto"/>
          </w:tcPr>
          <w:p w14:paraId="2DECCC39" w14:textId="2D87585F" w:rsidR="000C5CCF" w:rsidRPr="008E6E8F" w:rsidRDefault="008E6E8F" w:rsidP="008E6E8F">
            <w:pPr>
              <w:pStyle w:val="ListParagraph"/>
              <w:widowControl/>
              <w:numPr>
                <w:ilvl w:val="0"/>
                <w:numId w:val="6"/>
              </w:numPr>
              <w:spacing w:line="320" w:lineRule="exact"/>
              <w:ind w:leftChars="0"/>
              <w:rPr>
                <w:rFonts w:ascii="Times New Roman" w:hAnsi="Times New Roman" w:cs="Times New Roman"/>
                <w:kern w:val="0"/>
                <w:szCs w:val="24"/>
                <w:lang w:eastAsia="zh-HK"/>
              </w:rPr>
            </w:pPr>
            <w:r w:rsidRPr="008E6E8F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>Regular inspection, testing and maintenance of fixed electrical installation is carried out by</w:t>
            </w:r>
          </w:p>
        </w:tc>
        <w:sdt>
          <w:sdtPr>
            <w:rPr>
              <w:rFonts w:ascii="Times New Roman" w:hAnsi="Times New Roman" w:cs="Times New Roman"/>
              <w:szCs w:val="24"/>
              <w:highlight w:val="yellow"/>
            </w:rPr>
            <w:alias w:val="Staff"/>
            <w:tag w:val="Staff"/>
            <w:id w:val="255250050"/>
            <w:placeholder>
              <w:docPart w:val="472D46934CE64B78BEADB21CDFE83BFA"/>
            </w:placeholder>
            <w:showingPlcHdr/>
            <w:dropDownList>
              <w:listItem w:value="Choose an item."/>
              <w:listItem w:displayText="In-house staff" w:value="In-house staff"/>
              <w:listItem w:displayText="Contract-out staff" w:value="Contract-out staff"/>
              <w:listItem w:displayText="both in-house and contract-out staff" w:value="both in-house and contract-out staff"/>
            </w:dropDownList>
          </w:sdtPr>
          <w:sdtContent>
            <w:tc>
              <w:tcPr>
                <w:tcW w:w="3025" w:type="dxa"/>
                <w:shd w:val="clear" w:color="auto" w:fill="auto"/>
              </w:tcPr>
              <w:p w14:paraId="706378D3" w14:textId="024A2F44" w:rsidR="000C5CCF" w:rsidRPr="00644B22" w:rsidRDefault="000C5CCF" w:rsidP="000000A0">
                <w:pPr>
                  <w:jc w:val="center"/>
                  <w:rPr>
                    <w:rFonts w:ascii="Times New Roman" w:hAnsi="Times New Roman" w:cs="Times New Roman"/>
                    <w:szCs w:val="24"/>
                    <w:highlight w:val="yellow"/>
                  </w:rPr>
                </w:pPr>
                <w:r w:rsidRPr="00644B2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p>
            </w:tc>
          </w:sdtContent>
        </w:sdt>
      </w:tr>
    </w:tbl>
    <w:p w14:paraId="49302B87" w14:textId="662617A8" w:rsidR="000C5CCF" w:rsidRDefault="000C5CCF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64E7C0E3" w14:textId="5E3BD082" w:rsidR="001A627F" w:rsidRDefault="001A627F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300DF452" w14:textId="3109EF04" w:rsidR="000C5CCF" w:rsidRPr="00A76019" w:rsidRDefault="000C5CCF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Statutory </w:t>
      </w:r>
      <w:r w:rsidRPr="00A76019">
        <w:rPr>
          <w:rFonts w:ascii="Times New Roman" w:eastAsia="MingLiU" w:hAnsi="Times New Roman" w:cs="Times New Roman"/>
          <w:color w:val="000000" w:themeColor="text1"/>
          <w:szCs w:val="24"/>
        </w:rPr>
        <w:t>“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Periodic Inspection, Testing and Certification (PITC) for fixed </w:t>
      </w:r>
      <w:r w:rsidR="00B30776" w:rsidRPr="00A76019">
        <w:rPr>
          <w:rFonts w:ascii="Times New Roman" w:eastAsia="MingLiU" w:hAnsi="Times New Roman" w:cs="Times New Roman"/>
          <w:color w:val="000000" w:themeColor="text1"/>
          <w:szCs w:val="24"/>
        </w:rPr>
        <w:t xml:space="preserve">electrical 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>installations</w:t>
      </w:r>
      <w:r w:rsidR="00B30776" w:rsidRPr="00A76019">
        <w:rPr>
          <w:rFonts w:ascii="Times New Roman" w:eastAsia="MingLiU" w:hAnsi="Times New Roman" w:cs="Times New Roman"/>
          <w:color w:val="000000" w:themeColor="text1"/>
          <w:szCs w:val="24"/>
        </w:rPr>
        <w:t xml:space="preserve">” - 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>please provide the expiry date</w:t>
      </w:r>
      <w:r w:rsidR="00B30776" w:rsidRPr="00A76019">
        <w:rPr>
          <w:rFonts w:ascii="Times New Roman" w:eastAsia="MingLiU" w:hAnsi="Times New Roman" w:cs="Times New Roman"/>
          <w:color w:val="000000" w:themeColor="text1"/>
          <w:szCs w:val="24"/>
        </w:rPr>
        <w:t>(s)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 of Form WR2</w:t>
      </w:r>
      <w:r w:rsidR="00493208"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 </w:t>
      </w:r>
      <w:r w:rsidR="00B30776" w:rsidRPr="00A76019">
        <w:rPr>
          <w:rFonts w:ascii="Times New Roman" w:eastAsia="MingLiU" w:hAnsi="Times New Roman" w:cs="Times New Roman"/>
          <w:color w:val="000000" w:themeColor="text1"/>
          <w:szCs w:val="24"/>
        </w:rPr>
        <w:t>for existing installation(s) and</w:t>
      </w:r>
      <w:r w:rsidR="00B24E1D" w:rsidRPr="00A76019">
        <w:rPr>
          <w:rFonts w:ascii="Times New Roman" w:eastAsia="MingLiU" w:hAnsi="Times New Roman" w:cs="Times New Roman"/>
          <w:color w:val="000000" w:themeColor="text1"/>
          <w:szCs w:val="24"/>
        </w:rPr>
        <w:t>/or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 the </w:t>
      </w:r>
      <w:r w:rsidR="00B30776" w:rsidRPr="00A76019">
        <w:rPr>
          <w:rFonts w:ascii="Times New Roman" w:eastAsia="MingLiU" w:hAnsi="Times New Roman" w:cs="Times New Roman"/>
          <w:color w:val="000000" w:themeColor="text1"/>
          <w:szCs w:val="24"/>
        </w:rPr>
        <w:t>due</w:t>
      </w:r>
      <w:r w:rsidR="00B30776"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 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>date</w:t>
      </w:r>
      <w:r w:rsidR="00B30776" w:rsidRPr="00A76019">
        <w:rPr>
          <w:rFonts w:ascii="Times New Roman" w:eastAsia="MingLiU" w:hAnsi="Times New Roman" w:cs="Times New Roman"/>
          <w:color w:val="000000" w:themeColor="text1"/>
          <w:szCs w:val="24"/>
        </w:rPr>
        <w:t>(s)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 of </w:t>
      </w:r>
      <w:r w:rsidR="00B30776" w:rsidRPr="00A76019">
        <w:rPr>
          <w:rFonts w:ascii="Times New Roman" w:eastAsia="MingLiU" w:hAnsi="Times New Roman" w:cs="Times New Roman"/>
          <w:color w:val="000000" w:themeColor="text1"/>
          <w:szCs w:val="24"/>
        </w:rPr>
        <w:t xml:space="preserve">the next 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>PITC Completion</w:t>
      </w:r>
      <w:r w:rsidR="00B30776" w:rsidRPr="00A76019">
        <w:rPr>
          <w:rFonts w:ascii="Times New Roman" w:eastAsia="MingLiU" w:hAnsi="Times New Roman" w:cs="Times New Roman"/>
          <w:color w:val="000000" w:themeColor="text1"/>
          <w:szCs w:val="24"/>
        </w:rPr>
        <w:t xml:space="preserve"> for new installation(s)</w:t>
      </w:r>
      <w:r w:rsidR="00493208"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>)</w:t>
      </w:r>
    </w:p>
    <w:tbl>
      <w:tblPr>
        <w:tblW w:w="8413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9"/>
        <w:gridCol w:w="2574"/>
      </w:tblGrid>
      <w:tr w:rsidR="000C5CCF" w:rsidRPr="00C85D16" w14:paraId="6D3F5019" w14:textId="77777777" w:rsidTr="007852C8">
        <w:trPr>
          <w:trHeight w:val="330"/>
          <w:tblHeader/>
        </w:trPr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262AD08" w14:textId="77777777" w:rsidR="000C5CCF" w:rsidRPr="00C85D16" w:rsidRDefault="000C5CCF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Building (e.g. Block A, B, D)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E94CB12" w14:textId="36C15967" w:rsidR="000C5CCF" w:rsidRPr="00C85D16" w:rsidRDefault="00096740" w:rsidP="000000A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Expiry</w:t>
            </w:r>
            <w:r w:rsidR="00D5723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/due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r w:rsidR="000C5CCF"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Date</w:t>
            </w:r>
            <w:r w:rsidR="000C5CCF" w:rsidRPr="00C85D16"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(MM/YYYY)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58264760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37999791"/>
              <w:placeholder>
                <w:docPart w:val="DefaultPlaceholder_1081868578"/>
              </w:placeholder>
              <w15:repeatingSectionItem/>
            </w:sdtPr>
            <w:sdtContent>
              <w:tr w:rsidR="002A7F4A" w:rsidRPr="00F47EBE" w14:paraId="680B1923" w14:textId="77777777" w:rsidTr="007852C8">
                <w:trPr>
                  <w:trHeight w:val="454"/>
                </w:trPr>
                <w:tc>
                  <w:tcPr>
                    <w:tcW w:w="583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30F0B1C4" w14:textId="58E39DD7" w:rsidR="002A7F4A" w:rsidRPr="00F47EBE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74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1CE06839" w14:textId="4D0069EE" w:rsidR="002A7F4A" w:rsidRPr="00F47EBE" w:rsidRDefault="002A7F4A" w:rsidP="002A7F4A">
                    <w:pPr>
                      <w:widowControl/>
                      <w:tabs>
                        <w:tab w:val="center" w:pos="1247"/>
                      </w:tabs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915927546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444503087"/>
              <w:placeholder>
                <w:docPart w:val="DefaultPlaceholder_1081868578"/>
              </w:placeholder>
              <w15:repeatingSectionItem/>
            </w:sdtPr>
            <w:sdtContent>
              <w:tr w:rsidR="002A7F4A" w:rsidRPr="00F47EBE" w14:paraId="0A6155D2" w14:textId="77777777" w:rsidTr="007852C8">
                <w:trPr>
                  <w:trHeight w:val="454"/>
                </w:trPr>
                <w:tc>
                  <w:tcPr>
                    <w:tcW w:w="583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0CD04A08" w14:textId="6C59AA4B" w:rsidR="002A7F4A" w:rsidRPr="00F47EBE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74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2DB4C11E" w14:textId="66629316" w:rsidR="002A7F4A" w:rsidRPr="00F47EBE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621719314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415742077"/>
              <w:placeholder>
                <w:docPart w:val="DefaultPlaceholder_1081868578"/>
              </w:placeholder>
              <w15:repeatingSectionItem/>
            </w:sdtPr>
            <w:sdtContent>
              <w:tr w:rsidR="002A7F4A" w:rsidRPr="00F47EBE" w14:paraId="17D9B9EA" w14:textId="77777777" w:rsidTr="007852C8">
                <w:trPr>
                  <w:trHeight w:val="454"/>
                </w:trPr>
                <w:tc>
                  <w:tcPr>
                    <w:tcW w:w="583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53261C6D" w14:textId="444BF076" w:rsidR="002A7F4A" w:rsidRPr="00F47EBE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74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781D51D8" w14:textId="6AB48A07" w:rsidR="002A7F4A" w:rsidRPr="00F47EBE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8281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6BE15F6" w14:textId="4A4FD2B1" w:rsidR="000C5CCF" w:rsidRDefault="000C5CCF" w:rsidP="000C5CCF">
      <w:pPr>
        <w:rPr>
          <w:rFonts w:ascii="MingLiU" w:eastAsia="MingLiU" w:hAnsi="MingLiU" w:cs="Times New Roman"/>
          <w:b/>
          <w:color w:val="000000" w:themeColor="text1"/>
          <w:szCs w:val="24"/>
          <w:lang w:eastAsia="zh-HK"/>
        </w:rPr>
      </w:pPr>
    </w:p>
    <w:p w14:paraId="7352AD0F" w14:textId="77777777" w:rsidR="00192549" w:rsidRPr="00F47EBE" w:rsidRDefault="00192549" w:rsidP="000C5CCF">
      <w:pPr>
        <w:rPr>
          <w:rFonts w:ascii="MingLiU" w:eastAsia="MingLiU" w:hAnsi="MingLiU" w:cs="Times New Roman"/>
          <w:b/>
          <w:color w:val="000000" w:themeColor="text1"/>
          <w:szCs w:val="24"/>
          <w:lang w:eastAsia="zh-HK"/>
        </w:rPr>
      </w:pPr>
    </w:p>
    <w:p w14:paraId="09470814" w14:textId="4E47EDDB" w:rsidR="000C5CCF" w:rsidRPr="00A76019" w:rsidRDefault="000C5CCF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>Electrical discrimination analysis for power protective gears conducted in the past 5 years</w:t>
      </w:r>
      <w:r w:rsidR="00493208"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 (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>please provide the completion date</w:t>
      </w:r>
      <w:r w:rsidR="00493208"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 </w:t>
      </w:r>
      <w:r w:rsidR="00576556" w:rsidRPr="00A76019">
        <w:rPr>
          <w:rFonts w:ascii="Times New Roman" w:eastAsia="MingLiU" w:hAnsi="Times New Roman" w:cs="Times New Roman"/>
          <w:color w:val="000000" w:themeColor="text1"/>
          <w:szCs w:val="24"/>
        </w:rPr>
        <w:t>or</w:t>
      </w: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 xml:space="preserve"> provide the anticipated date of completion of these analyses</w:t>
      </w:r>
      <w:r w:rsidR="00493208"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>)</w:t>
      </w:r>
    </w:p>
    <w:tbl>
      <w:tblPr>
        <w:tblW w:w="8413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9"/>
        <w:gridCol w:w="2574"/>
      </w:tblGrid>
      <w:tr w:rsidR="000C5CCF" w:rsidRPr="00C85D16" w14:paraId="5F4E600C" w14:textId="77777777" w:rsidTr="007852C8">
        <w:trPr>
          <w:trHeight w:val="330"/>
          <w:tblHeader/>
        </w:trPr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50D9128" w14:textId="77777777" w:rsidR="000C5CCF" w:rsidRPr="00C85D16" w:rsidRDefault="000C5CCF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Building (e.g. Block A, B, D)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4864D3F" w14:textId="77777777" w:rsidR="000C5CCF" w:rsidRPr="00C85D16" w:rsidRDefault="000C5CCF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Date</w:t>
            </w:r>
            <w:r w:rsidRPr="00C85D16"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(MM/YYYY)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064716296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09669442"/>
              <w:placeholder>
                <w:docPart w:val="DefaultPlaceholder_1081868578"/>
              </w:placeholder>
              <w15:repeatingSectionItem/>
            </w:sdtPr>
            <w:sdtContent>
              <w:tr w:rsidR="002A7F4A" w:rsidRPr="00130E27" w14:paraId="2EE0B4C5" w14:textId="77777777" w:rsidTr="007852C8">
                <w:trPr>
                  <w:trHeight w:val="567"/>
                </w:trPr>
                <w:tc>
                  <w:tcPr>
                    <w:tcW w:w="583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5CC7976E" w14:textId="0B8AA0BE" w:rsidR="002A7F4A" w:rsidRPr="00130E27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b/>
                        <w:kern w:val="0"/>
                        <w:szCs w:val="24"/>
                        <w:lang w:eastAsia="zh-HK"/>
                      </w:rPr>
                    </w:pP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74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70094674" w14:textId="0A2FCF40" w:rsidR="002A7F4A" w:rsidRPr="00130E27" w:rsidRDefault="002A7F4A" w:rsidP="002A7F4A">
                    <w:pPr>
                      <w:widowControl/>
                      <w:tabs>
                        <w:tab w:val="center" w:pos="1247"/>
                      </w:tabs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68448038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2062512124"/>
              <w:placeholder>
                <w:docPart w:val="DefaultPlaceholder_1081868578"/>
              </w:placeholder>
              <w15:repeatingSectionItem/>
            </w:sdtPr>
            <w:sdtContent>
              <w:tr w:rsidR="002A7F4A" w:rsidRPr="00F47EBE" w14:paraId="6C712CBD" w14:textId="77777777" w:rsidTr="007852C8">
                <w:trPr>
                  <w:trHeight w:val="567"/>
                </w:trPr>
                <w:tc>
                  <w:tcPr>
                    <w:tcW w:w="583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7D83C14E" w14:textId="4621A93B" w:rsidR="002A7F4A" w:rsidRPr="00F47EBE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74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429BC213" w14:textId="49223E7E" w:rsidR="002A7F4A" w:rsidRPr="00F47EBE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784027456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536091130"/>
              <w:placeholder>
                <w:docPart w:val="DefaultPlaceholder_1081868578"/>
              </w:placeholder>
              <w15:repeatingSectionItem/>
            </w:sdtPr>
            <w:sdtContent>
              <w:tr w:rsidR="002A7F4A" w:rsidRPr="00F47EBE" w14:paraId="27F74B0E" w14:textId="77777777" w:rsidTr="007852C8">
                <w:trPr>
                  <w:trHeight w:val="567"/>
                </w:trPr>
                <w:tc>
                  <w:tcPr>
                    <w:tcW w:w="583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4CCE46B2" w14:textId="042CEEE4" w:rsidR="002A7F4A" w:rsidRPr="00F47EBE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74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noWrap/>
                    <w:hideMark/>
                  </w:tcPr>
                  <w:p w14:paraId="207AF435" w14:textId="0174DA99" w:rsidR="002A7F4A" w:rsidRPr="00F47EBE" w:rsidRDefault="002A7F4A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83DE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B37AFA0" w14:textId="3FBF0F09" w:rsidR="00535FCF" w:rsidRDefault="00535FCF" w:rsidP="000C5CCF">
      <w:pPr>
        <w:rPr>
          <w:rFonts w:ascii="MingLiU" w:eastAsia="MingLiU" w:hAnsi="MingLiU" w:cs="Times New Roman"/>
          <w:b/>
          <w:color w:val="000000" w:themeColor="text1"/>
          <w:szCs w:val="24"/>
          <w:lang w:eastAsia="zh-HK"/>
        </w:rPr>
      </w:pPr>
    </w:p>
    <w:p w14:paraId="09D400CF" w14:textId="26634DF6" w:rsidR="000C5CCF" w:rsidRPr="00A76019" w:rsidRDefault="000C5CCF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A76019">
        <w:rPr>
          <w:rFonts w:ascii="Times New Roman" w:eastAsia="MingLiU" w:hAnsi="Times New Roman" w:cs="Times New Roman" w:hint="eastAsia"/>
          <w:color w:val="000000" w:themeColor="text1"/>
          <w:szCs w:val="24"/>
        </w:rPr>
        <w:t>Emergency generator</w:t>
      </w:r>
    </w:p>
    <w:tbl>
      <w:tblPr>
        <w:tblW w:w="8427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587"/>
        <w:gridCol w:w="1474"/>
        <w:gridCol w:w="1987"/>
        <w:gridCol w:w="1678"/>
      </w:tblGrid>
      <w:tr w:rsidR="00AD3A89" w:rsidRPr="00C12305" w14:paraId="7516A085" w14:textId="77777777" w:rsidTr="007852C8">
        <w:trPr>
          <w:trHeight w:val="964"/>
          <w:tblHeader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B861" w14:textId="77777777" w:rsidR="00AD3A89" w:rsidRPr="00C85D16" w:rsidRDefault="00AD3A89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Designation number of emergency generator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C1170A" w14:textId="71706F59" w:rsidR="00AD3A89" w:rsidRPr="00C85D16" w:rsidRDefault="00AD3A89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Location (e.g.</w:t>
            </w: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br/>
              <w:t>Generator Room, G/F,</w:t>
            </w:r>
            <w:r w:rsidRPr="00C85D16"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</w:t>
            </w: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Block A)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9D9E25" w14:textId="77777777" w:rsidR="00AD3A89" w:rsidRPr="00C85D16" w:rsidRDefault="00AD3A89" w:rsidP="000000A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Rating</w:t>
            </w:r>
          </w:p>
          <w:p w14:paraId="1DC8BE2C" w14:textId="77777777" w:rsidR="00AD3A89" w:rsidRPr="00C85D16" w:rsidRDefault="00AD3A89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(e.g. 1 ×</w:t>
            </w:r>
            <w:r w:rsidRPr="00C85D16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 xml:space="preserve"> 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500 kVA)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E33A9" w14:textId="3C91D124" w:rsidR="00AD3A89" w:rsidRPr="00FB4EB3" w:rsidRDefault="00AD3A89" w:rsidP="000000A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Load backed up by Generator (e.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>g. FSI/non-FSI/mixed</w:t>
            </w:r>
            <w:r w:rsidR="004A44B3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>*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>)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ED8A" w14:textId="2C19D203" w:rsidR="00AD3A89" w:rsidRPr="00C85D16" w:rsidRDefault="004A44B3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Date of last on-load testing of generator (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DD/</w:t>
            </w:r>
            <w:r w:rsidRPr="00C85D16"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MM/YYYY)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551681682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658922252"/>
              <w:placeholder>
                <w:docPart w:val="5D431113A62B4C0483C30482771EB036"/>
              </w:placeholder>
              <w15:repeatingSectionItem/>
            </w:sdtPr>
            <w:sdtContent>
              <w:tr w:rsidR="00AD3A89" w:rsidRPr="00F47EBE" w14:paraId="0EC2D7BD" w14:textId="77777777" w:rsidTr="007852C8">
                <w:trPr>
                  <w:trHeight w:val="567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01902E9" w14:textId="549ACD47" w:rsidR="00AD3A89" w:rsidRPr="00F47EBE" w:rsidRDefault="00AD3A89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7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5A914A08" w14:textId="418B34B0" w:rsidR="00AD3A89" w:rsidRPr="00F47EBE" w:rsidRDefault="00AD3A89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7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12D20740" w14:textId="3C4FEE17" w:rsidR="00AD3A89" w:rsidRPr="00F47EBE" w:rsidRDefault="00AD3A89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7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B1406C2" w14:textId="72C06315" w:rsidR="00AD3A89" w:rsidRPr="00822530" w:rsidRDefault="00053C20" w:rsidP="002A7F4A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53696E8C" w14:textId="1D8A2835" w:rsidR="00AD3A89" w:rsidRPr="00F47EBE" w:rsidRDefault="00AD3A89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325674888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94472176"/>
              <w:placeholder>
                <w:docPart w:val="DefaultPlaceholder_-1854013436"/>
              </w:placeholder>
              <w15:repeatingSectionItem/>
            </w:sdtPr>
            <w:sdtContent>
              <w:tr w:rsidR="00AD3A89" w:rsidRPr="00F47EBE" w14:paraId="5930C960" w14:textId="77777777" w:rsidTr="007852C8">
                <w:trPr>
                  <w:trHeight w:val="567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63DB3032" w14:textId="2311A09E" w:rsidR="00AD3A89" w:rsidRPr="00F47EBE" w:rsidRDefault="00AD3A89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7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6AD4D364" w14:textId="5298D80A" w:rsidR="00AD3A89" w:rsidRPr="00F47EBE" w:rsidRDefault="00AD3A89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7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01BE8C62" w14:textId="616DA99E" w:rsidR="00AD3A89" w:rsidRPr="00F47EBE" w:rsidRDefault="00AD3A89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7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2B9DE31" w14:textId="59A60EBE" w:rsidR="00AD3A89" w:rsidRPr="00822530" w:rsidRDefault="00053C20" w:rsidP="002A7F4A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2BE4A30" w14:textId="4F62F9AF" w:rsidR="00AD3A89" w:rsidRPr="00F47EBE" w:rsidRDefault="00AD3A89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485748312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362907844"/>
              <w:placeholder>
                <w:docPart w:val="DefaultPlaceholder_-1854013436"/>
              </w:placeholder>
              <w15:repeatingSectionItem/>
            </w:sdtPr>
            <w:sdtContent>
              <w:tr w:rsidR="00042C3C" w:rsidRPr="00F47EBE" w14:paraId="46EEA434" w14:textId="77777777" w:rsidTr="00042C3C">
                <w:trPr>
                  <w:trHeight w:val="567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1ED0B1B2" w14:textId="5904212F" w:rsidR="00042C3C" w:rsidRPr="00042C3C" w:rsidRDefault="00042C3C" w:rsidP="002E78D6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7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473DC318" w14:textId="77777777" w:rsidR="00042C3C" w:rsidRPr="00042C3C" w:rsidRDefault="00042C3C" w:rsidP="002E78D6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7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277249DC" w14:textId="77777777" w:rsidR="00042C3C" w:rsidRPr="00042C3C" w:rsidRDefault="00042C3C" w:rsidP="002E78D6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7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688441A" w14:textId="77777777" w:rsidR="00042C3C" w:rsidRPr="00822530" w:rsidRDefault="00042C3C" w:rsidP="002E78D6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14A988B7" w14:textId="4731B546" w:rsidR="00042C3C" w:rsidRPr="00042C3C" w:rsidRDefault="00042C3C" w:rsidP="002E78D6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95631502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120110284"/>
              <w:placeholder>
                <w:docPart w:val="DefaultPlaceholder_-1854013436"/>
              </w:placeholder>
              <w15:repeatingSectionItem/>
            </w:sdtPr>
            <w:sdtContent>
              <w:tr w:rsidR="005B2EA6" w:rsidRPr="00F47EBE" w14:paraId="21E39EA1" w14:textId="77777777" w:rsidTr="007852C8">
                <w:trPr>
                  <w:trHeight w:val="567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41B14690" w14:textId="07A7A6B4" w:rsidR="005B2EA6" w:rsidRPr="00F47EBE" w:rsidRDefault="005B2EA6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7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48ECD33C" w14:textId="77777777" w:rsidR="005B2EA6" w:rsidRPr="00F47EBE" w:rsidRDefault="005B2EA6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7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4070853B" w14:textId="77777777" w:rsidR="005B2EA6" w:rsidRPr="00F47EBE" w:rsidRDefault="005B2EA6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7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7B3F982" w14:textId="77777777" w:rsidR="005B2EA6" w:rsidRPr="00822530" w:rsidRDefault="005B2EA6" w:rsidP="002A7F4A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E77B83C" w14:textId="47118EFF" w:rsidR="005B2EA6" w:rsidRPr="00F47EBE" w:rsidRDefault="005B2EA6" w:rsidP="002A7F4A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4728776" w14:textId="4F0AC917" w:rsidR="00FC3950" w:rsidRDefault="004A44B3" w:rsidP="00FB4EB3">
      <w:pPr>
        <w:pStyle w:val="ListParagraph"/>
        <w:ind w:leftChars="50" w:left="120"/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  <w:r w:rsidRPr="009D4774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>(</w:t>
      </w: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* </w:t>
      </w:r>
      <w:r w:rsidRPr="009D4774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 xml:space="preserve">Remark: </w:t>
      </w: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Please </w:t>
      </w:r>
      <w:r w:rsidR="001001A7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choose one </w:t>
      </w: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as appropriate.</w:t>
      </w:r>
      <w:r w:rsidR="005B2EA6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)</w:t>
      </w:r>
    </w:p>
    <w:p w14:paraId="465814B3" w14:textId="2BF8F0E4" w:rsidR="00644B22" w:rsidRDefault="00644B22" w:rsidP="00FC3950">
      <w:pPr>
        <w:pStyle w:val="ListParagraph"/>
        <w:ind w:leftChars="0" w:left="360"/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083E3173" w14:textId="77777777" w:rsidR="00382935" w:rsidRDefault="00382935" w:rsidP="00FC3950">
      <w:pPr>
        <w:pStyle w:val="ListParagraph"/>
        <w:ind w:leftChars="0" w:left="360"/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38C36759" w14:textId="02C95E5C" w:rsidR="00FC3950" w:rsidRPr="00A76019" w:rsidRDefault="00FC3950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</w:rPr>
        <w:t>Central u</w:t>
      </w:r>
      <w:r w:rsidR="00EC2F44" w:rsidRPr="00A76019">
        <w:rPr>
          <w:rFonts w:ascii="Times New Roman" w:eastAsia="MingLiU" w:hAnsi="Times New Roman" w:cs="Times New Roman"/>
          <w:color w:val="000000" w:themeColor="text1"/>
          <w:szCs w:val="24"/>
        </w:rPr>
        <w:t>ninterruptible power supply</w:t>
      </w:r>
      <w:r w:rsidRPr="00A76019">
        <w:rPr>
          <w:rFonts w:ascii="Times New Roman" w:eastAsia="MingLiU" w:hAnsi="Times New Roman" w:cs="Times New Roman"/>
          <w:color w:val="000000" w:themeColor="text1"/>
          <w:szCs w:val="24"/>
        </w:rPr>
        <w:t xml:space="preserve"> (UPS)</w:t>
      </w:r>
    </w:p>
    <w:tbl>
      <w:tblPr>
        <w:tblW w:w="8427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587"/>
        <w:gridCol w:w="1474"/>
        <w:gridCol w:w="1987"/>
        <w:gridCol w:w="1678"/>
      </w:tblGrid>
      <w:tr w:rsidR="00FC3950" w:rsidRPr="00C728EC" w14:paraId="1FD043DB" w14:textId="77777777" w:rsidTr="007852C8">
        <w:trPr>
          <w:trHeight w:val="964"/>
          <w:tblHeader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A4FD" w14:textId="77777777" w:rsidR="00FC3950" w:rsidRPr="00C85D16" w:rsidRDefault="00FC3950" w:rsidP="00E70DF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Designation number of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UPS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647B8" w14:textId="77777777" w:rsidR="00FC3950" w:rsidRPr="00C85D16" w:rsidRDefault="00FC3950" w:rsidP="00E70DF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Location (e.g.</w:t>
            </w: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UPS Room, 5</w:t>
            </w: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/F,</w:t>
            </w:r>
            <w:r w:rsidRPr="00C85D16"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</w:t>
            </w: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Block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C</w:t>
            </w: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A0E19" w14:textId="77777777" w:rsidR="00FC3950" w:rsidRPr="00C85D16" w:rsidRDefault="00FC3950" w:rsidP="00E70DF4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Rating</w:t>
            </w:r>
          </w:p>
          <w:p w14:paraId="1D9BAE06" w14:textId="77777777" w:rsidR="00FC3950" w:rsidRPr="00C85D16" w:rsidRDefault="00FC3950" w:rsidP="00E70DF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(e.g.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6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0 kVA)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FE6F4" w14:textId="30BDAB89" w:rsidR="00FC3950" w:rsidRPr="00C728EC" w:rsidRDefault="00FC395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Load backed up by 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>UPS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(e.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>g. surgical lamp</w:t>
            </w:r>
            <w:r w:rsidR="00B24E1D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&amp;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</w:t>
            </w:r>
            <w:r w:rsidR="00B24E1D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>power points at OT1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>)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297B" w14:textId="77777777" w:rsidR="00FC3950" w:rsidRPr="00C85D16" w:rsidRDefault="00FC3950" w:rsidP="00E70DF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Date of last on-load testing of UPS (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DD/</w:t>
            </w:r>
            <w:r w:rsidRPr="00C85D16"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MM/YYYY)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42032183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647825082"/>
              <w:placeholder>
                <w:docPart w:val="7FEF99C61E3F41BD8ED776DD4C311B3E"/>
              </w:placeholder>
              <w15:repeatingSectionItem/>
            </w:sdtPr>
            <w:sdtContent>
              <w:tr w:rsidR="00B07AC5" w:rsidRPr="00F47EBE" w14:paraId="5796B528" w14:textId="77777777" w:rsidTr="007852C8">
                <w:trPr>
                  <w:trHeight w:val="454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13C7D8E4" w14:textId="77777777" w:rsidR="00B07AC5" w:rsidRPr="00F47EBE" w:rsidRDefault="00B07AC5" w:rsidP="00B07AC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7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74D85C5F" w14:textId="77777777" w:rsidR="00B07AC5" w:rsidRPr="00F47EBE" w:rsidRDefault="00B07AC5" w:rsidP="00B07AC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7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2B5C9589" w14:textId="77777777" w:rsidR="00B07AC5" w:rsidRPr="00F47EBE" w:rsidRDefault="00B07AC5" w:rsidP="00B07AC5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7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9E16756" w14:textId="34D6782F" w:rsidR="00B07AC5" w:rsidRPr="00822530" w:rsidRDefault="00B07AC5" w:rsidP="00B07AC5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77461B6A" w14:textId="00DA5C4F" w:rsidR="00B07AC5" w:rsidRPr="00F47EBE" w:rsidRDefault="00B07AC5" w:rsidP="00B07AC5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681618568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747409045"/>
              <w:placeholder>
                <w:docPart w:val="7FEF99C61E3F41BD8ED776DD4C311B3E"/>
              </w:placeholder>
              <w15:repeatingSectionItem/>
            </w:sdtPr>
            <w:sdtContent>
              <w:tr w:rsidR="00B07AC5" w:rsidRPr="00F47EBE" w14:paraId="6B9D0D07" w14:textId="77777777" w:rsidTr="007852C8">
                <w:trPr>
                  <w:trHeight w:val="454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4BB09EEA" w14:textId="77777777" w:rsidR="00B07AC5" w:rsidRPr="00F47EBE" w:rsidRDefault="00B07AC5" w:rsidP="00B07AC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7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51CD599D" w14:textId="77777777" w:rsidR="00B07AC5" w:rsidRPr="00F47EBE" w:rsidRDefault="00B07AC5" w:rsidP="00B07AC5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7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4DF3B75F" w14:textId="77777777" w:rsidR="00B07AC5" w:rsidRPr="00F47EBE" w:rsidRDefault="00B07AC5" w:rsidP="00B07AC5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7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9CEA177" w14:textId="22CD6F21" w:rsidR="00B07AC5" w:rsidRPr="00822530" w:rsidRDefault="00B07AC5" w:rsidP="00B07AC5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48451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714FF90" w14:textId="120F32B3" w:rsidR="00B07AC5" w:rsidRPr="00F47EBE" w:rsidRDefault="00B07AC5" w:rsidP="00B07AC5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55405175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833137349"/>
              <w:placeholder>
                <w:docPart w:val="DefaultPlaceholder_1081868578"/>
              </w:placeholder>
              <w15:repeatingSectionItem/>
            </w:sdtPr>
            <w:sdtContent>
              <w:tr w:rsidR="00B07AC5" w:rsidRPr="00F47EBE" w14:paraId="55BA8AC7" w14:textId="77777777" w:rsidTr="007852C8">
                <w:trPr>
                  <w:trHeight w:val="454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</w:tcPr>
                  <w:p w14:paraId="5EC018BE" w14:textId="7B19313F" w:rsidR="00B07AC5" w:rsidRDefault="00B07AC5" w:rsidP="00B07AC5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87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0A821BA6" w14:textId="72D24C0D" w:rsidR="00B07AC5" w:rsidRPr="00822530" w:rsidRDefault="00B07AC5" w:rsidP="00B07AC5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7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3C6B74FD" w14:textId="08BC7262" w:rsidR="00B07AC5" w:rsidRPr="00822530" w:rsidRDefault="00B07AC5" w:rsidP="00B07AC5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7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173E4E8" w14:textId="407CBD31" w:rsidR="00B07AC5" w:rsidRPr="00822530" w:rsidRDefault="00B07AC5" w:rsidP="00B07AC5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56214756" w14:textId="7E215BFE" w:rsidR="00B07AC5" w:rsidRPr="00822530" w:rsidRDefault="00B07AC5" w:rsidP="00B07AC5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535E7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63E0F18" w14:textId="30BBB7D1" w:rsidR="00FC3950" w:rsidRDefault="00FC3950" w:rsidP="00FB4EB3">
      <w:pPr>
        <w:pStyle w:val="ListParagraph"/>
        <w:adjustRightInd w:val="0"/>
        <w:snapToGrid w:val="0"/>
        <w:ind w:leftChars="50" w:left="120"/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  <w:r w:rsidRPr="009D4774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 xml:space="preserve">(Remark: </w:t>
      </w: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Central UPS refers to UPS installed by the Hospital to supply various medical equipment for clinical services.  It excludes UPS supplied by equipment vendor as part of </w:t>
      </w:r>
      <w:r w:rsidR="009A2B38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a</w:t>
      </w: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 medical equipment.)</w:t>
      </w:r>
    </w:p>
    <w:p w14:paraId="68A934CD" w14:textId="112DED8E" w:rsidR="00EC2F44" w:rsidRDefault="00EC2F44" w:rsidP="00EC2F44">
      <w:pPr>
        <w:pStyle w:val="ListParagraph"/>
        <w:ind w:leftChars="0" w:left="360"/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792BE527" w14:textId="77777777" w:rsidR="00E721F0" w:rsidRPr="00551E3A" w:rsidRDefault="00E721F0" w:rsidP="00EC2F44">
      <w:pPr>
        <w:pStyle w:val="ListParagraph"/>
        <w:ind w:leftChars="0" w:left="360"/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3E5B97CE" w14:textId="007380AB" w:rsidR="00EC2F44" w:rsidRPr="00A76019" w:rsidRDefault="00EC2F44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</w:rPr>
        <w:t>Isolated power supply (IPS)</w:t>
      </w:r>
    </w:p>
    <w:tbl>
      <w:tblPr>
        <w:tblW w:w="8441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2099"/>
        <w:gridCol w:w="1984"/>
        <w:gridCol w:w="2657"/>
      </w:tblGrid>
      <w:tr w:rsidR="00EC2F44" w:rsidRPr="00C728EC" w14:paraId="39528299" w14:textId="77777777" w:rsidTr="007852C8">
        <w:trPr>
          <w:trHeight w:val="964"/>
          <w:tblHeader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92ED" w14:textId="5D52B344" w:rsidR="00EC2F44" w:rsidRPr="00C85D16" w:rsidRDefault="00EC2F44" w:rsidP="00EC2F4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Designation number of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IPS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066D0" w14:textId="4369B990" w:rsidR="00EC2F44" w:rsidRPr="00C85D16" w:rsidRDefault="00FB2B5C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Service l</w:t>
            </w:r>
            <w:r w:rsidR="00EC2F44"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ocation (e.g.</w:t>
            </w:r>
            <w:r w:rsidR="00EC2F44"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br/>
            </w:r>
            <w:r w:rsidR="00EC2F4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OT1, 4</w:t>
            </w:r>
            <w:r w:rsidR="00EC2F44"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/F,</w:t>
            </w:r>
            <w:r w:rsidR="00EC2F44" w:rsidRPr="00C85D16"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</w:t>
            </w:r>
            <w:r w:rsidR="00EC2F44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Main </w:t>
            </w:r>
            <w:r w:rsidR="00EC2F44"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Block)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515CE" w14:textId="77777777" w:rsidR="00EC2F44" w:rsidRPr="00C85D16" w:rsidRDefault="00EC2F44" w:rsidP="00E70DF4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Rating</w:t>
            </w:r>
          </w:p>
          <w:p w14:paraId="5A7223F3" w14:textId="7198141F" w:rsidR="00EC2F44" w:rsidRPr="00C85D16" w:rsidRDefault="00EC2F44" w:rsidP="009A2B38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(e.g. </w:t>
            </w:r>
            <w:r w:rsidR="009A2B3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6 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kVA)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1B1A" w14:textId="4B435FE9" w:rsidR="00EC2F44" w:rsidRPr="00C85D16" w:rsidRDefault="00EC2F44" w:rsidP="00E70DF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EC2F4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Interval of regular maintenance (e.g. weekly, monthly, quarterly, yearly)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79540453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2041961803"/>
              <w:placeholder>
                <w:docPart w:val="A2BD69CD219247C885357384D35600F4"/>
              </w:placeholder>
              <w15:repeatingSectionItem/>
            </w:sdtPr>
            <w:sdtContent>
              <w:tr w:rsidR="00EC2F44" w:rsidRPr="00F47EBE" w14:paraId="6FC62547" w14:textId="77777777" w:rsidTr="007852C8">
                <w:trPr>
                  <w:trHeight w:val="454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D68EC5E" w14:textId="77777777" w:rsidR="00EC2F44" w:rsidRPr="00F47EBE" w:rsidRDefault="00EC2F44" w:rsidP="00E70DF4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99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2D40A240" w14:textId="77777777" w:rsidR="00EC2F44" w:rsidRPr="00F47EBE" w:rsidRDefault="00EC2F44" w:rsidP="00E70DF4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239D2B65" w14:textId="77777777" w:rsidR="00EC2F44" w:rsidRPr="00F47EBE" w:rsidRDefault="00EC2F44" w:rsidP="00E70DF4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65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F94852F" w14:textId="76EA4781" w:rsidR="00EC2F44" w:rsidRPr="00F47EBE" w:rsidRDefault="00EC2F44" w:rsidP="00E70DF4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12044457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687646956"/>
              <w:placeholder>
                <w:docPart w:val="A2BD69CD219247C885357384D35600F4"/>
              </w:placeholder>
              <w15:repeatingSectionItem/>
            </w:sdtPr>
            <w:sdtContent>
              <w:tr w:rsidR="00EC2F44" w:rsidRPr="00F47EBE" w14:paraId="6092A9AD" w14:textId="77777777" w:rsidTr="007852C8">
                <w:trPr>
                  <w:trHeight w:val="454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1F910064" w14:textId="77777777" w:rsidR="00EC2F44" w:rsidRPr="00F47EBE" w:rsidRDefault="00EC2F44" w:rsidP="00E70DF4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99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18C8CFE0" w14:textId="77777777" w:rsidR="00EC2F44" w:rsidRPr="00F47EBE" w:rsidRDefault="00EC2F44" w:rsidP="00E70DF4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6ADB8C27" w14:textId="77777777" w:rsidR="00EC2F44" w:rsidRPr="00F47EBE" w:rsidRDefault="00EC2F44" w:rsidP="00E70DF4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65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DD1B17C" w14:textId="0EDCEBC3" w:rsidR="00EC2F44" w:rsidRPr="00F47EBE" w:rsidRDefault="00EC2F44" w:rsidP="00E70DF4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22530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748960034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531293355"/>
              <w:placeholder>
                <w:docPart w:val="DefaultPlaceholder_1081868578"/>
              </w:placeholder>
              <w15:repeatingSectionItem/>
            </w:sdtPr>
            <w:sdtContent>
              <w:tr w:rsidR="00B07AC5" w:rsidRPr="00F47EBE" w14:paraId="73EB7653" w14:textId="77777777" w:rsidTr="007852C8">
                <w:trPr>
                  <w:trHeight w:val="454"/>
                </w:trPr>
                <w:tc>
                  <w:tcPr>
                    <w:tcW w:w="170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</w:tcPr>
                  <w:p w14:paraId="7584448F" w14:textId="6DBB7766" w:rsidR="00B07AC5" w:rsidRDefault="00B07AC5" w:rsidP="00B07AC5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99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6E4725AC" w14:textId="1B822B0B" w:rsidR="00B07AC5" w:rsidRPr="00822530" w:rsidRDefault="00B07AC5" w:rsidP="00B07AC5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3A7D1DE9" w14:textId="6BBA1491" w:rsidR="00B07AC5" w:rsidRPr="00822530" w:rsidRDefault="00B07AC5" w:rsidP="00B07AC5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65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01F6CB8C" w14:textId="31B39E29" w:rsidR="00B07AC5" w:rsidRPr="00822530" w:rsidRDefault="00B07AC5" w:rsidP="00B07AC5">
                    <w:pPr>
                      <w:widowControl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83A6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45C2702D" w14:textId="46808BFA" w:rsidR="00EA3AF8" w:rsidRDefault="00EA3AF8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76E1971D" w14:textId="77777777" w:rsidR="001A627F" w:rsidRDefault="001A627F" w:rsidP="000C5CCF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588D37FD" w14:textId="615B5635" w:rsidR="00493208" w:rsidRPr="00A76019" w:rsidRDefault="001D68AF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</w:rPr>
        <w:t xml:space="preserve">Policies and </w:t>
      </w:r>
      <w:r w:rsidR="00212E41" w:rsidRPr="00A76019">
        <w:rPr>
          <w:rFonts w:ascii="Times New Roman" w:eastAsia="MingLiU" w:hAnsi="Times New Roman" w:cs="Times New Roman"/>
          <w:color w:val="000000" w:themeColor="text1"/>
          <w:szCs w:val="24"/>
        </w:rPr>
        <w:t>Procedures</w:t>
      </w:r>
    </w:p>
    <w:tbl>
      <w:tblPr>
        <w:tblStyle w:val="TableGrid"/>
        <w:tblW w:w="8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0"/>
        <w:gridCol w:w="1836"/>
      </w:tblGrid>
      <w:tr w:rsidR="00493208" w14:paraId="742A9AFD" w14:textId="77777777" w:rsidTr="007852C8">
        <w:tc>
          <w:tcPr>
            <w:tcW w:w="6520" w:type="dxa"/>
          </w:tcPr>
          <w:p w14:paraId="2E594F95" w14:textId="710A28CF" w:rsidR="00493208" w:rsidRPr="00493208" w:rsidRDefault="00493208" w:rsidP="00493208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493208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>Interval of regular test for emergency generator(s) serving medical equipment</w:t>
            </w:r>
            <w:r w:rsidR="00C12305"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 (Non-FSI or Mix</w:t>
            </w:r>
            <w:r w:rsidR="00AD3A89">
              <w:rPr>
                <w:rFonts w:ascii="Times New Roman" w:eastAsia="MingLiU" w:hAnsi="Times New Roman" w:cs="Times New Roman"/>
                <w:szCs w:val="24"/>
                <w:lang w:eastAsia="zh-HK"/>
              </w:rPr>
              <w:t>ed</w:t>
            </w:r>
            <w:r w:rsidR="00C12305"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 type)</w:t>
            </w:r>
          </w:p>
        </w:tc>
        <w:tc>
          <w:tcPr>
            <w:tcW w:w="1836" w:type="dxa"/>
          </w:tcPr>
          <w:p w14:paraId="334EE16B" w14:textId="008F3CFE" w:rsidR="00493208" w:rsidRPr="00644B22" w:rsidRDefault="00493208" w:rsidP="00C729FC">
            <w:pPr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493208" w14:paraId="590CBB84" w14:textId="77777777" w:rsidTr="007852C8">
        <w:tc>
          <w:tcPr>
            <w:tcW w:w="6520" w:type="dxa"/>
          </w:tcPr>
          <w:p w14:paraId="59432616" w14:textId="11662F2C" w:rsidR="00493208" w:rsidRDefault="00493208" w:rsidP="00493208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>There is 24-hour technical support for electrical system</w:t>
            </w:r>
          </w:p>
        </w:tc>
        <w:tc>
          <w:tcPr>
            <w:tcW w:w="1836" w:type="dxa"/>
          </w:tcPr>
          <w:p w14:paraId="0018F8C8" w14:textId="253BA76C" w:rsidR="00493208" w:rsidRPr="00644B22" w:rsidRDefault="00000000" w:rsidP="00493208">
            <w:pPr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298000872"/>
                <w:placeholder>
                  <w:docPart w:val="DC97F5DB6D79472E95BD7C291D68BDD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93208" w:rsidRPr="00644B2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93208" w14:paraId="71A37724" w14:textId="77777777" w:rsidTr="007852C8">
        <w:tc>
          <w:tcPr>
            <w:tcW w:w="6520" w:type="dxa"/>
          </w:tcPr>
          <w:p w14:paraId="5370C168" w14:textId="37B17B3E" w:rsidR="00493208" w:rsidRDefault="00493208" w:rsidP="00EA3AF8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>There is contingency plan for the suspension of electricity in critical care areas</w:t>
            </w:r>
            <w:r w:rsidR="00EA3AF8">
              <w:rPr>
                <w:rFonts w:ascii="Times New Roman" w:eastAsia="MingLiU" w:hAnsi="Times New Roman" w:cs="Times New Roman"/>
                <w:szCs w:val="24"/>
                <w:lang w:eastAsia="zh-HK"/>
              </w:rPr>
              <w:t>.</w:t>
            </w:r>
          </w:p>
        </w:tc>
        <w:tc>
          <w:tcPr>
            <w:tcW w:w="1836" w:type="dxa"/>
          </w:tcPr>
          <w:p w14:paraId="27B8A520" w14:textId="25543D55" w:rsidR="00493208" w:rsidRPr="00644B22" w:rsidRDefault="00000000" w:rsidP="00493208">
            <w:pPr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227769776"/>
                <w:placeholder>
                  <w:docPart w:val="AB41DD8CE27D4E8796B1FF45BF58A8D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493208" w:rsidRPr="00644B2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56A50E16" w14:textId="5ABDC863" w:rsidR="000C5CCF" w:rsidRPr="009D4774" w:rsidRDefault="000C5CCF" w:rsidP="000C5CCF">
      <w:pPr>
        <w:spacing w:line="280" w:lineRule="exact"/>
        <w:jc w:val="both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9D4774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 xml:space="preserve">(Remark: </w:t>
      </w:r>
      <w:r w:rsidRPr="009D4774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 xml:space="preserve">Critical care areas are areas that provide life support or complex surgery, or where failure of equipment or a system is likely to jeopardise the immediate safety or even cause major injury or death of patients or caregivers. Examples are operating theatre / room, cardiac catheterization service, interventional angiography room, intensive care unit, high dependency unit, special care unit, cardiac care unit, labour room, and accident &amp; emergency resuscitation </w:t>
      </w:r>
      <w:r w:rsidR="00262EA7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bay/room</w:t>
      </w:r>
      <w:r w:rsidRPr="009D4774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.</w:t>
      </w:r>
      <w:r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>)</w:t>
      </w:r>
    </w:p>
    <w:p w14:paraId="255F5E9B" w14:textId="77777777" w:rsidR="007F76BD" w:rsidRDefault="007F76BD">
      <w:pPr>
        <w:widowControl/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  <w:r>
        <w:rPr>
          <w:rFonts w:ascii="MingLiU" w:eastAsia="MingLiU" w:hAnsi="MingLiU" w:cs="Times New Roman"/>
          <w:color w:val="000000" w:themeColor="text1"/>
          <w:szCs w:val="24"/>
          <w:lang w:eastAsia="zh-HK"/>
        </w:rPr>
        <w:br w:type="page"/>
      </w:r>
    </w:p>
    <w:p w14:paraId="02A9BC2A" w14:textId="4ACE2E78" w:rsidR="008B6774" w:rsidRDefault="000C5CCF" w:rsidP="008B6774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lastRenderedPageBreak/>
        <w:t>Heating, Ventilati</w:t>
      </w:r>
      <w:r w:rsidR="008B6774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on</w:t>
      </w:r>
      <w:r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 xml:space="preserve"> and Air-conditioning</w:t>
      </w:r>
    </w:p>
    <w:p w14:paraId="62D99027" w14:textId="2620E16D" w:rsidR="00A76019" w:rsidRPr="00A76019" w:rsidRDefault="00A76019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Person-in-charge for HVAC Systems</w:t>
      </w:r>
    </w:p>
    <w:tbl>
      <w:tblPr>
        <w:tblStyle w:val="TableGrid"/>
        <w:tblW w:w="83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0"/>
        <w:gridCol w:w="6100"/>
      </w:tblGrid>
      <w:tr w:rsidR="008B6774" w14:paraId="5C4A6794" w14:textId="77777777" w:rsidTr="007852C8">
        <w:trPr>
          <w:trHeight w:val="454"/>
        </w:trPr>
        <w:tc>
          <w:tcPr>
            <w:tcW w:w="2270" w:type="dxa"/>
          </w:tcPr>
          <w:p w14:paraId="6F7D4CD4" w14:textId="77777777" w:rsidR="008B6774" w:rsidRPr="00A907D6" w:rsidRDefault="008B6774" w:rsidP="00D82069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Surname</w:t>
            </w:r>
          </w:p>
        </w:tc>
        <w:tc>
          <w:tcPr>
            <w:tcW w:w="6100" w:type="dxa"/>
          </w:tcPr>
          <w:p w14:paraId="34F9554E" w14:textId="77777777" w:rsidR="008B6774" w:rsidRDefault="008B6774" w:rsidP="00D82069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8B6774" w14:paraId="1B2471C0" w14:textId="77777777" w:rsidTr="007852C8">
        <w:trPr>
          <w:trHeight w:val="454"/>
        </w:trPr>
        <w:tc>
          <w:tcPr>
            <w:tcW w:w="2270" w:type="dxa"/>
          </w:tcPr>
          <w:p w14:paraId="2D74753B" w14:textId="77777777" w:rsidR="008B6774" w:rsidRPr="00A907D6" w:rsidRDefault="008B6774" w:rsidP="00D82069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First Name</w:t>
            </w:r>
          </w:p>
        </w:tc>
        <w:tc>
          <w:tcPr>
            <w:tcW w:w="6100" w:type="dxa"/>
          </w:tcPr>
          <w:p w14:paraId="67C21174" w14:textId="77777777" w:rsidR="008B6774" w:rsidRDefault="008B6774" w:rsidP="00D82069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8B6774" w14:paraId="1CA9083B" w14:textId="77777777" w:rsidTr="007852C8">
        <w:trPr>
          <w:trHeight w:val="454"/>
        </w:trPr>
        <w:tc>
          <w:tcPr>
            <w:tcW w:w="2270" w:type="dxa"/>
          </w:tcPr>
          <w:p w14:paraId="602C87B9" w14:textId="77777777" w:rsidR="008B6774" w:rsidRPr="00A907D6" w:rsidRDefault="008B6774" w:rsidP="00D82069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6100" w:type="dxa"/>
          </w:tcPr>
          <w:p w14:paraId="275FAE28" w14:textId="77777777" w:rsidR="008B6774" w:rsidRDefault="008B6774" w:rsidP="00D82069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8B6774" w14:paraId="36900AD4" w14:textId="77777777" w:rsidTr="007852C8">
        <w:trPr>
          <w:trHeight w:val="454"/>
        </w:trPr>
        <w:tc>
          <w:tcPr>
            <w:tcW w:w="2270" w:type="dxa"/>
          </w:tcPr>
          <w:p w14:paraId="1BAD6ECA" w14:textId="77777777" w:rsidR="008B6774" w:rsidRDefault="008B6774" w:rsidP="00D82069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6100" w:type="dxa"/>
          </w:tcPr>
          <w:p w14:paraId="67800D6D" w14:textId="77777777" w:rsidR="008B6774" w:rsidRDefault="008B6774" w:rsidP="00D82069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8B6774" w14:paraId="12B812DC" w14:textId="77777777" w:rsidTr="007852C8">
        <w:trPr>
          <w:trHeight w:val="454"/>
        </w:trPr>
        <w:tc>
          <w:tcPr>
            <w:tcW w:w="2270" w:type="dxa"/>
          </w:tcPr>
          <w:p w14:paraId="4EFC4700" w14:textId="65E72A8A" w:rsidR="008B6774" w:rsidRDefault="008B6774" w:rsidP="00D82069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  <w:r w:rsidR="00DB74DA">
              <w:rPr>
                <w:rFonts w:ascii="Times New Roman" w:hAnsi="Times New Roman" w:cs="Times New Roman"/>
                <w:szCs w:val="24"/>
                <w:lang w:eastAsia="zh-HK"/>
              </w:rPr>
              <w:t xml:space="preserve"> / Training</w:t>
            </w:r>
          </w:p>
        </w:tc>
        <w:tc>
          <w:tcPr>
            <w:tcW w:w="6100" w:type="dxa"/>
          </w:tcPr>
          <w:p w14:paraId="3F3C98A0" w14:textId="77777777" w:rsidR="008B6774" w:rsidRDefault="008B6774" w:rsidP="00D82069">
            <w:pPr>
              <w:spacing w:line="320" w:lineRule="exact"/>
            </w:pP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ED7F0A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78C9AAE2" w14:textId="124766E2" w:rsidR="006F290E" w:rsidRDefault="006F290E" w:rsidP="00493208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5879ABBA" w14:textId="42C66665" w:rsidR="000C5CCF" w:rsidRPr="00A76019" w:rsidRDefault="00BF117B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Summary of healthcare engineering standard(s)</w:t>
      </w:r>
      <w:r w:rsidR="00D0648F" w:rsidRPr="00B75D63">
        <w:rPr>
          <w:color w:val="000000" w:themeColor="text1"/>
          <w:vertAlign w:val="superscript"/>
        </w:rPr>
        <w:footnoteReference w:id="3"/>
      </w:r>
      <w:r w:rsidRPr="00A7601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 by </w:t>
      </w:r>
      <w:r w:rsidR="004E7CDD" w:rsidRPr="00A7601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specialized ventilation area</w:t>
      </w:r>
      <w:r w:rsidRPr="00A7601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 and key parameters</w:t>
      </w:r>
    </w:p>
    <w:p w14:paraId="3FEDD7F4" w14:textId="415F0A11" w:rsidR="003A15E1" w:rsidRDefault="003A15E1" w:rsidP="003E4688">
      <w:pPr>
        <w:pStyle w:val="ListParagraph"/>
        <w:ind w:leftChars="0" w:left="360"/>
        <w:rPr>
          <w:rFonts w:ascii="Times New Roman" w:eastAsia="MingLiU" w:hAnsi="Times New Roman" w:cs="Times New Roman"/>
          <w:szCs w:val="24"/>
          <w:lang w:eastAsia="zh-HK"/>
        </w:rPr>
      </w:pPr>
    </w:p>
    <w:p w14:paraId="12CC439D" w14:textId="3DBE4329" w:rsidR="00AD5238" w:rsidRDefault="00AD5238" w:rsidP="00AD5238">
      <w:pPr>
        <w:pStyle w:val="ListParagraph"/>
        <w:numPr>
          <w:ilvl w:val="2"/>
          <w:numId w:val="16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Operating rooms</w:t>
      </w:r>
    </w:p>
    <w:p w14:paraId="472347B9" w14:textId="4397EE4D" w:rsidR="00AF7973" w:rsidRPr="008C62BD" w:rsidRDefault="00AF7973" w:rsidP="008C62BD">
      <w:pPr>
        <w:ind w:firstLineChars="50" w:firstLine="120"/>
        <w:rPr>
          <w:rFonts w:ascii="Times New Roman" w:eastAsia="MingLiU" w:hAnsi="Times New Roman" w:cs="Times New Roman"/>
          <w:szCs w:val="24"/>
          <w:lang w:eastAsia="zh-HK"/>
        </w:rPr>
      </w:pPr>
    </w:p>
    <w:tbl>
      <w:tblPr>
        <w:tblW w:w="9186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2268"/>
        <w:gridCol w:w="1134"/>
        <w:gridCol w:w="1134"/>
        <w:gridCol w:w="1134"/>
        <w:gridCol w:w="992"/>
        <w:gridCol w:w="1134"/>
      </w:tblGrid>
      <w:tr w:rsidR="00AD5238" w:rsidRPr="00585943" w14:paraId="73DB8BC2" w14:textId="77777777" w:rsidTr="003E4688">
        <w:trPr>
          <w:trHeight w:val="1307"/>
          <w:tblHeader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953CD" w14:textId="77777777" w:rsidR="00AD5238" w:rsidRDefault="00AD5238" w:rsidP="00AD5238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Operation rooms</w:t>
            </w:r>
          </w:p>
          <w:p w14:paraId="3CAB6332" w14:textId="46109FE9" w:rsidR="00AD5238" w:rsidRPr="00585943" w:rsidRDefault="00AD5238" w:rsidP="00AD5238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(location)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0942CB" w14:textId="77777777" w:rsidR="00AD5238" w:rsidRPr="00585943" w:rsidRDefault="00AD5238" w:rsidP="0005713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Healthcare engineering standard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4201D" w14:textId="77777777" w:rsidR="00AD5238" w:rsidRDefault="00AD5238" w:rsidP="0005713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Differential pressure to adjacent areas </w:t>
            </w:r>
          </w:p>
          <w:p w14:paraId="4260E57B" w14:textId="77777777" w:rsidR="00AD5238" w:rsidRPr="00585943" w:rsidRDefault="00AD5238" w:rsidP="0005713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(Pa)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A507DB9" w14:textId="77777777" w:rsidR="00AD5238" w:rsidRPr="00585943" w:rsidRDefault="00AD5238" w:rsidP="0005713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 w:hint="eastAsia"/>
                <w:b/>
                <w:kern w:val="0"/>
                <w:sz w:val="20"/>
                <w:szCs w:val="20"/>
              </w:rPr>
              <w:t>A</w:t>
            </w: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ir change per hour (outdoor /total)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3D41D" w14:textId="77777777" w:rsidR="00AD5238" w:rsidRPr="00585943" w:rsidRDefault="00AD5238" w:rsidP="0005713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Filter efficiency (MERV /HEPA)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1D0EF6" w14:textId="77777777" w:rsidR="00AD5238" w:rsidRPr="00585943" w:rsidRDefault="00AD5238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Relative humidity (%)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D3D692" w14:textId="77777777" w:rsidR="00AD5238" w:rsidRPr="00585943" w:rsidRDefault="00AD5238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Room temperature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 xml:space="preserve"> (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vertAlign w:val="superscript"/>
                <w:lang w:eastAsia="zh-HK"/>
              </w:rPr>
              <w:t>o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>C)</w:t>
            </w:r>
          </w:p>
        </w:tc>
      </w:tr>
      <w:tr w:rsidR="00AD5238" w:rsidRPr="00585943" w14:paraId="4072564E" w14:textId="77777777" w:rsidTr="003E4688">
        <w:trPr>
          <w:trHeight w:val="964"/>
          <w:tblHeader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8D80D2" w14:textId="5B7B2762" w:rsidR="00AD5238" w:rsidRPr="008C62BD" w:rsidRDefault="000A60F6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 xml:space="preserve">e.g. Operation Theatre 1, </w:t>
            </w:r>
            <w:r w:rsidR="002A1328"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3</w:t>
            </w: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/F</w:t>
            </w:r>
            <w:r w:rsidR="002A1328"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, Block 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93CF21" w14:textId="1EA2C7C6" w:rsidR="00AD5238" w:rsidRPr="00585943" w:rsidRDefault="00416866" w:rsidP="0005713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HTM2025 &amp; ICB's I.C. Guidelines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7E12D4" w14:textId="65D6C35B" w:rsidR="00AD5238" w:rsidRPr="00585943" w:rsidRDefault="00416866" w:rsidP="0005713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&gt;25Pa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BA55A50" w14:textId="7B115E62" w:rsidR="00AD5238" w:rsidRPr="0077033B" w:rsidRDefault="00416866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25/25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655F3" w14:textId="645EDE1E" w:rsidR="00AD5238" w:rsidRPr="0077033B" w:rsidRDefault="00416866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H14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9C2F87" w14:textId="267C234E" w:rsidR="00AD5238" w:rsidRPr="0077033B" w:rsidRDefault="00416866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40-60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D84F97" w14:textId="10DCC03F" w:rsidR="00AD5238" w:rsidRPr="0077033B" w:rsidRDefault="00416866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20-24</w:t>
            </w:r>
          </w:p>
        </w:tc>
      </w:tr>
      <w:tr w:rsidR="00AD5238" w:rsidRPr="00440F85" w14:paraId="0B512E7B" w14:textId="77777777" w:rsidTr="003E4688">
        <w:trPr>
          <w:trHeight w:val="964"/>
          <w:tblHeader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24088E" w14:textId="3177C120" w:rsidR="00440F85" w:rsidRPr="0077033B" w:rsidRDefault="00440F8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 xml:space="preserve">Maternity OT 2/F, </w:t>
            </w:r>
          </w:p>
          <w:p w14:paraId="7D65D150" w14:textId="208890B4" w:rsidR="00AD5238" w:rsidRPr="008C62BD" w:rsidRDefault="00440F8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Block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1BE83E" w14:textId="4186C117" w:rsidR="00AD5238" w:rsidRPr="008C62BD" w:rsidRDefault="00440F85" w:rsidP="00BA3D50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HTM03-01 &amp; ICB’s I.C. Guidelines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A967DE" w14:textId="5A38C60F" w:rsidR="00AD5238" w:rsidRPr="008C62BD" w:rsidRDefault="00440F85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77033B">
              <w:rPr>
                <w:rFonts w:ascii="Times New Roman" w:hAnsi="Times New Roman" w:cs="Times New Roman" w:hint="eastAsia"/>
                <w:color w:val="595959" w:themeColor="text1" w:themeTint="A6"/>
                <w:kern w:val="0"/>
                <w:szCs w:val="24"/>
                <w:lang w:eastAsia="zh-HK"/>
              </w:rPr>
              <w:t>&gt;25Pa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9028537" w14:textId="4F131AB2" w:rsidR="00AD5238" w:rsidRPr="008C62BD" w:rsidRDefault="00440F85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77033B">
              <w:rPr>
                <w:rFonts w:ascii="Times New Roman" w:hAnsi="Times New Roman" w:cs="Times New Roman" w:hint="eastAsia"/>
                <w:color w:val="595959" w:themeColor="text1" w:themeTint="A6"/>
                <w:kern w:val="0"/>
                <w:szCs w:val="24"/>
                <w:lang w:eastAsia="zh-HK"/>
              </w:rPr>
              <w:t>25/25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BD7973" w14:textId="2AF3F210" w:rsidR="00AD5238" w:rsidRPr="008C62BD" w:rsidRDefault="00440F85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77033B">
              <w:rPr>
                <w:rFonts w:ascii="Times New Roman" w:hAnsi="Times New Roman" w:cs="Times New Roman"/>
                <w:color w:val="595959" w:themeColor="text1" w:themeTint="A6"/>
                <w:kern w:val="0"/>
                <w:szCs w:val="24"/>
                <w:lang w:eastAsia="zh-HK"/>
              </w:rPr>
              <w:t>H14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E93554" w14:textId="6B9A09A8" w:rsidR="00AD5238" w:rsidRPr="008C62BD" w:rsidRDefault="00440F85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77033B">
              <w:rPr>
                <w:rFonts w:ascii="Times New Roman" w:hAnsi="Times New Roman" w:cs="Times New Roman" w:hint="eastAsia"/>
                <w:color w:val="595959" w:themeColor="text1" w:themeTint="A6"/>
                <w:kern w:val="0"/>
                <w:szCs w:val="24"/>
                <w:lang w:eastAsia="zh-HK"/>
              </w:rPr>
              <w:t>40-60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AF976F" w14:textId="09189D28" w:rsidR="00AD5238" w:rsidRPr="008C62BD" w:rsidRDefault="00440F85" w:rsidP="0005713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77033B">
              <w:rPr>
                <w:rFonts w:ascii="Times New Roman" w:hAnsi="Times New Roman" w:cs="Times New Roman" w:hint="eastAsia"/>
                <w:color w:val="595959" w:themeColor="text1" w:themeTint="A6"/>
                <w:kern w:val="0"/>
                <w:szCs w:val="24"/>
                <w:lang w:eastAsia="zh-HK"/>
              </w:rPr>
              <w:t>20-24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51989209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2138606678"/>
              <w:placeholder>
                <w:docPart w:val="E268836F477B4997B5929CAA593A0E87"/>
              </w:placeholder>
              <w15:repeatingSectionItem/>
            </w:sdtPr>
            <w:sdtContent>
              <w:tr w:rsidR="00AD5238" w:rsidRPr="00585943" w14:paraId="5295E361" w14:textId="77777777" w:rsidTr="003E4688">
                <w:trPr>
                  <w:trHeight w:val="964"/>
                  <w:tblHeader/>
                </w:trPr>
                <w:tc>
                  <w:tcPr>
                    <w:tcW w:w="139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470DE27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39076439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B9CA151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2E58C9F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B5094B0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0D65178E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7A45608C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48059052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07273122"/>
              <w:placeholder>
                <w:docPart w:val="DefaultPlaceholder_-1854013436"/>
              </w:placeholder>
              <w15:repeatingSectionItem/>
            </w:sdtPr>
            <w:sdtContent>
              <w:tr w:rsidR="00042C3C" w:rsidRPr="00585943" w14:paraId="4E1524BD" w14:textId="77777777" w:rsidTr="00042C3C">
                <w:trPr>
                  <w:trHeight w:val="964"/>
                  <w:tblHeader/>
                </w:trPr>
                <w:tc>
                  <w:tcPr>
                    <w:tcW w:w="139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58213B9D" w14:textId="191679FF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0DF8DB31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1EFDA285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350993E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6139998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78F82D4A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63EE7541" w14:textId="44A8C190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458370636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449847988"/>
              <w:placeholder>
                <w:docPart w:val="DefaultPlaceholder_-1854013436"/>
              </w:placeholder>
              <w15:repeatingSectionItem/>
            </w:sdtPr>
            <w:sdtContent>
              <w:tr w:rsidR="00042C3C" w:rsidRPr="00585943" w14:paraId="3556F9FC" w14:textId="77777777" w:rsidTr="00042C3C">
                <w:trPr>
                  <w:trHeight w:val="964"/>
                  <w:tblHeader/>
                </w:trPr>
                <w:tc>
                  <w:tcPr>
                    <w:tcW w:w="139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3DA3EAA" w14:textId="2CCF6586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46A2DA45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709C7316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CF81405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1424D591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6421D5AB" w14:textId="7777777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010EF198" w14:textId="4848D2E5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04228590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423111308"/>
              <w:placeholder>
                <w:docPart w:val="DefaultPlaceholder_-1854013436"/>
              </w:placeholder>
              <w15:repeatingSectionItem/>
            </w:sdtPr>
            <w:sdtContent>
              <w:tr w:rsidR="00AD5238" w:rsidRPr="00585943" w14:paraId="0E1606F8" w14:textId="77777777" w:rsidTr="003E4688">
                <w:trPr>
                  <w:trHeight w:val="964"/>
                  <w:tblHeader/>
                </w:trPr>
                <w:tc>
                  <w:tcPr>
                    <w:tcW w:w="139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5B40D847" w14:textId="1ADB0F8D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61B6060A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1F129D34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8259920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570342C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7C8E43C3" w14:textId="77777777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78CA907D" w14:textId="15E55ADA" w:rsidR="00AD5238" w:rsidRPr="00585943" w:rsidRDefault="00AD5238" w:rsidP="00057139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5E675A7" w14:textId="6C5B2E6E" w:rsidR="00AD5238" w:rsidRDefault="00AD5238" w:rsidP="003E4688">
      <w:pPr>
        <w:pStyle w:val="ListParagraph"/>
        <w:ind w:leftChars="0" w:left="360"/>
        <w:rPr>
          <w:rFonts w:ascii="Times New Roman" w:eastAsia="MingLiU" w:hAnsi="Times New Roman" w:cs="Times New Roman"/>
          <w:szCs w:val="24"/>
          <w:lang w:eastAsia="zh-HK"/>
        </w:rPr>
      </w:pPr>
    </w:p>
    <w:p w14:paraId="58BB1679" w14:textId="77777777" w:rsidR="00382935" w:rsidRDefault="00382935" w:rsidP="003E4688">
      <w:pPr>
        <w:pStyle w:val="ListParagraph"/>
        <w:ind w:leftChars="0" w:left="360"/>
        <w:rPr>
          <w:rFonts w:ascii="Times New Roman" w:eastAsia="MingLiU" w:hAnsi="Times New Roman" w:cs="Times New Roman"/>
          <w:szCs w:val="24"/>
          <w:lang w:eastAsia="zh-HK"/>
        </w:rPr>
      </w:pPr>
    </w:p>
    <w:p w14:paraId="77D0B7A5" w14:textId="5CFD1FC0" w:rsidR="006B5B09" w:rsidRDefault="00E905D0" w:rsidP="003E4688">
      <w:pPr>
        <w:pStyle w:val="ListParagraph"/>
        <w:numPr>
          <w:ilvl w:val="2"/>
          <w:numId w:val="16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 xml:space="preserve">Airborne Infection </w:t>
      </w:r>
      <w:r w:rsidR="006B5B09">
        <w:rPr>
          <w:rFonts w:ascii="Times New Roman" w:eastAsia="MingLiU" w:hAnsi="Times New Roman" w:cs="Times New Roman"/>
          <w:szCs w:val="24"/>
          <w:lang w:eastAsia="zh-HK"/>
        </w:rPr>
        <w:t xml:space="preserve">Isolation </w:t>
      </w:r>
      <w:r w:rsidR="009761EE">
        <w:rPr>
          <w:rFonts w:ascii="Times New Roman" w:eastAsia="MingLiU" w:hAnsi="Times New Roman" w:cs="Times New Roman"/>
          <w:szCs w:val="24"/>
          <w:lang w:eastAsia="zh-HK"/>
        </w:rPr>
        <w:t>(AII)</w:t>
      </w:r>
      <w:r w:rsidR="00700ECB">
        <w:rPr>
          <w:rFonts w:ascii="Times New Roman" w:eastAsia="MingLiU" w:hAnsi="Times New Roman" w:cs="Times New Roman"/>
          <w:szCs w:val="24"/>
          <w:lang w:eastAsia="zh-HK"/>
        </w:rPr>
        <w:t xml:space="preserve"> Rooms</w:t>
      </w:r>
      <w:r w:rsidR="009E4F74"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</w:p>
    <w:p w14:paraId="19CBE16B" w14:textId="77777777" w:rsidR="00404E7D" w:rsidRDefault="00404E7D" w:rsidP="008C62BD">
      <w:pPr>
        <w:ind w:leftChars="300" w:left="720"/>
        <w:jc w:val="both"/>
        <w:rPr>
          <w:rFonts w:ascii="Times New Roman" w:eastAsia="MingLiU" w:hAnsi="Times New Roman" w:cs="Times New Roman"/>
          <w:szCs w:val="24"/>
          <w:lang w:eastAsia="zh-HK"/>
        </w:rPr>
      </w:pPr>
    </w:p>
    <w:p w14:paraId="0224FCD6" w14:textId="6C6FD85A" w:rsidR="00C13375" w:rsidRPr="008C62BD" w:rsidRDefault="00C13375" w:rsidP="008C62BD">
      <w:pPr>
        <w:ind w:right="630"/>
        <w:jc w:val="both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8C62BD">
        <w:rPr>
          <w:rFonts w:ascii="Times New Roman" w:eastAsia="MingLiU" w:hAnsi="Times New Roman" w:cs="Times New Roman"/>
          <w:i/>
          <w:szCs w:val="24"/>
          <w:lang w:eastAsia="zh-HK"/>
        </w:rPr>
        <w:t xml:space="preserve">An AII Room is a room designed with negative pressure where </w:t>
      </w:r>
      <w:r w:rsidRPr="008C62BD">
        <w:rPr>
          <w:rFonts w:ascii="Times New Roman" w:eastAsia="MingLiU" w:hAnsi="Times New Roman" w:cs="Times New Roman"/>
          <w:b/>
          <w:i/>
          <w:szCs w:val="24"/>
          <w:lang w:eastAsia="zh-HK"/>
        </w:rPr>
        <w:t>the Hospital intends to</w:t>
      </w:r>
      <w:r w:rsidRPr="008C62BD">
        <w:rPr>
          <w:rFonts w:ascii="Times New Roman" w:eastAsia="MingLiU" w:hAnsi="Times New Roman" w:cs="Times New Roman"/>
          <w:i/>
          <w:szCs w:val="24"/>
          <w:lang w:eastAsia="zh-HK"/>
        </w:rPr>
        <w:t xml:space="preserve"> </w:t>
      </w:r>
      <w:r w:rsidRPr="008C62BD">
        <w:rPr>
          <w:rFonts w:ascii="Times New Roman" w:eastAsia="MingLiU" w:hAnsi="Times New Roman" w:cs="Times New Roman"/>
          <w:b/>
          <w:i/>
          <w:szCs w:val="24"/>
          <w:lang w:eastAsia="zh-HK"/>
        </w:rPr>
        <w:t>isolate persons with a suspected or confirmed airborne infectious disease</w:t>
      </w:r>
      <w:r w:rsidRPr="008C62BD">
        <w:rPr>
          <w:rFonts w:ascii="Times New Roman" w:eastAsia="MingLiU" w:hAnsi="Times New Roman" w:cs="Times New Roman"/>
          <w:i/>
          <w:szCs w:val="24"/>
          <w:lang w:eastAsia="zh-HK"/>
        </w:rPr>
        <w:t xml:space="preserve"> </w:t>
      </w:r>
      <w:r w:rsidRPr="008C62BD">
        <w:rPr>
          <w:rFonts w:ascii="Times New Roman" w:eastAsia="MingLiU" w:hAnsi="Times New Roman" w:cs="Times New Roman"/>
          <w:b/>
          <w:i/>
          <w:szCs w:val="24"/>
          <w:lang w:eastAsia="zh-HK"/>
        </w:rPr>
        <w:t>/ novel Acute Respiratory Diseases (ARDs)</w:t>
      </w:r>
      <w:r w:rsidR="003E73CA" w:rsidRPr="00B82C3D">
        <w:rPr>
          <w:rFonts w:ascii="Times New Roman" w:eastAsia="MingLiU" w:hAnsi="Times New Roman" w:cs="Times New Roman"/>
          <w:b/>
          <w:i/>
          <w:szCs w:val="24"/>
          <w:lang w:eastAsia="zh-HK"/>
        </w:rPr>
        <w:t xml:space="preserve"> </w:t>
      </w:r>
      <w:r w:rsidR="003E73CA" w:rsidRPr="008C62BD">
        <w:rPr>
          <w:rFonts w:ascii="Times New Roman" w:eastAsia="MingLiU" w:hAnsi="Times New Roman" w:cs="Times New Roman"/>
          <w:i/>
          <w:szCs w:val="24"/>
          <w:lang w:eastAsia="zh-HK"/>
        </w:rPr>
        <w:t>including in-patient bed, day bed</w:t>
      </w:r>
      <w:r w:rsidR="003E73CA" w:rsidRPr="00B82C3D">
        <w:rPr>
          <w:rFonts w:ascii="Times New Roman" w:eastAsia="MingLiU" w:hAnsi="Times New Roman" w:cs="Times New Roman"/>
          <w:b/>
          <w:i/>
          <w:szCs w:val="24"/>
          <w:lang w:eastAsia="zh-HK"/>
        </w:rPr>
        <w:t xml:space="preserve">, </w:t>
      </w:r>
      <w:r w:rsidR="003E73CA" w:rsidRPr="008C62BD">
        <w:rPr>
          <w:rFonts w:ascii="Times New Roman" w:eastAsia="MingLiU" w:hAnsi="Times New Roman" w:cs="Times New Roman"/>
          <w:i/>
          <w:szCs w:val="24"/>
          <w:lang w:eastAsia="zh-HK"/>
        </w:rPr>
        <w:t>other clinical service.</w:t>
      </w:r>
      <w:r w:rsidRPr="008C62BD">
        <w:rPr>
          <w:rFonts w:ascii="Times New Roman" w:eastAsia="MingLiU" w:hAnsi="Times New Roman" w:cs="Times New Roman"/>
          <w:i/>
          <w:szCs w:val="24"/>
          <w:lang w:eastAsia="zh-HK"/>
        </w:rPr>
        <w:t xml:space="preserve">  This room must fulfill the relevant healthcare engineering standard(s).</w:t>
      </w:r>
    </w:p>
    <w:p w14:paraId="20015CD5" w14:textId="33123DAD" w:rsidR="009761EE" w:rsidRPr="00C13375" w:rsidRDefault="009761EE" w:rsidP="00E37DC7">
      <w:pPr>
        <w:pStyle w:val="ListParagraph"/>
        <w:ind w:leftChars="0" w:left="720"/>
        <w:rPr>
          <w:rFonts w:ascii="Times New Roman" w:eastAsia="MingLiU" w:hAnsi="Times New Roman" w:cs="Times New Roman"/>
          <w:szCs w:val="24"/>
          <w:lang w:eastAsia="zh-HK"/>
        </w:rPr>
      </w:pPr>
    </w:p>
    <w:p w14:paraId="5DD4E20C" w14:textId="118C7214" w:rsidR="00C13375" w:rsidRPr="008C62BD" w:rsidRDefault="00C13375" w:rsidP="008C62BD">
      <w:pPr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3.2.2.1</w:t>
      </w:r>
      <w:r>
        <w:rPr>
          <w:rFonts w:ascii="Times New Roman" w:eastAsia="MingLiU" w:hAnsi="Times New Roman" w:cs="Times New Roman"/>
          <w:szCs w:val="24"/>
          <w:lang w:eastAsia="zh-HK"/>
        </w:rPr>
        <w:tab/>
      </w:r>
      <w:r w:rsidR="00846C29">
        <w:rPr>
          <w:rFonts w:ascii="Times New Roman" w:eastAsia="MingLiU" w:hAnsi="Times New Roman" w:cs="Times New Roman"/>
          <w:szCs w:val="24"/>
          <w:lang w:eastAsia="zh-HK"/>
        </w:rPr>
        <w:t xml:space="preserve">AII Rooms for </w:t>
      </w:r>
      <w:r w:rsidRPr="008C62BD">
        <w:rPr>
          <w:rFonts w:ascii="Times New Roman" w:eastAsia="MingLiU" w:hAnsi="Times New Roman" w:cs="Times New Roman"/>
          <w:szCs w:val="24"/>
          <w:lang w:eastAsia="zh-HK"/>
        </w:rPr>
        <w:t xml:space="preserve">In-patient </w:t>
      </w:r>
      <w:r w:rsidR="00846C29">
        <w:rPr>
          <w:rFonts w:ascii="Times New Roman" w:eastAsia="MingLiU" w:hAnsi="Times New Roman" w:cs="Times New Roman"/>
          <w:szCs w:val="24"/>
          <w:lang w:eastAsia="zh-HK"/>
        </w:rPr>
        <w:t>B</w:t>
      </w:r>
      <w:r w:rsidRPr="008C62BD">
        <w:rPr>
          <w:rFonts w:ascii="Times New Roman" w:eastAsia="MingLiU" w:hAnsi="Times New Roman" w:cs="Times New Roman"/>
          <w:szCs w:val="24"/>
          <w:lang w:eastAsia="zh-HK"/>
        </w:rPr>
        <w:t>ed</w:t>
      </w:r>
    </w:p>
    <w:p w14:paraId="6BA88E82" w14:textId="77777777" w:rsidR="00C13375" w:rsidRPr="008C62BD" w:rsidRDefault="00C13375">
      <w:pPr>
        <w:pStyle w:val="ListParagraph"/>
        <w:ind w:leftChars="0" w:left="720"/>
        <w:rPr>
          <w:rFonts w:ascii="Times New Roman" w:eastAsia="MingLiU" w:hAnsi="Times New Roman" w:cs="Times New Roman"/>
          <w:szCs w:val="24"/>
          <w:lang w:eastAsia="zh-HK"/>
        </w:rPr>
      </w:pPr>
    </w:p>
    <w:tbl>
      <w:tblPr>
        <w:tblW w:w="8619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2"/>
        <w:gridCol w:w="1627"/>
        <w:gridCol w:w="1276"/>
        <w:gridCol w:w="1134"/>
        <w:gridCol w:w="992"/>
        <w:gridCol w:w="1134"/>
        <w:gridCol w:w="1134"/>
      </w:tblGrid>
      <w:tr w:rsidR="00AF7973" w:rsidRPr="00AF7973" w14:paraId="66B3CAD0" w14:textId="1BF5BEA2" w:rsidTr="008C62BD">
        <w:trPr>
          <w:trHeight w:val="1160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A3203" w14:textId="7A37C099" w:rsidR="00AF7973" w:rsidRDefault="00AF7973" w:rsidP="004E7CDD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Isolation room</w:t>
            </w:r>
          </w:p>
          <w:p w14:paraId="5E875912" w14:textId="521B7C5E" w:rsidR="00AF7973" w:rsidRPr="00585943" w:rsidRDefault="00AF7973" w:rsidP="000A66C8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(Location)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710067" w14:textId="47E4A578" w:rsidR="00AF7973" w:rsidRPr="00585943" w:rsidRDefault="00AF7973" w:rsidP="00D0648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Healthcare engineering standard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9225E" w14:textId="2AD6CE9F" w:rsidR="00AF7973" w:rsidRPr="00585943" w:rsidRDefault="00AF7973" w:rsidP="004E7CDD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Differential pressure to adjacent areas (Pa)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4581FD7" w14:textId="1D779AAC" w:rsidR="00AF7973" w:rsidRPr="00585943" w:rsidRDefault="00AF7973" w:rsidP="004E7CDD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 w:hint="eastAsia"/>
                <w:b/>
                <w:kern w:val="0"/>
                <w:sz w:val="20"/>
                <w:szCs w:val="20"/>
              </w:rPr>
              <w:t>A</w:t>
            </w: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ir change per hour (outdoor /total)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85DC4" w14:textId="5CB00221" w:rsidR="00AF7973" w:rsidRPr="00585943" w:rsidRDefault="00AF7973" w:rsidP="004E7CDD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Filter efficiency (MERV /HEPA)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C2F13B" w14:textId="10758CC8" w:rsidR="00AF7973" w:rsidRPr="008C62BD" w:rsidRDefault="00AF7973" w:rsidP="004E7CDD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8C62B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Relative humidity (%)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9EFB9B" w14:textId="0D23C038" w:rsidR="00AF7973" w:rsidRPr="008C62BD" w:rsidRDefault="00AF7973" w:rsidP="004E7CDD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8C62B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Room temperature (</w:t>
            </w:r>
            <w:r w:rsidRPr="008C62B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vertAlign w:val="superscript"/>
              </w:rPr>
              <w:t>o</w:t>
            </w:r>
            <w:r w:rsidRPr="008C62B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C)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61332648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937480393"/>
              <w:placeholder>
                <w:docPart w:val="DefaultPlaceholder_-1854013436"/>
              </w:placeholder>
              <w15:repeatingSectionItem/>
            </w:sdtPr>
            <w:sdtContent>
              <w:tr w:rsidR="00404E7D" w:rsidRPr="008A3070" w14:paraId="6238AB7F" w14:textId="77777777" w:rsidTr="008C62BD">
                <w:trPr>
                  <w:trHeight w:val="701"/>
                  <w:tblHeader/>
                </w:trPr>
                <w:tc>
                  <w:tcPr>
                    <w:tcW w:w="132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272DE5AF" w14:textId="582F77D5" w:rsidR="00404E7D" w:rsidRPr="008C62BD" w:rsidRDefault="005D11FA" w:rsidP="008C62BD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808080" w:themeColor="background1" w:themeShade="80"/>
                        <w:kern w:val="0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Isolation room 1, 5/F, Block A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Isolation room 1, 5/F, Block A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2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26D12F6F" w14:textId="43F43FB6" w:rsidR="00404E7D" w:rsidRPr="003E4688" w:rsidRDefault="00404E7D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2158C64" w14:textId="69C6E0CD" w:rsidR="00404E7D" w:rsidRPr="003E4688" w:rsidRDefault="00404E7D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4FB7B4B7" w14:textId="0DAAFD2E" w:rsidR="00404E7D" w:rsidRPr="003E4688" w:rsidRDefault="00404E7D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559CA8E5" w14:textId="73BF85FB" w:rsidR="00404E7D" w:rsidRPr="003E4688" w:rsidRDefault="00404E7D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76083FEA" w14:textId="1583D7D6" w:rsidR="00404E7D" w:rsidRPr="003E4688" w:rsidRDefault="00404E7D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3588F556" w14:textId="41B858B2" w:rsidR="00404E7D" w:rsidRPr="003E4688" w:rsidRDefault="00404E7D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724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53604737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451001163"/>
              <w:placeholder>
                <w:docPart w:val="DefaultPlaceholder_-1854013436"/>
              </w:placeholder>
              <w15:repeatingSectionItem/>
            </w:sdtPr>
            <w:sdtContent>
              <w:tr w:rsidR="00AF7973" w:rsidRPr="00585943" w14:paraId="0398ACDC" w14:textId="77777777" w:rsidTr="008C62BD">
                <w:trPr>
                  <w:trHeight w:val="791"/>
                  <w:tblHeader/>
                </w:trPr>
                <w:tc>
                  <w:tcPr>
                    <w:tcW w:w="132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7F75830E" w14:textId="62D71327" w:rsidR="00AF7973" w:rsidRPr="00585943" w:rsidRDefault="004D03C0" w:rsidP="004D03C0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Isolation room 2, 5/F, Block A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Isolation room 2, 5/F, Block A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2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3C569A76" w14:textId="77777777" w:rsidR="00AF7973" w:rsidRPr="00585943" w:rsidRDefault="00AF7973" w:rsidP="008A3070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1706340" w14:textId="77777777" w:rsidR="00AF7973" w:rsidRPr="00585943" w:rsidRDefault="00AF7973" w:rsidP="008A3070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2F9C8BE8" w14:textId="77777777" w:rsidR="00AF7973" w:rsidRPr="00585943" w:rsidRDefault="00AF7973" w:rsidP="008A3070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23B00E36" w14:textId="77777777" w:rsidR="00AF7973" w:rsidRPr="00585943" w:rsidRDefault="00AF7973" w:rsidP="008A3070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341DF9AC" w14:textId="77777777" w:rsidR="00AF7973" w:rsidRPr="00585943" w:rsidRDefault="00AF7973" w:rsidP="008A3070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7CFFFCF8" w14:textId="68C4D974" w:rsidR="00AF7973" w:rsidRPr="00585943" w:rsidRDefault="00AF7973" w:rsidP="008A3070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6394363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364787185"/>
              <w:placeholder>
                <w:docPart w:val="DefaultPlaceholder_-1854013436"/>
              </w:placeholder>
              <w15:repeatingSectionItem/>
            </w:sdtPr>
            <w:sdtContent>
              <w:tr w:rsidR="00AF7973" w:rsidRPr="00585943" w14:paraId="43115F0E" w14:textId="77777777" w:rsidTr="008C62BD">
                <w:trPr>
                  <w:trHeight w:val="800"/>
                  <w:tblHeader/>
                </w:trPr>
                <w:tc>
                  <w:tcPr>
                    <w:tcW w:w="132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76F73D8C" w14:textId="3149E686" w:rsidR="00AF7973" w:rsidRPr="00585943" w:rsidRDefault="00AF7973" w:rsidP="000A66C8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62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06012770" w14:textId="51D2D5AB" w:rsidR="00AF7973" w:rsidRPr="00585943" w:rsidRDefault="00AF7973" w:rsidP="000A66C8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7552A5A9" w14:textId="44071E5C" w:rsidR="00AF7973" w:rsidRPr="00585943" w:rsidRDefault="00AF7973" w:rsidP="000A66C8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EAA4A83" w14:textId="17C19BEC" w:rsidR="00AF7973" w:rsidRPr="00585943" w:rsidRDefault="00AF7973" w:rsidP="000A66C8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5F9892F" w14:textId="3CF1F9AD" w:rsidR="00AF7973" w:rsidRPr="00585943" w:rsidRDefault="00AF7973" w:rsidP="000A66C8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3110CB2F" w14:textId="4D7C2D56" w:rsidR="00AF7973" w:rsidRPr="00585943" w:rsidRDefault="00AF7973" w:rsidP="000A66C8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6C4F8E42" w14:textId="1A1EF92D" w:rsidR="00AF7973" w:rsidRPr="00585943" w:rsidRDefault="00AF7973" w:rsidP="000A66C8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172CD93" w14:textId="78E6C2EE" w:rsidR="003A15E1" w:rsidRDefault="003A15E1">
      <w:pPr>
        <w:rPr>
          <w:rFonts w:ascii="Times New Roman" w:eastAsia="MingLiU" w:hAnsi="Times New Roman" w:cs="Times New Roman"/>
          <w:szCs w:val="24"/>
          <w:lang w:eastAsia="zh-HK"/>
        </w:rPr>
      </w:pPr>
    </w:p>
    <w:p w14:paraId="1932A93E" w14:textId="07EA6B4E" w:rsidR="009E4F74" w:rsidRDefault="00C13375" w:rsidP="008C62BD">
      <w:pPr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3.2.2.2</w:t>
      </w:r>
      <w:r>
        <w:rPr>
          <w:rFonts w:ascii="Times New Roman" w:eastAsia="MingLiU" w:hAnsi="Times New Roman" w:cs="Times New Roman"/>
          <w:szCs w:val="24"/>
          <w:lang w:eastAsia="zh-HK"/>
        </w:rPr>
        <w:tab/>
      </w:r>
      <w:r w:rsidR="00846C29">
        <w:rPr>
          <w:rFonts w:ascii="Times New Roman" w:eastAsia="MingLiU" w:hAnsi="Times New Roman" w:cs="Times New Roman"/>
          <w:szCs w:val="24"/>
          <w:lang w:eastAsia="zh-HK"/>
        </w:rPr>
        <w:t>AII Rooms for D</w:t>
      </w:r>
      <w:r w:rsidR="009E4F74" w:rsidRPr="00C13375">
        <w:rPr>
          <w:rFonts w:ascii="Times New Roman" w:eastAsia="MingLiU" w:hAnsi="Times New Roman" w:cs="Times New Roman"/>
          <w:szCs w:val="24"/>
          <w:lang w:eastAsia="zh-HK"/>
        </w:rPr>
        <w:t>ay</w:t>
      </w:r>
      <w:r w:rsidR="00846C29">
        <w:rPr>
          <w:rFonts w:ascii="Times New Roman" w:eastAsia="MingLiU" w:hAnsi="Times New Roman" w:cs="Times New Roman"/>
          <w:szCs w:val="24"/>
          <w:lang w:eastAsia="zh-HK"/>
        </w:rPr>
        <w:t xml:space="preserve"> B</w:t>
      </w:r>
      <w:r w:rsidR="009E4F74" w:rsidRPr="00C13375">
        <w:rPr>
          <w:rFonts w:ascii="Times New Roman" w:eastAsia="MingLiU" w:hAnsi="Times New Roman" w:cs="Times New Roman"/>
          <w:szCs w:val="24"/>
          <w:lang w:eastAsia="zh-HK"/>
        </w:rPr>
        <w:t>ed</w:t>
      </w:r>
    </w:p>
    <w:p w14:paraId="251D8E65" w14:textId="340E4AF4" w:rsidR="009E4F74" w:rsidRDefault="009E4F74">
      <w:pPr>
        <w:rPr>
          <w:rFonts w:ascii="Times New Roman" w:eastAsia="MingLiU" w:hAnsi="Times New Roman" w:cs="Times New Roman"/>
          <w:szCs w:val="24"/>
          <w:lang w:eastAsia="zh-HK"/>
        </w:rPr>
      </w:pPr>
    </w:p>
    <w:tbl>
      <w:tblPr>
        <w:tblW w:w="8619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2"/>
        <w:gridCol w:w="1447"/>
        <w:gridCol w:w="1276"/>
        <w:gridCol w:w="1134"/>
        <w:gridCol w:w="992"/>
        <w:gridCol w:w="1134"/>
        <w:gridCol w:w="1134"/>
      </w:tblGrid>
      <w:tr w:rsidR="008C62BD" w:rsidRPr="00585943" w14:paraId="65014AF0" w14:textId="77777777" w:rsidTr="008C62BD">
        <w:trPr>
          <w:trHeight w:val="1160"/>
          <w:tblHeader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0B280" w14:textId="77777777" w:rsidR="00AF797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Isolation room</w:t>
            </w:r>
          </w:p>
          <w:p w14:paraId="26BCB81C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(Location)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DA7C3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Healthcare engineering standard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9CEEA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Differential pressure to adjacent areas (Pa)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8E3B036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 w:hint="eastAsia"/>
                <w:b/>
                <w:kern w:val="0"/>
                <w:sz w:val="20"/>
                <w:szCs w:val="20"/>
              </w:rPr>
              <w:t>A</w:t>
            </w: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ir change per hour (outdoor /total)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BF336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Filter efficiency (MERV /HEPA)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DE5887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Relative humidity (%)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F6FAD2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Room temperature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 xml:space="preserve"> (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vertAlign w:val="superscript"/>
                <w:lang w:eastAsia="zh-HK"/>
              </w:rPr>
              <w:t>o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>C)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203730401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351325873"/>
              <w:placeholder>
                <w:docPart w:val="DefaultPlaceholder_-1854013436"/>
              </w:placeholder>
              <w15:repeatingSectionItem/>
            </w:sdtPr>
            <w:sdtContent>
              <w:tr w:rsidR="00BA3BB3" w:rsidRPr="008A3070" w14:paraId="462B6FBC" w14:textId="77777777" w:rsidTr="008C62BD">
                <w:trPr>
                  <w:trHeight w:val="964"/>
                  <w:tblHeader/>
                </w:trPr>
                <w:tc>
                  <w:tcPr>
                    <w:tcW w:w="150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18B93923" w14:textId="137CFB0A" w:rsidR="00BA3BB3" w:rsidRPr="00BA3D50" w:rsidRDefault="00F90F56" w:rsidP="008C62BD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000000" w:themeColor="text1"/>
                        <w:kern w:val="0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Emergency Medical Centre, Room 8A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Emergency Medical Centre, Room 8A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4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4A91CE44" w14:textId="1E54F150" w:rsidR="00BA3BB3" w:rsidRPr="003E4688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56A2DA19" w14:textId="3BBA50B8" w:rsidR="00BA3BB3" w:rsidRPr="003E4688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4095D14A" w14:textId="75B787B2" w:rsidR="00BA3BB3" w:rsidRPr="003E4688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4E8AE66A" w14:textId="1CDDA43D" w:rsidR="00BA3BB3" w:rsidRPr="003E4688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41B644E1" w14:textId="7DF27346" w:rsidR="00BA3BB3" w:rsidRPr="003E4688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087D3373" w14:textId="4B22DCC9" w:rsidR="00BA3BB3" w:rsidRPr="003E4688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03007020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089934860"/>
              <w:placeholder>
                <w:docPart w:val="DefaultPlaceholder_-1854013436"/>
              </w:placeholder>
              <w15:repeatingSectionItem/>
            </w:sdtPr>
            <w:sdtContent>
              <w:tr w:rsidR="00BA3BB3" w:rsidRPr="00585943" w14:paraId="6077C3BA" w14:textId="77777777" w:rsidTr="008C62BD">
                <w:trPr>
                  <w:trHeight w:val="964"/>
                  <w:tblHeader/>
                </w:trPr>
                <w:tc>
                  <w:tcPr>
                    <w:tcW w:w="150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D9E1D30" w14:textId="069F0C98" w:rsidR="00BA3BB3" w:rsidRPr="00BA3D50" w:rsidRDefault="0077666B" w:rsidP="008C62B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Emergency Medical Centre, Room 8B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Emergency Medical Centre, Room 8B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4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65D29B05" w14:textId="3CF423FD" w:rsidR="00BA3BB3" w:rsidRPr="00BA3BB3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5B91EDE6" w14:textId="38E84DE4" w:rsidR="00BA3BB3" w:rsidRPr="00BA3BB3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08607DA7" w14:textId="19AE482C" w:rsidR="00BA3BB3" w:rsidRPr="00BA3BB3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78C13520" w14:textId="5E3DE523" w:rsidR="00BA3BB3" w:rsidRPr="00BA3BB3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271FF514" w14:textId="2E5002D8" w:rsidR="00BA3BB3" w:rsidRPr="00BA3BB3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1009BBD6" w14:textId="4C557CBC" w:rsidR="00BA3BB3" w:rsidRPr="00BA3BB3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color w:val="A6A6A6" w:themeColor="background1" w:themeShade="A6"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79478819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290135405"/>
              <w:placeholder>
                <w:docPart w:val="DefaultPlaceholder_-1854013436"/>
              </w:placeholder>
              <w15:repeatingSectionItem/>
            </w:sdtPr>
            <w:sdtContent>
              <w:tr w:rsidR="00AF7973" w:rsidRPr="00585943" w14:paraId="60C89F9A" w14:textId="77777777" w:rsidTr="00042C3C">
                <w:trPr>
                  <w:trHeight w:val="845"/>
                  <w:tblHeader/>
                </w:trPr>
                <w:tc>
                  <w:tcPr>
                    <w:tcW w:w="150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204EF032" w14:textId="354A7AE4" w:rsidR="00AF7973" w:rsidRPr="00BA3BB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4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289203BB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7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04A5E8D7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6BE233A7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5FE48CAB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5DF577D4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2D02D596" w14:textId="3FD3A414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235E5121" w14:textId="77777777" w:rsidR="009E4F74" w:rsidRPr="009E4F74" w:rsidRDefault="009E4F74">
      <w:pPr>
        <w:rPr>
          <w:rFonts w:ascii="Times New Roman" w:eastAsia="MingLiU" w:hAnsi="Times New Roman" w:cs="Times New Roman"/>
          <w:szCs w:val="24"/>
          <w:lang w:eastAsia="zh-HK"/>
        </w:rPr>
      </w:pPr>
    </w:p>
    <w:p w14:paraId="2A5C62A9" w14:textId="67230E77" w:rsidR="00AF7973" w:rsidRDefault="00AF7973">
      <w:pPr>
        <w:widowControl/>
        <w:rPr>
          <w:rFonts w:ascii="Times New Roman" w:eastAsia="MingLiU" w:hAnsi="Times New Roman" w:cs="Times New Roman"/>
          <w:i/>
          <w:szCs w:val="24"/>
          <w:lang w:eastAsia="zh-HK"/>
        </w:rPr>
      </w:pPr>
    </w:p>
    <w:p w14:paraId="53DBB266" w14:textId="6EA81BB1" w:rsidR="007408D1" w:rsidRPr="008C62BD" w:rsidRDefault="00C13375">
      <w:pPr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lastRenderedPageBreak/>
        <w:t>3.2.2.3</w:t>
      </w:r>
      <w:r>
        <w:rPr>
          <w:rFonts w:ascii="Times New Roman" w:eastAsia="MingLiU" w:hAnsi="Times New Roman" w:cs="Times New Roman"/>
          <w:szCs w:val="24"/>
          <w:lang w:eastAsia="zh-HK"/>
        </w:rPr>
        <w:tab/>
      </w:r>
      <w:r w:rsidR="00846C29">
        <w:rPr>
          <w:rFonts w:ascii="Times New Roman" w:eastAsia="MingLiU" w:hAnsi="Times New Roman" w:cs="Times New Roman"/>
          <w:szCs w:val="24"/>
          <w:lang w:eastAsia="zh-HK"/>
        </w:rPr>
        <w:t>AII Rooms for O</w:t>
      </w:r>
      <w:r w:rsidR="00AF7973" w:rsidRPr="00C13375">
        <w:rPr>
          <w:rFonts w:ascii="Times New Roman" w:eastAsia="MingLiU" w:hAnsi="Times New Roman" w:cs="Times New Roman"/>
          <w:szCs w:val="24"/>
          <w:lang w:eastAsia="zh-HK"/>
        </w:rPr>
        <w:t xml:space="preserve">ther </w:t>
      </w:r>
      <w:r w:rsidR="00846C29">
        <w:rPr>
          <w:rFonts w:ascii="Times New Roman" w:eastAsia="MingLiU" w:hAnsi="Times New Roman" w:cs="Times New Roman"/>
          <w:szCs w:val="24"/>
          <w:lang w:eastAsia="zh-HK"/>
        </w:rPr>
        <w:t>C</w:t>
      </w:r>
      <w:r w:rsidR="00AF7973" w:rsidRPr="00C13375">
        <w:rPr>
          <w:rFonts w:ascii="Times New Roman" w:eastAsia="MingLiU" w:hAnsi="Times New Roman" w:cs="Times New Roman"/>
          <w:szCs w:val="24"/>
          <w:lang w:eastAsia="zh-HK"/>
        </w:rPr>
        <w:t xml:space="preserve">linical </w:t>
      </w:r>
      <w:r w:rsidR="00846C29">
        <w:rPr>
          <w:rFonts w:ascii="Times New Roman" w:eastAsia="MingLiU" w:hAnsi="Times New Roman" w:cs="Times New Roman"/>
          <w:szCs w:val="24"/>
          <w:lang w:eastAsia="zh-HK"/>
        </w:rPr>
        <w:t>S</w:t>
      </w:r>
      <w:r w:rsidR="00AF7973" w:rsidRPr="00C13375">
        <w:rPr>
          <w:rFonts w:ascii="Times New Roman" w:eastAsia="MingLiU" w:hAnsi="Times New Roman" w:cs="Times New Roman"/>
          <w:szCs w:val="24"/>
          <w:lang w:eastAsia="zh-HK"/>
        </w:rPr>
        <w:t>ervice</w:t>
      </w:r>
      <w:r w:rsidR="00846C29">
        <w:rPr>
          <w:rFonts w:ascii="Times New Roman" w:eastAsia="MingLiU" w:hAnsi="Times New Roman" w:cs="Times New Roman"/>
          <w:szCs w:val="24"/>
          <w:lang w:eastAsia="zh-HK"/>
        </w:rPr>
        <w:t>s</w:t>
      </w:r>
      <w:r w:rsidR="00AF7973" w:rsidRPr="00C13375">
        <w:rPr>
          <w:rFonts w:ascii="Times New Roman" w:eastAsia="MingLiU" w:hAnsi="Times New Roman" w:cs="Times New Roman"/>
          <w:szCs w:val="24"/>
          <w:lang w:eastAsia="zh-HK"/>
        </w:rPr>
        <w:t xml:space="preserve"> </w:t>
      </w:r>
    </w:p>
    <w:p w14:paraId="0715A319" w14:textId="77777777" w:rsidR="00AF7973" w:rsidRPr="00AF7973" w:rsidRDefault="00AF7973" w:rsidP="008C62BD">
      <w:pPr>
        <w:pStyle w:val="ListParagraph"/>
        <w:ind w:leftChars="0" w:left="720"/>
        <w:rPr>
          <w:rFonts w:ascii="Times New Roman" w:eastAsia="MingLiU" w:hAnsi="Times New Roman" w:cs="Times New Roman"/>
          <w:szCs w:val="24"/>
          <w:lang w:eastAsia="zh-HK"/>
        </w:rPr>
      </w:pPr>
    </w:p>
    <w:tbl>
      <w:tblPr>
        <w:tblW w:w="8612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2"/>
        <w:gridCol w:w="1440"/>
        <w:gridCol w:w="1260"/>
        <w:gridCol w:w="1170"/>
        <w:gridCol w:w="1080"/>
        <w:gridCol w:w="1080"/>
        <w:gridCol w:w="1080"/>
      </w:tblGrid>
      <w:tr w:rsidR="00AF7973" w:rsidRPr="00585943" w14:paraId="2445524C" w14:textId="77777777" w:rsidTr="008C62BD">
        <w:trPr>
          <w:trHeight w:val="1160"/>
          <w:tblHeader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10809" w14:textId="77777777" w:rsidR="00AF797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Isolation room</w:t>
            </w:r>
          </w:p>
          <w:p w14:paraId="4D6E4059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(Location)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31585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Healthcare engineering standard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D57EB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Differential pressure to adjacent areas (Pa)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3E2D2F3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 w:hint="eastAsia"/>
                <w:b/>
                <w:kern w:val="0"/>
                <w:sz w:val="20"/>
                <w:szCs w:val="20"/>
              </w:rPr>
              <w:t>A</w:t>
            </w: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ir change per hour (outdoor /total)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3826D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Filter efficiency (MERV /HEPA)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6F7AC0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Relative humidity (%)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C4C1A2" w14:textId="77777777" w:rsidR="00AF7973" w:rsidRPr="00585943" w:rsidRDefault="00AF7973" w:rsidP="009E4F74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Room temperature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 xml:space="preserve"> (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vertAlign w:val="superscript"/>
                <w:lang w:eastAsia="zh-HK"/>
              </w:rPr>
              <w:t>o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>C)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44504097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94408478"/>
              <w:placeholder>
                <w:docPart w:val="DefaultPlaceholder_-1854013436"/>
              </w:placeholder>
              <w15:repeatingSectionItem/>
            </w:sdtPr>
            <w:sdtContent>
              <w:tr w:rsidR="00E92882" w:rsidRPr="00585943" w14:paraId="372BAE44" w14:textId="77777777" w:rsidTr="008C62BD">
                <w:trPr>
                  <w:trHeight w:val="964"/>
                  <w:tblHeader/>
                </w:trPr>
                <w:tc>
                  <w:tcPr>
                    <w:tcW w:w="150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092F3139" w14:textId="28CF12CD" w:rsidR="00E92882" w:rsidRPr="00C52605" w:rsidRDefault="00F90F56" w:rsidP="00F90F5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OPD Triage, Room 6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OPD Triage, Room 6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384D7850" w14:textId="18ABA9C7" w:rsidR="00E92882" w:rsidRPr="002642D2" w:rsidRDefault="00E92882" w:rsidP="00E92882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0F0D5DD2" w14:textId="0C9CF94F" w:rsidR="00E92882" w:rsidRPr="002642D2" w:rsidRDefault="00E92882" w:rsidP="00E92882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70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ED50314" w14:textId="7D150025" w:rsidR="00E92882" w:rsidRPr="002642D2" w:rsidRDefault="00E92882" w:rsidP="00E92882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1CE3DC2D" w14:textId="29B39157" w:rsidR="00E92882" w:rsidRPr="002642D2" w:rsidRDefault="00E92882" w:rsidP="00E92882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6C826FE1" w14:textId="68DB80DB" w:rsidR="00E92882" w:rsidRPr="002642D2" w:rsidRDefault="00E92882" w:rsidP="00E92882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630AFA28" w14:textId="76FED219" w:rsidR="00E92882" w:rsidRPr="002642D2" w:rsidRDefault="00E92882" w:rsidP="00E92882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C692B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332985484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287734270"/>
              <w:placeholder>
                <w:docPart w:val="DefaultPlaceholder_-1854013436"/>
              </w:placeholder>
              <w15:repeatingSectionItem/>
            </w:sdtPr>
            <w:sdtContent>
              <w:tr w:rsidR="00AF7973" w:rsidRPr="00585943" w14:paraId="0549EC6B" w14:textId="77777777" w:rsidTr="008C62BD">
                <w:trPr>
                  <w:trHeight w:val="791"/>
                  <w:tblHeader/>
                </w:trPr>
                <w:tc>
                  <w:tcPr>
                    <w:tcW w:w="150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055EFBBC" w14:textId="6C3F6D06" w:rsidR="00AF7973" w:rsidRPr="00C52605" w:rsidRDefault="0077666B" w:rsidP="0077666B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000000" w:themeColor="text1"/>
                        <w:kern w:val="0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Isolation labour room 7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Isolation labour room 7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246D25B6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0A4C6BA5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70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30CA5915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5DC840AF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66667368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036643F6" w14:textId="040FC684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2271595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766188283"/>
              <w:placeholder>
                <w:docPart w:val="DefaultPlaceholder_-1854013436"/>
              </w:placeholder>
              <w15:repeatingSectionItem/>
            </w:sdtPr>
            <w:sdtContent>
              <w:tr w:rsidR="00AF7973" w:rsidRPr="00585943" w14:paraId="16AE0275" w14:textId="77777777" w:rsidTr="008C62BD">
                <w:trPr>
                  <w:trHeight w:val="800"/>
                  <w:tblHeader/>
                </w:trPr>
                <w:tc>
                  <w:tcPr>
                    <w:tcW w:w="150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7FFF7340" w14:textId="1EAA1E24" w:rsidR="00AF7973" w:rsidRPr="008C62BD" w:rsidRDefault="008C3D15" w:rsidP="008C3D15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X-ray Room 3, Block 1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X-ray Room 3, Block 1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2DF69F57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94B8F4A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70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12C4FD0D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2A2C962B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0B89BD2D" w14:textId="77777777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3E2B1AC0" w14:textId="708E5043" w:rsidR="00AF7973" w:rsidRPr="00585943" w:rsidRDefault="00AF7973" w:rsidP="009E4F74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27756743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599719202"/>
              <w:placeholder>
                <w:docPart w:val="DefaultPlaceholder_-1854013436"/>
              </w:placeholder>
              <w15:repeatingSectionItem/>
            </w:sdtPr>
            <w:sdtContent>
              <w:tr w:rsidR="00BA3BB3" w:rsidRPr="00585943" w14:paraId="5D6B4E43" w14:textId="77777777" w:rsidTr="008C62BD">
                <w:trPr>
                  <w:trHeight w:val="800"/>
                  <w:tblHeader/>
                </w:trPr>
                <w:tc>
                  <w:tcPr>
                    <w:tcW w:w="150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EE80F62" w14:textId="56C836D8" w:rsidR="00BA3BB3" w:rsidRPr="00BC0E89" w:rsidRDefault="008C3D15" w:rsidP="008C62B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Bronchoscopy Room, 4/F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Bronchoscopy Room, 4/F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37A303B6" w14:textId="27F16C31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03D2202F" w14:textId="73D064A5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70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2F294DFE" w14:textId="1CB20DC6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5EA1D579" w14:textId="75C713E8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018778C0" w14:textId="7153A736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452FFF8B" w14:textId="21CD29C5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61412018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218206188"/>
              <w:placeholder>
                <w:docPart w:val="DefaultPlaceholder_-1854013436"/>
              </w:placeholder>
              <w15:repeatingSectionItem/>
            </w:sdtPr>
            <w:sdtContent>
              <w:tr w:rsidR="00BA3BB3" w:rsidRPr="00585943" w14:paraId="3AD53437" w14:textId="77777777" w:rsidTr="008C62BD">
                <w:trPr>
                  <w:trHeight w:val="800"/>
                  <w:tblHeader/>
                </w:trPr>
                <w:tc>
                  <w:tcPr>
                    <w:tcW w:w="150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3510F785" w14:textId="270041B7" w:rsidR="00BA3BB3" w:rsidRDefault="00BA3BB3" w:rsidP="008C62B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66F4724B" w14:textId="3A914D28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AD1A44D" w14:textId="35AF2586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70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6798FDE1" w14:textId="1B3F4F90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73508DC2" w14:textId="66DBFE88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745B3054" w14:textId="20C0A297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8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6959F33C" w14:textId="07FA439B" w:rsidR="00BA3BB3" w:rsidRPr="00290FEA" w:rsidRDefault="00BA3BB3" w:rsidP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1C11220" w14:textId="4E306DBA" w:rsidR="007408D1" w:rsidRDefault="007408D1">
      <w:pPr>
        <w:rPr>
          <w:rFonts w:ascii="Times New Roman" w:eastAsia="MingLiU" w:hAnsi="Times New Roman" w:cs="Times New Roman"/>
          <w:szCs w:val="24"/>
          <w:lang w:eastAsia="zh-HK"/>
        </w:rPr>
      </w:pPr>
    </w:p>
    <w:p w14:paraId="770ABC61" w14:textId="7E162785" w:rsidR="007408D1" w:rsidRDefault="007408D1">
      <w:pPr>
        <w:rPr>
          <w:rFonts w:ascii="Times New Roman" w:eastAsia="MingLiU" w:hAnsi="Times New Roman" w:cs="Times New Roman"/>
          <w:szCs w:val="24"/>
          <w:lang w:eastAsia="zh-HK"/>
        </w:rPr>
      </w:pPr>
    </w:p>
    <w:p w14:paraId="423191F0" w14:textId="76617E1C" w:rsidR="00AD5238" w:rsidRDefault="00AD5238">
      <w:pPr>
        <w:pStyle w:val="ListParagraph"/>
        <w:numPr>
          <w:ilvl w:val="2"/>
          <w:numId w:val="16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t>Protective environment room</w:t>
      </w:r>
    </w:p>
    <w:p w14:paraId="5E134EAC" w14:textId="77777777" w:rsidR="00C52605" w:rsidRDefault="00C52605" w:rsidP="00C52605">
      <w:pPr>
        <w:ind w:right="720"/>
        <w:jc w:val="both"/>
        <w:rPr>
          <w:rFonts w:ascii="Times New Roman" w:eastAsia="MingLiU" w:hAnsi="Times New Roman" w:cs="Times New Roman"/>
          <w:i/>
          <w:szCs w:val="24"/>
          <w:lang w:eastAsia="zh-HK"/>
        </w:rPr>
      </w:pPr>
    </w:p>
    <w:p w14:paraId="47A73FE3" w14:textId="4A669FF5" w:rsidR="00C52605" w:rsidRPr="00C52605" w:rsidRDefault="00C52605" w:rsidP="00C52605">
      <w:pPr>
        <w:ind w:right="720"/>
        <w:jc w:val="both"/>
        <w:rPr>
          <w:rFonts w:ascii="Times New Roman" w:eastAsia="MingLiU" w:hAnsi="Times New Roman" w:cs="Times New Roman"/>
          <w:i/>
          <w:szCs w:val="24"/>
          <w:lang w:eastAsia="zh-HK"/>
        </w:rPr>
      </w:pPr>
      <w:r w:rsidRPr="00C52605">
        <w:rPr>
          <w:rFonts w:ascii="Times New Roman" w:eastAsia="MingLiU" w:hAnsi="Times New Roman" w:cs="Times New Roman"/>
          <w:i/>
          <w:szCs w:val="24"/>
          <w:lang w:eastAsia="zh-HK"/>
        </w:rPr>
        <w:t xml:space="preserve">Protective environment room is a room designed with positive pressure where </w:t>
      </w:r>
      <w:r w:rsidRPr="00691257">
        <w:rPr>
          <w:rFonts w:ascii="Times New Roman" w:eastAsia="MingLiU" w:hAnsi="Times New Roman" w:cs="Times New Roman"/>
          <w:b/>
          <w:i/>
          <w:szCs w:val="24"/>
          <w:lang w:eastAsia="zh-HK"/>
        </w:rPr>
        <w:t>the</w:t>
      </w:r>
      <w:r w:rsidRPr="00C52605">
        <w:rPr>
          <w:rFonts w:ascii="Times New Roman" w:eastAsia="MingLiU" w:hAnsi="Times New Roman" w:cs="Times New Roman"/>
          <w:i/>
          <w:szCs w:val="24"/>
          <w:lang w:eastAsia="zh-HK"/>
        </w:rPr>
        <w:t xml:space="preserve"> </w:t>
      </w:r>
      <w:r w:rsidRPr="00691257">
        <w:rPr>
          <w:rFonts w:ascii="Times New Roman" w:eastAsia="MingLiU" w:hAnsi="Times New Roman" w:cs="Times New Roman"/>
          <w:b/>
          <w:i/>
          <w:szCs w:val="24"/>
          <w:lang w:eastAsia="zh-HK"/>
        </w:rPr>
        <w:t>Hospital intends to isolate severely immunocompromised patients, notably allogeneic Haemopoietic Stem Cell Transplant (HSCT) recipients</w:t>
      </w:r>
      <w:r w:rsidRPr="00C52605">
        <w:rPr>
          <w:rFonts w:ascii="Times New Roman" w:eastAsia="MingLiU" w:hAnsi="Times New Roman" w:cs="Times New Roman"/>
          <w:i/>
          <w:szCs w:val="24"/>
          <w:lang w:eastAsia="zh-HK"/>
        </w:rPr>
        <w:t>. This room must fulfill the relevant healthcare engineering standard(s).</w:t>
      </w:r>
    </w:p>
    <w:p w14:paraId="275685AB" w14:textId="5B2C12A9" w:rsidR="00B82C3D" w:rsidRDefault="00B82C3D" w:rsidP="008C62BD">
      <w:pPr>
        <w:rPr>
          <w:rFonts w:ascii="Times New Roman" w:eastAsia="MingLiU" w:hAnsi="Times New Roman" w:cs="Times New Roman"/>
          <w:szCs w:val="24"/>
          <w:lang w:eastAsia="zh-H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4"/>
        <w:gridCol w:w="1220"/>
        <w:gridCol w:w="1463"/>
        <w:gridCol w:w="1150"/>
        <w:gridCol w:w="1027"/>
        <w:gridCol w:w="995"/>
        <w:gridCol w:w="1283"/>
      </w:tblGrid>
      <w:tr w:rsidR="00B82C3D" w14:paraId="733347FB" w14:textId="77777777" w:rsidTr="008C62BD">
        <w:tc>
          <w:tcPr>
            <w:tcW w:w="1414" w:type="dxa"/>
            <w:vAlign w:val="center"/>
          </w:tcPr>
          <w:p w14:paraId="58987FFE" w14:textId="77777777" w:rsidR="00B82C3D" w:rsidRDefault="00B82C3D" w:rsidP="008C62BD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Protective environment room</w:t>
            </w:r>
          </w:p>
          <w:p w14:paraId="19915BA3" w14:textId="6D7309AA" w:rsidR="00B82C3D" w:rsidRDefault="00B82C3D" w:rsidP="008C62BD">
            <w:pPr>
              <w:adjustRightInd w:val="0"/>
              <w:snapToGrid w:val="0"/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(location)</w:t>
            </w:r>
          </w:p>
        </w:tc>
        <w:tc>
          <w:tcPr>
            <w:tcW w:w="1220" w:type="dxa"/>
            <w:vAlign w:val="center"/>
          </w:tcPr>
          <w:p w14:paraId="78753BAD" w14:textId="7146A927" w:rsidR="00B82C3D" w:rsidRDefault="00B82C3D" w:rsidP="008C62BD">
            <w:pPr>
              <w:adjustRightInd w:val="0"/>
              <w:snapToGrid w:val="0"/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Healthcare engineering standard</w:t>
            </w:r>
          </w:p>
        </w:tc>
        <w:tc>
          <w:tcPr>
            <w:tcW w:w="1463" w:type="dxa"/>
            <w:vAlign w:val="center"/>
          </w:tcPr>
          <w:p w14:paraId="3ED43AAC" w14:textId="60E0D303" w:rsidR="00B82C3D" w:rsidRDefault="00B82C3D" w:rsidP="008C62BD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Differential pressure to adjacent areas</w:t>
            </w:r>
          </w:p>
          <w:p w14:paraId="447F5648" w14:textId="6EDBBBE9" w:rsidR="00B82C3D" w:rsidRDefault="00B82C3D" w:rsidP="008C62BD">
            <w:pPr>
              <w:adjustRightInd w:val="0"/>
              <w:snapToGrid w:val="0"/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(Pa)</w:t>
            </w:r>
          </w:p>
        </w:tc>
        <w:tc>
          <w:tcPr>
            <w:tcW w:w="1150" w:type="dxa"/>
            <w:vAlign w:val="center"/>
          </w:tcPr>
          <w:p w14:paraId="641DDA80" w14:textId="7EC4DB44" w:rsidR="00B82C3D" w:rsidRDefault="00B82C3D" w:rsidP="008C62BD">
            <w:pPr>
              <w:adjustRightInd w:val="0"/>
              <w:snapToGrid w:val="0"/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85943">
              <w:rPr>
                <w:rFonts w:ascii="Times New Roman" w:eastAsia="Times New Roman" w:hAnsi="Times New Roman" w:cs="Times New Roman" w:hint="eastAsia"/>
                <w:b/>
                <w:kern w:val="0"/>
                <w:sz w:val="20"/>
                <w:szCs w:val="20"/>
              </w:rPr>
              <w:t>A</w:t>
            </w: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ir change per hour (outdoor /total)</w:t>
            </w:r>
          </w:p>
        </w:tc>
        <w:tc>
          <w:tcPr>
            <w:tcW w:w="1027" w:type="dxa"/>
            <w:vAlign w:val="center"/>
          </w:tcPr>
          <w:p w14:paraId="6854523D" w14:textId="611CC932" w:rsidR="00B82C3D" w:rsidRDefault="00B82C3D" w:rsidP="008C62BD">
            <w:pPr>
              <w:adjustRightInd w:val="0"/>
              <w:snapToGrid w:val="0"/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Filter efficiency (MERV /HEPA)</w:t>
            </w:r>
          </w:p>
        </w:tc>
        <w:tc>
          <w:tcPr>
            <w:tcW w:w="995" w:type="dxa"/>
            <w:vAlign w:val="center"/>
          </w:tcPr>
          <w:p w14:paraId="05E3E407" w14:textId="285F68FE" w:rsidR="00B82C3D" w:rsidRDefault="00B82C3D" w:rsidP="008C62BD">
            <w:pPr>
              <w:adjustRightInd w:val="0"/>
              <w:snapToGrid w:val="0"/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Relative humidity (%)</w:t>
            </w:r>
          </w:p>
        </w:tc>
        <w:tc>
          <w:tcPr>
            <w:tcW w:w="1283" w:type="dxa"/>
            <w:vAlign w:val="center"/>
          </w:tcPr>
          <w:p w14:paraId="12AF894F" w14:textId="6F4BAC57" w:rsidR="00B82C3D" w:rsidRDefault="00B82C3D" w:rsidP="008C62BD">
            <w:pPr>
              <w:adjustRightInd w:val="0"/>
              <w:snapToGrid w:val="0"/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Room temperature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 xml:space="preserve"> (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vertAlign w:val="superscript"/>
                <w:lang w:eastAsia="zh-HK"/>
              </w:rPr>
              <w:t>o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>C)</w:t>
            </w:r>
          </w:p>
        </w:tc>
      </w:tr>
      <w:sdt>
        <w:sdtPr>
          <w:rPr>
            <w:rFonts w:ascii="Times New Roman" w:hAnsi="Times New Roman" w:cs="Times New Roman"/>
            <w:color w:val="808080" w:themeColor="background1" w:themeShade="80"/>
            <w:kern w:val="0"/>
            <w:szCs w:val="24"/>
            <w:highlight w:val="yellow"/>
            <w:lang w:eastAsia="zh-HK"/>
          </w:rPr>
          <w:id w:val="-2070953757"/>
          <w15:repeatingSection/>
        </w:sdtPr>
        <w:sdtEndPr>
          <w:rPr>
            <w:color w:val="000000" w:themeColor="text1"/>
          </w:rPr>
        </w:sdtEndPr>
        <w:sdtContent>
          <w:sdt>
            <w:sdtPr>
              <w:rPr>
                <w:rFonts w:ascii="Times New Roman" w:hAnsi="Times New Roman" w:cs="Times New Roman"/>
                <w:color w:val="808080" w:themeColor="background1" w:themeShade="80"/>
                <w:kern w:val="0"/>
                <w:szCs w:val="24"/>
                <w:highlight w:val="yellow"/>
                <w:lang w:eastAsia="zh-HK"/>
              </w:rPr>
              <w:id w:val="-185146023"/>
              <w:placeholder>
                <w:docPart w:val="DefaultPlaceholder_-1854013436"/>
              </w:placeholder>
              <w15:repeatingSectionItem/>
            </w:sdtPr>
            <w:sdtEndPr>
              <w:rPr>
                <w:color w:val="000000" w:themeColor="text1"/>
              </w:rPr>
            </w:sdtEndPr>
            <w:sdtContent>
              <w:tr w:rsidR="00B82C3D" w14:paraId="7915DB71" w14:textId="77777777" w:rsidTr="00B82C3D">
                <w:tc>
                  <w:tcPr>
                    <w:tcW w:w="1414" w:type="dxa"/>
                  </w:tcPr>
                  <w:p w14:paraId="115D4F70" w14:textId="3E1B8EF4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C52605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Reverse Isolation Ward 3A, Block 2"/>
                          </w:textInput>
                        </w:ffData>
                      </w:fldChar>
                    </w:r>
                    <w:r w:rsidRPr="00C52605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52605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52605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52605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Reverse Isolation Ward 3A, Block 2</w:t>
                    </w:r>
                    <w:r w:rsidRPr="00C52605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20" w:type="dxa"/>
                  </w:tcPr>
                  <w:p w14:paraId="43BD3ADA" w14:textId="4E50729C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63" w:type="dxa"/>
                  </w:tcPr>
                  <w:p w14:paraId="4D879BC1" w14:textId="48DCB461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50" w:type="dxa"/>
                  </w:tcPr>
                  <w:p w14:paraId="666F1DCB" w14:textId="78A287C2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27" w:type="dxa"/>
                  </w:tcPr>
                  <w:p w14:paraId="4FD6D70D" w14:textId="27B59EB3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5" w:type="dxa"/>
                  </w:tcPr>
                  <w:p w14:paraId="0004F38E" w14:textId="7E7621D0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83" w:type="dxa"/>
                  </w:tcPr>
                  <w:p w14:paraId="59003C4A" w14:textId="73A5E3A8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31657500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871880482"/>
              <w:placeholder>
                <w:docPart w:val="DefaultPlaceholder_-1854013436"/>
              </w:placeholder>
              <w15:repeatingSectionItem/>
            </w:sdtPr>
            <w:sdtContent>
              <w:tr w:rsidR="00B82C3D" w14:paraId="0A040077" w14:textId="77777777" w:rsidTr="00691257">
                <w:trPr>
                  <w:trHeight w:val="1016"/>
                </w:trPr>
                <w:tc>
                  <w:tcPr>
                    <w:tcW w:w="1414" w:type="dxa"/>
                  </w:tcPr>
                  <w:p w14:paraId="56906FB7" w14:textId="5F0FA747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20" w:type="dxa"/>
                  </w:tcPr>
                  <w:p w14:paraId="7E1AAE72" w14:textId="7F49AF72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63" w:type="dxa"/>
                  </w:tcPr>
                  <w:p w14:paraId="60A34BFD" w14:textId="5600D2C4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50" w:type="dxa"/>
                  </w:tcPr>
                  <w:p w14:paraId="73A71D6C" w14:textId="0E3F2686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027" w:type="dxa"/>
                  </w:tcPr>
                  <w:p w14:paraId="6D20A361" w14:textId="7D95FF75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5" w:type="dxa"/>
                  </w:tcPr>
                  <w:p w14:paraId="1828B6DA" w14:textId="14FC2193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283" w:type="dxa"/>
                  </w:tcPr>
                  <w:p w14:paraId="6CFB9159" w14:textId="7515C411" w:rsidR="00B82C3D" w:rsidRDefault="00B82C3D" w:rsidP="008C62BD">
                    <w:pPr>
                      <w:jc w:val="center"/>
                      <w:rPr>
                        <w:rFonts w:ascii="Times New Roman" w:eastAsia="MingLiU" w:hAnsi="Times New Roman" w:cs="Times New Roman"/>
                        <w:szCs w:val="24"/>
                        <w:lang w:eastAsia="zh-HK"/>
                      </w:rPr>
                    </w:pP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F0D1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4E9F439C" w14:textId="2265F592" w:rsidR="00B82C3D" w:rsidRDefault="00B82C3D">
      <w:pPr>
        <w:rPr>
          <w:rFonts w:ascii="Times New Roman" w:eastAsia="MingLiU" w:hAnsi="Times New Roman" w:cs="Times New Roman"/>
          <w:i/>
          <w:szCs w:val="24"/>
          <w:lang w:eastAsia="zh-HK"/>
        </w:rPr>
      </w:pPr>
    </w:p>
    <w:p w14:paraId="3C8A9524" w14:textId="77777777" w:rsidR="00691257" w:rsidRDefault="00691257">
      <w:pPr>
        <w:rPr>
          <w:rFonts w:ascii="Times New Roman" w:eastAsia="MingLiU" w:hAnsi="Times New Roman" w:cs="Times New Roman"/>
          <w:i/>
          <w:szCs w:val="24"/>
          <w:lang w:eastAsia="zh-HK"/>
        </w:rPr>
      </w:pPr>
    </w:p>
    <w:p w14:paraId="2DC3292B" w14:textId="2A06C76D" w:rsidR="006B5B09" w:rsidRDefault="006B5B09">
      <w:pPr>
        <w:pStyle w:val="ListParagraph"/>
        <w:numPr>
          <w:ilvl w:val="2"/>
          <w:numId w:val="16"/>
        </w:numPr>
        <w:ind w:leftChars="0"/>
        <w:rPr>
          <w:rFonts w:ascii="Times New Roman" w:eastAsia="MingLiU" w:hAnsi="Times New Roman" w:cs="Times New Roman"/>
          <w:szCs w:val="24"/>
          <w:lang w:eastAsia="zh-HK"/>
        </w:rPr>
      </w:pPr>
      <w:r>
        <w:rPr>
          <w:rFonts w:ascii="Times New Roman" w:eastAsia="MingLiU" w:hAnsi="Times New Roman" w:cs="Times New Roman"/>
          <w:szCs w:val="24"/>
          <w:lang w:eastAsia="zh-HK"/>
        </w:rPr>
        <w:lastRenderedPageBreak/>
        <w:t>Other specialized ventilation areas</w:t>
      </w:r>
    </w:p>
    <w:tbl>
      <w:tblPr>
        <w:tblW w:w="8477" w:type="dxa"/>
        <w:tblInd w:w="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32"/>
        <w:gridCol w:w="1134"/>
        <w:gridCol w:w="1417"/>
        <w:gridCol w:w="1134"/>
        <w:gridCol w:w="1134"/>
        <w:gridCol w:w="992"/>
        <w:gridCol w:w="1134"/>
      </w:tblGrid>
      <w:tr w:rsidR="006B5B09" w:rsidRPr="00585943" w14:paraId="60F51016" w14:textId="77777777" w:rsidTr="006B5B09">
        <w:trPr>
          <w:trHeight w:val="1307"/>
          <w:tblHeader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CA1EE" w14:textId="78923F0A" w:rsidR="006B5B09" w:rsidRPr="00585943" w:rsidRDefault="006B5B09" w:rsidP="006B5B0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Specialized ventilation area and location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1D0C9D" w14:textId="77777777" w:rsidR="006B5B09" w:rsidRPr="00585943" w:rsidRDefault="006B5B09" w:rsidP="006B5B0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Healthcare engineering standard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9C51F" w14:textId="77777777" w:rsidR="006B5B09" w:rsidRPr="00585943" w:rsidRDefault="006B5B09" w:rsidP="006B5B0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Differential pressure to adjacent areas (Pa)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A8BE0D3" w14:textId="77777777" w:rsidR="006B5B09" w:rsidRPr="00585943" w:rsidRDefault="006B5B09" w:rsidP="006B5B0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 w:hint="eastAsia"/>
                <w:b/>
                <w:kern w:val="0"/>
                <w:sz w:val="20"/>
                <w:szCs w:val="20"/>
              </w:rPr>
              <w:t>A</w:t>
            </w: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ir change per hour (outdoor /total)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CB8B9" w14:textId="77777777" w:rsidR="006B5B09" w:rsidRPr="00585943" w:rsidRDefault="006B5B09" w:rsidP="006B5B09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58594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Filter efficiency (MERV /HEPA)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876247" w14:textId="77777777" w:rsidR="006B5B09" w:rsidRPr="00585943" w:rsidRDefault="006B5B09" w:rsidP="006B5B0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Relative humidity (%)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D22C29" w14:textId="77777777" w:rsidR="006B5B09" w:rsidRPr="00585943" w:rsidRDefault="006B5B09" w:rsidP="006B5B09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</w:pPr>
            <w:r w:rsidRPr="00585943">
              <w:rPr>
                <w:rFonts w:ascii="Times New Roman" w:hAnsi="Times New Roman" w:cs="Times New Roman" w:hint="eastAsia"/>
                <w:b/>
                <w:kern w:val="0"/>
                <w:sz w:val="20"/>
                <w:szCs w:val="20"/>
                <w:lang w:eastAsia="zh-HK"/>
              </w:rPr>
              <w:t>Room temperature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 xml:space="preserve"> (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vertAlign w:val="superscript"/>
                <w:lang w:eastAsia="zh-HK"/>
              </w:rPr>
              <w:t>o</w:t>
            </w:r>
            <w:r w:rsidRPr="00585943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eastAsia="zh-HK"/>
              </w:rPr>
              <w:t>C)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29956990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70860037"/>
              <w:placeholder>
                <w:docPart w:val="DefaultPlaceholder_-1854013436"/>
              </w:placeholder>
              <w15:repeatingSectionItem/>
            </w:sdtPr>
            <w:sdtContent>
              <w:tr w:rsidR="006B5B09" w:rsidRPr="00585943" w14:paraId="2A72E90B" w14:textId="77777777" w:rsidTr="006B5B09">
                <w:trPr>
                  <w:trHeight w:val="964"/>
                  <w:tblHeader/>
                </w:trPr>
                <w:tc>
                  <w:tcPr>
                    <w:tcW w:w="153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34770B1D" w14:textId="1CC0AD09" w:rsidR="006B5B09" w:rsidRPr="00C52605" w:rsidRDefault="00900621" w:rsidP="00900621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000000" w:themeColor="text1"/>
                        <w:kern w:val="0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Labour room 6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Labour room 6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55F21952" w14:textId="77777777" w:rsidR="006B5B09" w:rsidRPr="00585943" w:rsidRDefault="006B5B09" w:rsidP="006B5B0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3C24B0F" w14:textId="77777777" w:rsidR="006B5B09" w:rsidRPr="00585943" w:rsidRDefault="006B5B09" w:rsidP="006B5B0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000000"/>
                      <w:right w:val="single" w:sz="4" w:space="0" w:color="auto"/>
                    </w:tcBorders>
                  </w:tcPr>
                  <w:p w14:paraId="0FC66A59" w14:textId="77777777" w:rsidR="006B5B09" w:rsidRPr="00585943" w:rsidRDefault="006B5B09" w:rsidP="006B5B0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</w:tcPr>
                  <w:p w14:paraId="49EAA163" w14:textId="77777777" w:rsidR="006B5B09" w:rsidRPr="00585943" w:rsidRDefault="006B5B09" w:rsidP="006B5B09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493E30A0" w14:textId="77777777" w:rsidR="006B5B09" w:rsidRPr="00585943" w:rsidRDefault="006B5B09" w:rsidP="006B5B09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</w:tcPr>
                  <w:p w14:paraId="71DC45E9" w14:textId="1A251C70" w:rsidR="006B5B09" w:rsidRPr="00585943" w:rsidRDefault="006B5B09" w:rsidP="006B5B09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271973434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684465205"/>
              <w:placeholder>
                <w:docPart w:val="DefaultPlaceholder_-1854013436"/>
              </w:placeholder>
              <w15:repeatingSectionItem/>
            </w:sdtPr>
            <w:sdtContent>
              <w:tr w:rsidR="00C52605" w:rsidRPr="00585943" w14:paraId="55A6ED13" w14:textId="77777777" w:rsidTr="006B5B09">
                <w:trPr>
                  <w:trHeight w:val="964"/>
                  <w:tblHeader/>
                </w:trPr>
                <w:tc>
                  <w:tcPr>
                    <w:tcW w:w="153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156305F8" w14:textId="3C83C34F" w:rsidR="00C52605" w:rsidRPr="008C62BD" w:rsidRDefault="00900621" w:rsidP="00900621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Endoscopy Centre Room 4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Endoscopy Centre Room 4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12E8ACB3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03360BF3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75103D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4FCDF62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5412A0AC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69AAB9CD" w14:textId="703BADB4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93070497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981279631"/>
              <w:placeholder>
                <w:docPart w:val="DefaultPlaceholder_-1854013436"/>
              </w:placeholder>
              <w15:repeatingSectionItem/>
            </w:sdtPr>
            <w:sdtContent>
              <w:tr w:rsidR="00C52605" w:rsidRPr="00585943" w14:paraId="3E344AC0" w14:textId="77777777" w:rsidTr="006B5B09">
                <w:trPr>
                  <w:trHeight w:val="964"/>
                  <w:tblHeader/>
                </w:trPr>
                <w:tc>
                  <w:tcPr>
                    <w:tcW w:w="153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7FE1D88D" w14:textId="32344EB9" w:rsidR="00C52605" w:rsidRPr="008C62BD" w:rsidRDefault="00900621" w:rsidP="00900621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e.g. Pathology Negative Pressure Room, LG/2F, Block E"/>
                          </w:textInput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e.g. Pathology Negative Pressure Room, LG/2F, Block E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163D9395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5353866E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65918DB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31B5CCD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eastAsia="Times New Roman" w:hAnsi="Times New Roman" w:cs="Times New Roman"/>
                        <w:b/>
                        <w:kern w:val="0"/>
                        <w:sz w:val="20"/>
                        <w:szCs w:val="20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2BC41D1C" w14:textId="77777777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1D9D7F95" w14:textId="3C30AB9C" w:rsidR="00C52605" w:rsidRPr="00585943" w:rsidRDefault="00C52605" w:rsidP="00C52605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b/>
                        <w:kern w:val="0"/>
                        <w:sz w:val="20"/>
                        <w:szCs w:val="20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602846112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061864031"/>
              <w:placeholder>
                <w:docPart w:val="DefaultPlaceholder_-1854013436"/>
              </w:placeholder>
              <w15:repeatingSectionItem/>
            </w:sdtPr>
            <w:sdtContent>
              <w:tr w:rsidR="00900621" w:rsidRPr="00585943" w14:paraId="501242D8" w14:textId="77777777" w:rsidTr="00A57AC3">
                <w:trPr>
                  <w:trHeight w:val="964"/>
                  <w:tblHeader/>
                </w:trPr>
                <w:tc>
                  <w:tcPr>
                    <w:tcW w:w="153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5022A73B" w14:textId="51E9D0AD" w:rsidR="00900621" w:rsidRPr="006D6A51" w:rsidRDefault="00A051F1" w:rsidP="00A051F1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5C767286" w14:textId="77777777" w:rsidR="00900621" w:rsidRPr="00BA3BB3" w:rsidRDefault="00900621" w:rsidP="00A57AC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71474B1" w14:textId="77777777" w:rsidR="00900621" w:rsidRPr="00BA3BB3" w:rsidRDefault="00900621" w:rsidP="00A57AC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6CD875C" w14:textId="77777777" w:rsidR="00900621" w:rsidRPr="00BA3BB3" w:rsidRDefault="00900621" w:rsidP="00A57AC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5CEC530" w14:textId="77777777" w:rsidR="00900621" w:rsidRPr="00BA3BB3" w:rsidRDefault="00900621" w:rsidP="00A57AC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286FAA84" w14:textId="77777777" w:rsidR="00900621" w:rsidRPr="00BA3BB3" w:rsidRDefault="00900621" w:rsidP="00A57AC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5EED48E4" w14:textId="55BD155F" w:rsidR="00900621" w:rsidRPr="00BA3BB3" w:rsidRDefault="00900621" w:rsidP="00A57AC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26846835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2059458525"/>
              <w:placeholder>
                <w:docPart w:val="DefaultPlaceholder_-1854013436"/>
              </w:placeholder>
              <w15:repeatingSectionItem/>
            </w:sdtPr>
            <w:sdtContent>
              <w:tr w:rsidR="00042C3C" w:rsidRPr="00585943" w14:paraId="07343E14" w14:textId="77777777" w:rsidTr="00042C3C">
                <w:trPr>
                  <w:trHeight w:val="964"/>
                  <w:tblHeader/>
                </w:trPr>
                <w:tc>
                  <w:tcPr>
                    <w:tcW w:w="153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79012A74" w14:textId="75131457" w:rsidR="00042C3C" w:rsidRPr="00042C3C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3CC69775" w14:textId="77777777" w:rsidR="00042C3C" w:rsidRPr="00BA3BB3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29AD2BF6" w14:textId="77777777" w:rsidR="00042C3C" w:rsidRPr="00BA3BB3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37C48A4" w14:textId="77777777" w:rsidR="00042C3C" w:rsidRPr="00BA3BB3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01FBB856" w14:textId="77777777" w:rsidR="00042C3C" w:rsidRPr="00BA3BB3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30DB7F5A" w14:textId="77777777" w:rsidR="00042C3C" w:rsidRPr="00BA3BB3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6FB17DCE" w14:textId="05F07708" w:rsidR="00042C3C" w:rsidRPr="00BA3BB3" w:rsidRDefault="00042C3C" w:rsidP="002E78D6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201649272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677034685"/>
              <w:placeholder>
                <w:docPart w:val="DefaultPlaceholder_-1854013436"/>
              </w:placeholder>
              <w15:repeatingSectionItem/>
            </w:sdtPr>
            <w:sdtContent>
              <w:tr w:rsidR="00BA3BB3" w:rsidRPr="00585943" w14:paraId="4B02BCC6" w14:textId="77777777" w:rsidTr="00BA3BB3">
                <w:trPr>
                  <w:trHeight w:val="964"/>
                  <w:tblHeader/>
                </w:trPr>
                <w:tc>
                  <w:tcPr>
                    <w:tcW w:w="153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4444D415" w14:textId="7BDBD8CB" w:rsidR="00BA3BB3" w:rsidRPr="006D6A51" w:rsidRDefault="00BA3BB3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A6A6A6" w:themeColor="background1" w:themeShade="A6"/>
                        <w:kern w:val="0"/>
                        <w:szCs w:val="24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nil"/>
                    </w:tcBorders>
                    <w:shd w:val="clear" w:color="auto" w:fill="auto"/>
                  </w:tcPr>
                  <w:p w14:paraId="1F8911EE" w14:textId="77777777" w:rsidR="00BA3BB3" w:rsidRPr="00BA3BB3" w:rsidRDefault="00BA3BB3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6881AB4E" w14:textId="77777777" w:rsidR="00BA3BB3" w:rsidRPr="00BA3BB3" w:rsidRDefault="00BA3BB3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195B2FD" w14:textId="77777777" w:rsidR="00BA3BB3" w:rsidRPr="00BA3BB3" w:rsidRDefault="00BA3BB3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</w:tcPr>
                  <w:p w14:paraId="77008413" w14:textId="77777777" w:rsidR="00BA3BB3" w:rsidRPr="00BA3BB3" w:rsidRDefault="00BA3BB3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69D7C9E1" w14:textId="77777777" w:rsidR="00BA3BB3" w:rsidRPr="00BA3BB3" w:rsidRDefault="00BA3BB3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auto"/>
                      <w:right w:val="single" w:sz="4" w:space="0" w:color="000000"/>
                    </w:tcBorders>
                  </w:tcPr>
                  <w:p w14:paraId="1668BC0B" w14:textId="0420DD71" w:rsidR="00BA3BB3" w:rsidRPr="00BA3BB3" w:rsidRDefault="00BA3BB3" w:rsidP="00404E7D">
                    <w:pPr>
                      <w:widowControl/>
                      <w:spacing w:line="280" w:lineRule="exact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290FE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8E62FDD" w14:textId="3CBF2E70" w:rsidR="00CC7A0F" w:rsidRDefault="00CC7A0F" w:rsidP="000C5CCF">
      <w:pPr>
        <w:rPr>
          <w:rFonts w:ascii="MingLiU" w:eastAsia="MingLiU" w:hAnsi="MingLiU" w:cs="Times New Roman"/>
          <w:szCs w:val="24"/>
          <w:lang w:eastAsia="zh-HK"/>
        </w:rPr>
      </w:pPr>
    </w:p>
    <w:p w14:paraId="0D654E31" w14:textId="77777777" w:rsidR="00C52605" w:rsidRDefault="00C52605" w:rsidP="000C5CCF">
      <w:pPr>
        <w:rPr>
          <w:rFonts w:ascii="MingLiU" w:eastAsia="MingLiU" w:hAnsi="MingLiU" w:cs="Times New Roman"/>
          <w:szCs w:val="24"/>
          <w:lang w:eastAsia="zh-HK"/>
        </w:rPr>
      </w:pPr>
    </w:p>
    <w:p w14:paraId="78505C23" w14:textId="3391FBAF" w:rsidR="00192549" w:rsidRPr="00A76019" w:rsidRDefault="002F5761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Compliance check of ventilation equipment and ventilation system setting</w:t>
      </w:r>
    </w:p>
    <w:tbl>
      <w:tblPr>
        <w:tblStyle w:val="TableGrid"/>
        <w:tblW w:w="85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552"/>
        <w:gridCol w:w="3124"/>
      </w:tblGrid>
      <w:tr w:rsidR="00585943" w:rsidRPr="00644B22" w14:paraId="7B6D0577" w14:textId="77777777" w:rsidTr="00A76019">
        <w:trPr>
          <w:cantSplit/>
        </w:trPr>
        <w:tc>
          <w:tcPr>
            <w:tcW w:w="2835" w:type="dxa"/>
            <w:vAlign w:val="center"/>
          </w:tcPr>
          <w:p w14:paraId="43B7919A" w14:textId="5C5D48E4" w:rsidR="002F5761" w:rsidRPr="00644B22" w:rsidRDefault="002F5761" w:rsidP="002F5761">
            <w:pPr>
              <w:pStyle w:val="ListParagraph"/>
              <w:ind w:leftChars="0" w:left="0"/>
              <w:rPr>
                <w:rFonts w:ascii="Times New Roman" w:eastAsia="MingLiU" w:hAnsi="Times New Roman" w:cs="Times New Roman"/>
                <w:sz w:val="22"/>
              </w:rPr>
            </w:pPr>
            <w:r w:rsidRPr="00644B22">
              <w:rPr>
                <w:rFonts w:ascii="Times New Roman" w:eastAsia="Times New Roman" w:hAnsi="Times New Roman" w:cs="Times New Roman"/>
                <w:b/>
                <w:kern w:val="0"/>
                <w:sz w:val="22"/>
              </w:rPr>
              <w:t>Major</w:t>
            </w:r>
            <w:r w:rsidRPr="00644B22">
              <w:rPr>
                <w:rFonts w:ascii="Times New Roman" w:hAnsi="Times New Roman" w:cs="Times New Roman" w:hint="eastAsia"/>
                <w:b/>
                <w:kern w:val="0"/>
                <w:sz w:val="22"/>
                <w:lang w:eastAsia="zh-HK"/>
              </w:rPr>
              <w:t xml:space="preserve"> </w:t>
            </w:r>
            <w:r w:rsidRPr="00644B22">
              <w:rPr>
                <w:rFonts w:ascii="Times New Roman" w:eastAsia="Times New Roman" w:hAnsi="Times New Roman" w:cs="Times New Roman"/>
                <w:b/>
                <w:kern w:val="0"/>
                <w:sz w:val="22"/>
              </w:rPr>
              <w:t>Specialized Ventilation Area</w:t>
            </w:r>
            <w:r w:rsidRPr="00644B22">
              <w:rPr>
                <w:rFonts w:ascii="Times New Roman" w:eastAsia="Times New Roman" w:hAnsi="Times New Roman" w:cs="Times New Roman"/>
                <w:b/>
                <w:kern w:val="0"/>
                <w:sz w:val="22"/>
              </w:rPr>
              <w:br/>
              <w:t>(e.g. Operating Theatre Room No. 1, 3/F, Block B )</w:t>
            </w:r>
          </w:p>
        </w:tc>
        <w:tc>
          <w:tcPr>
            <w:tcW w:w="2552" w:type="dxa"/>
            <w:vAlign w:val="center"/>
          </w:tcPr>
          <w:p w14:paraId="74599DC7" w14:textId="7A47BC85" w:rsidR="002F5761" w:rsidRPr="00644B22" w:rsidRDefault="002F5761" w:rsidP="002F5761">
            <w:pPr>
              <w:pStyle w:val="ListParagraph"/>
              <w:ind w:leftChars="0" w:left="0"/>
              <w:rPr>
                <w:rFonts w:ascii="Times New Roman" w:eastAsia="MingLiU" w:hAnsi="Times New Roman" w:cs="Times New Roman"/>
                <w:sz w:val="22"/>
              </w:rPr>
            </w:pPr>
            <w:r w:rsidRPr="00644B22">
              <w:rPr>
                <w:rFonts w:ascii="Times New Roman" w:eastAsia="Times New Roman" w:hAnsi="Times New Roman" w:cs="Times New Roman"/>
                <w:b/>
                <w:kern w:val="0"/>
                <w:sz w:val="22"/>
              </w:rPr>
              <w:t>Healthcare Engineering Standard</w:t>
            </w:r>
          </w:p>
        </w:tc>
        <w:tc>
          <w:tcPr>
            <w:tcW w:w="3124" w:type="dxa"/>
          </w:tcPr>
          <w:p w14:paraId="1D68ED1D" w14:textId="77777777" w:rsidR="002F5761" w:rsidRPr="00644B22" w:rsidRDefault="002F5761" w:rsidP="002F5761">
            <w:pPr>
              <w:pStyle w:val="ListParagraph"/>
              <w:ind w:leftChars="0" w:left="0"/>
              <w:rPr>
                <w:rFonts w:ascii="Times New Roman" w:eastAsia="MingLiU" w:hAnsi="Times New Roman" w:cs="Times New Roman"/>
                <w:b/>
                <w:sz w:val="22"/>
              </w:rPr>
            </w:pPr>
          </w:p>
          <w:p w14:paraId="2D06DD85" w14:textId="355562CA" w:rsidR="002F5761" w:rsidRPr="00644B22" w:rsidRDefault="002F5761" w:rsidP="002F5761">
            <w:pPr>
              <w:pStyle w:val="ListParagraph"/>
              <w:ind w:leftChars="0" w:left="0"/>
              <w:rPr>
                <w:rFonts w:ascii="Times New Roman" w:eastAsia="MingLiU" w:hAnsi="Times New Roman" w:cs="Times New Roman"/>
                <w:b/>
                <w:sz w:val="22"/>
              </w:rPr>
            </w:pPr>
            <w:r w:rsidRPr="00644B22">
              <w:rPr>
                <w:rFonts w:ascii="Times New Roman" w:eastAsia="MingLiU" w:hAnsi="Times New Roman" w:cs="Times New Roman" w:hint="eastAsia"/>
                <w:b/>
                <w:sz w:val="22"/>
              </w:rPr>
              <w:t>Last date of compliance check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87017642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708228553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11CFFE93" w14:textId="77777777" w:rsidTr="00A76019">
                <w:trPr>
                  <w:cantSplit/>
                  <w:trHeight w:val="567"/>
                </w:trPr>
                <w:tc>
                  <w:tcPr>
                    <w:tcW w:w="2835" w:type="dxa"/>
                  </w:tcPr>
                  <w:p w14:paraId="20779161" w14:textId="02274630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52" w:type="dxa"/>
                  </w:tcPr>
                  <w:p w14:paraId="2611067D" w14:textId="0AE2E2AF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24" w:type="dxa"/>
                  </w:tcPr>
                  <w:p w14:paraId="7632B17D" w14:textId="2AA11ECC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79926151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207026031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03DE16A3" w14:textId="77777777" w:rsidTr="00A76019">
                <w:trPr>
                  <w:cantSplit/>
                  <w:trHeight w:val="567"/>
                </w:trPr>
                <w:tc>
                  <w:tcPr>
                    <w:tcW w:w="2835" w:type="dxa"/>
                  </w:tcPr>
                  <w:p w14:paraId="7366121C" w14:textId="00856072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52" w:type="dxa"/>
                  </w:tcPr>
                  <w:p w14:paraId="2DD1ABAB" w14:textId="3D1F11C4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24" w:type="dxa"/>
                  </w:tcPr>
                  <w:p w14:paraId="5FB37D63" w14:textId="7BAB9523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054273269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634853052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62BA9C86" w14:textId="77777777" w:rsidTr="00A76019">
                <w:trPr>
                  <w:cantSplit/>
                  <w:trHeight w:val="567"/>
                </w:trPr>
                <w:tc>
                  <w:tcPr>
                    <w:tcW w:w="2835" w:type="dxa"/>
                  </w:tcPr>
                  <w:p w14:paraId="03B22B33" w14:textId="45D88B79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52" w:type="dxa"/>
                  </w:tcPr>
                  <w:p w14:paraId="6530041D" w14:textId="6BF95CE6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24" w:type="dxa"/>
                  </w:tcPr>
                  <w:p w14:paraId="7E1ABC66" w14:textId="64A916B2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500695928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359286892"/>
              <w:placeholder>
                <w:docPart w:val="DefaultPlaceholder_-1854013436"/>
              </w:placeholder>
              <w15:repeatingSectionItem/>
            </w:sdtPr>
            <w:sdtContent>
              <w:tr w:rsidR="00A76019" w:rsidRPr="00585943" w14:paraId="648A4F9E" w14:textId="77777777" w:rsidTr="00A76019">
                <w:trPr>
                  <w:trHeight w:val="567"/>
                </w:trPr>
                <w:tc>
                  <w:tcPr>
                    <w:tcW w:w="2835" w:type="dxa"/>
                  </w:tcPr>
                  <w:p w14:paraId="6A85626D" w14:textId="11CAD0D1" w:rsidR="00A76019" w:rsidRPr="00585943" w:rsidRDefault="00A76019" w:rsidP="009F2A74">
                    <w:pPr>
                      <w:pStyle w:val="ListParagraph"/>
                      <w:ind w:leftChars="0" w:left="0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52" w:type="dxa"/>
                  </w:tcPr>
                  <w:p w14:paraId="1A1DE23E" w14:textId="77777777" w:rsidR="00A76019" w:rsidRPr="00585943" w:rsidRDefault="00A76019" w:rsidP="009F2A74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24" w:type="dxa"/>
                  </w:tcPr>
                  <w:p w14:paraId="077D148E" w14:textId="00066E87" w:rsidR="00A76019" w:rsidRPr="00585943" w:rsidRDefault="00A76019" w:rsidP="009F2A74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72189816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814033417"/>
              <w:placeholder>
                <w:docPart w:val="DefaultPlaceholder_-1854013436"/>
              </w:placeholder>
              <w15:repeatingSectionItem/>
            </w:sdtPr>
            <w:sdtContent>
              <w:tr w:rsidR="00644B22" w:rsidRPr="00585943" w14:paraId="107D2511" w14:textId="77777777" w:rsidTr="00A76019">
                <w:trPr>
                  <w:cantSplit/>
                  <w:trHeight w:val="567"/>
                </w:trPr>
                <w:tc>
                  <w:tcPr>
                    <w:tcW w:w="2835" w:type="dxa"/>
                  </w:tcPr>
                  <w:p w14:paraId="6D4FF507" w14:textId="687E3473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552" w:type="dxa"/>
                  </w:tcPr>
                  <w:p w14:paraId="2F780AAD" w14:textId="586DD572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3124" w:type="dxa"/>
                  </w:tcPr>
                  <w:p w14:paraId="2B3E4F83" w14:textId="5EFE9A9C" w:rsidR="00644B22" w:rsidRPr="00585943" w:rsidRDefault="00644B22" w:rsidP="00644B22">
                    <w:pPr>
                      <w:pStyle w:val="ListParagraph"/>
                      <w:ind w:leftChars="0" w:left="0"/>
                      <w:rPr>
                        <w:rFonts w:ascii="Times New Roman" w:eastAsia="MingLiU" w:hAnsi="Times New Roman" w:cs="Times New Roman"/>
                        <w:szCs w:val="24"/>
                      </w:rPr>
                    </w:pP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87783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1E5352B" w14:textId="5146F98F" w:rsidR="002F5761" w:rsidRPr="00585943" w:rsidRDefault="002F5761" w:rsidP="002F5761">
      <w:pPr>
        <w:pStyle w:val="ListParagraph"/>
        <w:ind w:leftChars="0" w:left="360"/>
        <w:rPr>
          <w:rFonts w:ascii="Times New Roman" w:eastAsia="MingLiU" w:hAnsi="Times New Roman" w:cs="Times New Roman"/>
          <w:szCs w:val="24"/>
        </w:rPr>
      </w:pPr>
    </w:p>
    <w:p w14:paraId="0965096A" w14:textId="77777777" w:rsidR="00EE2F97" w:rsidRDefault="00EE2F97" w:rsidP="002F5761">
      <w:pPr>
        <w:pStyle w:val="ListParagraph"/>
        <w:ind w:leftChars="0" w:left="360"/>
        <w:rPr>
          <w:rFonts w:ascii="Times New Roman" w:eastAsia="MingLiU" w:hAnsi="Times New Roman" w:cs="Times New Roman"/>
          <w:color w:val="000000" w:themeColor="text1"/>
          <w:szCs w:val="24"/>
        </w:rPr>
      </w:pPr>
    </w:p>
    <w:p w14:paraId="2752441B" w14:textId="23041238" w:rsidR="00E43362" w:rsidRPr="00A76019" w:rsidRDefault="00EB04A6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Chiller Plant</w:t>
      </w:r>
    </w:p>
    <w:tbl>
      <w:tblPr>
        <w:tblW w:w="8477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1559"/>
        <w:gridCol w:w="1418"/>
        <w:gridCol w:w="1559"/>
        <w:gridCol w:w="1134"/>
        <w:gridCol w:w="1559"/>
      </w:tblGrid>
      <w:tr w:rsidR="007D3BD5" w:rsidRPr="00C85D16" w14:paraId="549DAEA9" w14:textId="6CE24A60" w:rsidTr="007852C8">
        <w:trPr>
          <w:trHeight w:val="1134"/>
          <w:tblHeader/>
        </w:trPr>
        <w:tc>
          <w:tcPr>
            <w:tcW w:w="1248" w:type="dxa"/>
            <w:shd w:val="clear" w:color="auto" w:fill="auto"/>
            <w:vAlign w:val="center"/>
            <w:hideMark/>
          </w:tcPr>
          <w:p w14:paraId="6936D04C" w14:textId="44A06E21" w:rsidR="007D3BD5" w:rsidRPr="00C85D16" w:rsidRDefault="007D3BD5" w:rsidP="00EB04A6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Chiller No.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6E1DC35" w14:textId="6E2A4DA1" w:rsidR="007D3BD5" w:rsidRPr="00C85D16" w:rsidRDefault="007D3BD5" w:rsidP="00E43362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Location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br/>
              <w:t xml:space="preserve">(e.g.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R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/F,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Main 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Block)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C9CCF9" w14:textId="3BEA9924" w:rsidR="007D3BD5" w:rsidRPr="00C85D16" w:rsidRDefault="007D3BD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T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>ype (e.g. Centrifugal/</w:t>
            </w:r>
            <w:r w:rsidR="008D20E2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>Screw/Oil free)</w:t>
            </w:r>
          </w:p>
        </w:tc>
        <w:tc>
          <w:tcPr>
            <w:tcW w:w="1559" w:type="dxa"/>
            <w:shd w:val="clear" w:color="auto" w:fill="auto"/>
          </w:tcPr>
          <w:p w14:paraId="3E7F1769" w14:textId="6D3A6009" w:rsidR="007D3BD5" w:rsidRPr="00FB4EB3" w:rsidRDefault="007D3BD5" w:rsidP="00EB04A6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</w:rPr>
              <w:t>Cooling method (e.g. a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ir-cooled/water cooled)</w:t>
            </w:r>
          </w:p>
        </w:tc>
        <w:tc>
          <w:tcPr>
            <w:tcW w:w="1134" w:type="dxa"/>
            <w:vAlign w:val="center"/>
            <w:hideMark/>
          </w:tcPr>
          <w:p w14:paraId="45C93FB4" w14:textId="05AC4FD3" w:rsidR="007D3BD5" w:rsidRPr="00C85D16" w:rsidRDefault="007D3BD5" w:rsidP="00EB04A6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Cooling capacity (e.g. 820kW)</w:t>
            </w:r>
          </w:p>
        </w:tc>
        <w:tc>
          <w:tcPr>
            <w:tcW w:w="1559" w:type="dxa"/>
          </w:tcPr>
          <w:p w14:paraId="404C2E7D" w14:textId="1C7EC50E" w:rsidR="007D3BD5" w:rsidRPr="00FB4EB3" w:rsidRDefault="007D3BD5" w:rsidP="00EB04A6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Service area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 (e.g.G/F to 8/F, Main Block)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18015763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039859592"/>
              <w:placeholder>
                <w:docPart w:val="3702DB80A72D4E3EA78BAA765BA10B2A"/>
              </w:placeholder>
              <w15:repeatingSectionItem/>
            </w:sdtPr>
            <w:sdtContent>
              <w:tr w:rsidR="007D3BD5" w:rsidRPr="002517EF" w14:paraId="4BF29813" w14:textId="45A038F7" w:rsidTr="007852C8">
                <w:trPr>
                  <w:trHeight w:val="454"/>
                </w:trPr>
                <w:tc>
                  <w:tcPr>
                    <w:tcW w:w="1248" w:type="dxa"/>
                    <w:shd w:val="clear" w:color="auto" w:fill="auto"/>
                    <w:hideMark/>
                  </w:tcPr>
                  <w:p w14:paraId="4042742B" w14:textId="0D5A4A39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shd w:val="clear" w:color="auto" w:fill="auto"/>
                    <w:hideMark/>
                  </w:tcPr>
                  <w:p w14:paraId="506F693E" w14:textId="77777777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  <w:shd w:val="clear" w:color="auto" w:fill="auto"/>
                    <w:hideMark/>
                  </w:tcPr>
                  <w:p w14:paraId="5D253E46" w14:textId="77777777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shd w:val="clear" w:color="auto" w:fill="auto"/>
                  </w:tcPr>
                  <w:p w14:paraId="4214DE1B" w14:textId="28A86B9F" w:rsidR="007D3BD5" w:rsidRPr="003A6BF1" w:rsidRDefault="00B07AC5" w:rsidP="006C1E2E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hideMark/>
                  </w:tcPr>
                  <w:p w14:paraId="78D2D998" w14:textId="2CB1F51B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2EB6477B" w14:textId="5D8E462D" w:rsidR="007D3BD5" w:rsidRPr="003A6BF1" w:rsidRDefault="00B07AC5" w:rsidP="006C1E2E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99104667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205410082"/>
              <w:placeholder>
                <w:docPart w:val="3702DB80A72D4E3EA78BAA765BA10B2A"/>
              </w:placeholder>
              <w15:repeatingSectionItem/>
            </w:sdtPr>
            <w:sdtContent>
              <w:tr w:rsidR="007D3BD5" w:rsidRPr="002517EF" w14:paraId="34B3C3C9" w14:textId="21E0F4CE" w:rsidTr="007852C8">
                <w:trPr>
                  <w:trHeight w:val="454"/>
                </w:trPr>
                <w:tc>
                  <w:tcPr>
                    <w:tcW w:w="1248" w:type="dxa"/>
                    <w:shd w:val="clear" w:color="auto" w:fill="auto"/>
                    <w:hideMark/>
                  </w:tcPr>
                  <w:p w14:paraId="34C0F47C" w14:textId="2594EDEC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shd w:val="clear" w:color="auto" w:fill="auto"/>
                    <w:hideMark/>
                  </w:tcPr>
                  <w:p w14:paraId="696FFBE1" w14:textId="77777777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  <w:shd w:val="clear" w:color="auto" w:fill="auto"/>
                    <w:hideMark/>
                  </w:tcPr>
                  <w:p w14:paraId="081EE7D8" w14:textId="77777777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shd w:val="clear" w:color="auto" w:fill="auto"/>
                  </w:tcPr>
                  <w:p w14:paraId="5F050BAC" w14:textId="7C0A5F0B" w:rsidR="007D3BD5" w:rsidRPr="003A6BF1" w:rsidRDefault="00B07AC5" w:rsidP="006C1E2E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hideMark/>
                  </w:tcPr>
                  <w:p w14:paraId="24B0FBAC" w14:textId="35998EB8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4E1C4260" w14:textId="759AE2E9" w:rsidR="007D3BD5" w:rsidRPr="003A6BF1" w:rsidRDefault="00B07AC5" w:rsidP="006C1E2E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27429450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460113979"/>
              <w:placeholder>
                <w:docPart w:val="3702DB80A72D4E3EA78BAA765BA10B2A"/>
              </w:placeholder>
              <w15:repeatingSectionItem/>
            </w:sdtPr>
            <w:sdtContent>
              <w:tr w:rsidR="007D3BD5" w:rsidRPr="002517EF" w14:paraId="1242E304" w14:textId="2D2B37EA" w:rsidTr="007852C8">
                <w:trPr>
                  <w:trHeight w:val="454"/>
                </w:trPr>
                <w:tc>
                  <w:tcPr>
                    <w:tcW w:w="1248" w:type="dxa"/>
                    <w:shd w:val="clear" w:color="auto" w:fill="auto"/>
                    <w:hideMark/>
                  </w:tcPr>
                  <w:p w14:paraId="6F6AC8BD" w14:textId="5EAE641B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shd w:val="clear" w:color="auto" w:fill="auto"/>
                    <w:hideMark/>
                  </w:tcPr>
                  <w:p w14:paraId="6EA3E8E1" w14:textId="77777777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  <w:shd w:val="clear" w:color="auto" w:fill="auto"/>
                    <w:hideMark/>
                  </w:tcPr>
                  <w:p w14:paraId="2129E113" w14:textId="77777777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  <w:shd w:val="clear" w:color="auto" w:fill="auto"/>
                  </w:tcPr>
                  <w:p w14:paraId="40517E28" w14:textId="34ED29B9" w:rsidR="007D3BD5" w:rsidRPr="003A6BF1" w:rsidRDefault="00B07AC5" w:rsidP="006C1E2E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hideMark/>
                  </w:tcPr>
                  <w:p w14:paraId="5EAC4794" w14:textId="5F9DB5BA" w:rsidR="007D3BD5" w:rsidRPr="002769C2" w:rsidRDefault="007D3BD5" w:rsidP="006C1E2E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6E0CDA15" w14:textId="43294ADC" w:rsidR="007D3BD5" w:rsidRPr="003A6BF1" w:rsidRDefault="00B07AC5" w:rsidP="006C1E2E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3E661C41" w14:textId="77777777" w:rsidR="00EB04A6" w:rsidRDefault="00EB04A6" w:rsidP="00FB4EB3">
      <w:pPr>
        <w:pStyle w:val="ListParagraph"/>
        <w:ind w:leftChars="0" w:left="567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62E013E7" w14:textId="30F7E2B9" w:rsidR="00212E41" w:rsidRDefault="00212E41" w:rsidP="00FB4EB3">
      <w:pPr>
        <w:pStyle w:val="ListParagraph"/>
        <w:ind w:leftChars="0" w:left="567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8C96970" w14:textId="77777777" w:rsidR="00EB04A6" w:rsidRPr="00A76019" w:rsidRDefault="00EB04A6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Fresh water cooling tower</w:t>
      </w:r>
    </w:p>
    <w:tbl>
      <w:tblPr>
        <w:tblW w:w="8483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32"/>
        <w:gridCol w:w="1842"/>
        <w:gridCol w:w="1418"/>
        <w:gridCol w:w="1984"/>
        <w:gridCol w:w="1707"/>
      </w:tblGrid>
      <w:tr w:rsidR="00BB11C3" w:rsidRPr="00C85D16" w14:paraId="773339E1" w14:textId="77777777" w:rsidTr="007852C8">
        <w:trPr>
          <w:trHeight w:val="1134"/>
          <w:tblHeader/>
        </w:trPr>
        <w:tc>
          <w:tcPr>
            <w:tcW w:w="1532" w:type="dxa"/>
            <w:shd w:val="clear" w:color="auto" w:fill="auto"/>
            <w:vAlign w:val="center"/>
            <w:hideMark/>
          </w:tcPr>
          <w:p w14:paraId="08C7ACAB" w14:textId="77777777" w:rsidR="00BB11C3" w:rsidRPr="00C85D16" w:rsidRDefault="00BB11C3" w:rsidP="006C1E2E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Cooling Tower No.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F37DE94" w14:textId="77777777" w:rsidR="00BB11C3" w:rsidRPr="00C85D16" w:rsidRDefault="00BB11C3" w:rsidP="006C1E2E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Location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br/>
              <w:t xml:space="preserve">(e.g.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R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/F,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 xml:space="preserve">Main </w:t>
            </w:r>
            <w:r w:rsidRPr="00C85D1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Block)</w:t>
            </w:r>
          </w:p>
        </w:tc>
        <w:tc>
          <w:tcPr>
            <w:tcW w:w="1418" w:type="dxa"/>
          </w:tcPr>
          <w:p w14:paraId="66C195ED" w14:textId="77777777" w:rsidR="00BB11C3" w:rsidRDefault="00BB11C3" w:rsidP="006C1E2E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</w:p>
          <w:p w14:paraId="6941508A" w14:textId="7F813AB4" w:rsidR="00BB11C3" w:rsidRPr="00FB4EB3" w:rsidRDefault="00BB11C3" w:rsidP="006C1E2E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 xml:space="preserve">Heat rejection </w:t>
            </w:r>
            <w:r w:rsidRPr="00FB4EB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capacity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D62D863" w14:textId="09F0783C" w:rsidR="00BB11C3" w:rsidRPr="00C85D16" w:rsidRDefault="00BB11C3" w:rsidP="006C1E2E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Interval of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water quality monitoring</w:t>
            </w: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 (e.g. monthly,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bi-monthly, </w:t>
            </w: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quarterly)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14:paraId="64143B49" w14:textId="77777777" w:rsidR="00BB11C3" w:rsidRPr="00C85D16" w:rsidRDefault="00BB11C3" w:rsidP="006C1E2E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C85D1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Date of last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independent audit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footnoteReference w:id="4"/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984767889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938283351"/>
              <w:placeholder>
                <w:docPart w:val="E796D7E69CAA44A984F936A3584733BB"/>
              </w:placeholder>
              <w15:repeatingSectionItem/>
            </w:sdtPr>
            <w:sdtContent>
              <w:tr w:rsidR="0035009F" w:rsidRPr="002517EF" w14:paraId="2FFA3C06" w14:textId="77777777" w:rsidTr="007852C8">
                <w:trPr>
                  <w:trHeight w:val="454"/>
                </w:trPr>
                <w:tc>
                  <w:tcPr>
                    <w:tcW w:w="1532" w:type="dxa"/>
                    <w:shd w:val="clear" w:color="auto" w:fill="auto"/>
                    <w:hideMark/>
                  </w:tcPr>
                  <w:p w14:paraId="03406F31" w14:textId="77777777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  <w:shd w:val="clear" w:color="auto" w:fill="auto"/>
                    <w:hideMark/>
                  </w:tcPr>
                  <w:p w14:paraId="59F6676B" w14:textId="77777777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</w:tcPr>
                  <w:p w14:paraId="7F17E23A" w14:textId="1F705275" w:rsidR="0035009F" w:rsidRPr="003A6BF1" w:rsidRDefault="0035009F" w:rsidP="0035009F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shd w:val="clear" w:color="auto" w:fill="auto"/>
                    <w:hideMark/>
                  </w:tcPr>
                  <w:p w14:paraId="5CEA4BB0" w14:textId="09BBA790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7" w:type="dxa"/>
                    <w:shd w:val="clear" w:color="auto" w:fill="auto"/>
                    <w:hideMark/>
                  </w:tcPr>
                  <w:p w14:paraId="23668B49" w14:textId="4206C79F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38293613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37326332"/>
              <w:placeholder>
                <w:docPart w:val="E796D7E69CAA44A984F936A3584733BB"/>
              </w:placeholder>
              <w15:repeatingSectionItem/>
            </w:sdtPr>
            <w:sdtContent>
              <w:tr w:rsidR="0035009F" w:rsidRPr="002517EF" w14:paraId="775EE9D4" w14:textId="77777777" w:rsidTr="007852C8">
                <w:trPr>
                  <w:trHeight w:val="454"/>
                </w:trPr>
                <w:tc>
                  <w:tcPr>
                    <w:tcW w:w="1532" w:type="dxa"/>
                    <w:shd w:val="clear" w:color="auto" w:fill="auto"/>
                    <w:hideMark/>
                  </w:tcPr>
                  <w:p w14:paraId="2DDD771D" w14:textId="77777777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  <w:shd w:val="clear" w:color="auto" w:fill="auto"/>
                    <w:hideMark/>
                  </w:tcPr>
                  <w:p w14:paraId="242F7192" w14:textId="77777777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</w:tcPr>
                  <w:p w14:paraId="31CDE5B7" w14:textId="3318084E" w:rsidR="0035009F" w:rsidRPr="003A6BF1" w:rsidRDefault="0035009F" w:rsidP="0035009F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shd w:val="clear" w:color="auto" w:fill="auto"/>
                    <w:hideMark/>
                  </w:tcPr>
                  <w:p w14:paraId="4B24C64E" w14:textId="524EBDA3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7" w:type="dxa"/>
                    <w:shd w:val="clear" w:color="auto" w:fill="auto"/>
                    <w:hideMark/>
                  </w:tcPr>
                  <w:p w14:paraId="5CD87720" w14:textId="03029C3D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48081139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227417112"/>
              <w:placeholder>
                <w:docPart w:val="E796D7E69CAA44A984F936A3584733BB"/>
              </w:placeholder>
              <w15:repeatingSectionItem/>
            </w:sdtPr>
            <w:sdtContent>
              <w:tr w:rsidR="0035009F" w:rsidRPr="002517EF" w14:paraId="322622C2" w14:textId="77777777" w:rsidTr="007852C8">
                <w:trPr>
                  <w:trHeight w:val="454"/>
                </w:trPr>
                <w:tc>
                  <w:tcPr>
                    <w:tcW w:w="1532" w:type="dxa"/>
                    <w:shd w:val="clear" w:color="auto" w:fill="auto"/>
                    <w:hideMark/>
                  </w:tcPr>
                  <w:p w14:paraId="0F3D56BD" w14:textId="77777777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  <w:shd w:val="clear" w:color="auto" w:fill="auto"/>
                    <w:hideMark/>
                  </w:tcPr>
                  <w:p w14:paraId="3F3559B7" w14:textId="77777777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</w:tcPr>
                  <w:p w14:paraId="693D48F4" w14:textId="3C035BD9" w:rsidR="0035009F" w:rsidRPr="003A6BF1" w:rsidRDefault="0035009F" w:rsidP="0035009F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A641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  <w:shd w:val="clear" w:color="auto" w:fill="auto"/>
                    <w:hideMark/>
                  </w:tcPr>
                  <w:p w14:paraId="7CBF9F23" w14:textId="42F26C9B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707" w:type="dxa"/>
                    <w:shd w:val="clear" w:color="auto" w:fill="auto"/>
                    <w:hideMark/>
                  </w:tcPr>
                  <w:p w14:paraId="5E4903DD" w14:textId="76D97AF8" w:rsidR="0035009F" w:rsidRPr="002769C2" w:rsidRDefault="0035009F" w:rsidP="0035009F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445349C" w14:textId="4B2BA50F" w:rsidR="00212E41" w:rsidRDefault="00212E41" w:rsidP="00212E41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4B3AE0D0" w14:textId="774EEA4F" w:rsidR="00382935" w:rsidRDefault="00382935" w:rsidP="00212E41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6DFFE736" w14:textId="4CA45951" w:rsidR="00212E41" w:rsidRPr="00A76019" w:rsidRDefault="00212E41" w:rsidP="00A76019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A7601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Policies and Procedures</w:t>
      </w:r>
    </w:p>
    <w:tbl>
      <w:tblPr>
        <w:tblStyle w:val="TableGrid"/>
        <w:tblW w:w="8391" w:type="dxa"/>
        <w:tblInd w:w="108" w:type="dxa"/>
        <w:tblLook w:val="04A0" w:firstRow="1" w:lastRow="0" w:firstColumn="1" w:lastColumn="0" w:noHBand="0" w:noVBand="1"/>
      </w:tblPr>
      <w:tblGrid>
        <w:gridCol w:w="6520"/>
        <w:gridCol w:w="1871"/>
      </w:tblGrid>
      <w:tr w:rsidR="00212E41" w14:paraId="5BFDF684" w14:textId="77777777" w:rsidTr="007852C8">
        <w:tc>
          <w:tcPr>
            <w:tcW w:w="6520" w:type="dxa"/>
          </w:tcPr>
          <w:p w14:paraId="0D55F8B5" w14:textId="77777777" w:rsidR="00212E41" w:rsidRPr="00493208" w:rsidRDefault="00212E41" w:rsidP="003D22E4">
            <w:pPr>
              <w:pStyle w:val="ListParagraph"/>
              <w:numPr>
                <w:ilvl w:val="0"/>
                <w:numId w:val="4"/>
              </w:numPr>
              <w:ind w:leftChars="0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 w:rsidRPr="00493208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There is contingency plan for the suspension of ventilation and air-conditioning system serving </w:t>
            </w:r>
            <w:r w:rsidRPr="00493208">
              <w:rPr>
                <w:rFonts w:ascii="Times New Roman" w:eastAsia="MingLiU" w:hAnsi="Times New Roman" w:cs="Times New Roman"/>
                <w:szCs w:val="24"/>
                <w:lang w:eastAsia="zh-HK"/>
              </w:rPr>
              <w:t>specialized</w:t>
            </w:r>
            <w:r w:rsidRPr="00493208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 ventilation areas for clinical use</w:t>
            </w: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>.</w:t>
            </w:r>
          </w:p>
        </w:tc>
        <w:tc>
          <w:tcPr>
            <w:tcW w:w="1871" w:type="dxa"/>
          </w:tcPr>
          <w:p w14:paraId="3632F56C" w14:textId="18711358" w:rsidR="00212E41" w:rsidRPr="00644B22" w:rsidRDefault="00000000" w:rsidP="003D22E4">
            <w:pPr>
              <w:jc w:val="center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1221943056"/>
                <w:placeholder>
                  <w:docPart w:val="AB381B3FE2074D1DAFEAB058EE416A7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12E41" w:rsidRPr="00644B2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212E41" w14:paraId="738E4B87" w14:textId="77777777" w:rsidTr="007852C8">
        <w:tc>
          <w:tcPr>
            <w:tcW w:w="6520" w:type="dxa"/>
          </w:tcPr>
          <w:p w14:paraId="42AC99E7" w14:textId="77777777" w:rsidR="00212E41" w:rsidRPr="00493208" w:rsidRDefault="00212E41" w:rsidP="003D22E4">
            <w:pPr>
              <w:pStyle w:val="ListParagraph"/>
              <w:numPr>
                <w:ilvl w:val="0"/>
                <w:numId w:val="4"/>
              </w:numPr>
              <w:ind w:leftChars="0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>Regular inspection, testing and maintenance of heating, ventilating and air-conditioning installations by:</w:t>
            </w:r>
          </w:p>
        </w:tc>
        <w:sdt>
          <w:sdtPr>
            <w:rPr>
              <w:rFonts w:ascii="Times New Roman" w:hAnsi="Times New Roman" w:cs="Times New Roman"/>
              <w:szCs w:val="24"/>
              <w:highlight w:val="yellow"/>
            </w:rPr>
            <w:alias w:val="Staff"/>
            <w:tag w:val="Staff"/>
            <w:id w:val="1291408289"/>
            <w:placeholder>
              <w:docPart w:val="2E2885D5A0D44C02A81AF968D7DBB08A"/>
            </w:placeholder>
            <w:showingPlcHdr/>
            <w:dropDownList>
              <w:listItem w:value="Choose an item."/>
              <w:listItem w:displayText="In-house staff" w:value="In-house staff"/>
              <w:listItem w:displayText="Contract-out staff" w:value="Contract-out staff"/>
              <w:listItem w:displayText="both in-house and contract-out staff" w:value="both in-house and contract-out staff"/>
            </w:dropDownList>
          </w:sdtPr>
          <w:sdtContent>
            <w:tc>
              <w:tcPr>
                <w:tcW w:w="1871" w:type="dxa"/>
              </w:tcPr>
              <w:p w14:paraId="72990629" w14:textId="07664033" w:rsidR="00212E41" w:rsidRPr="00644B22" w:rsidRDefault="00212E41" w:rsidP="003D22E4">
                <w:pPr>
                  <w:jc w:val="center"/>
                  <w:rPr>
                    <w:rFonts w:ascii="Times New Roman" w:hAnsi="Times New Roman" w:cs="Times New Roman"/>
                    <w:kern w:val="0"/>
                    <w:szCs w:val="24"/>
                    <w:highlight w:val="yellow"/>
                    <w:lang w:eastAsia="zh-HK"/>
                  </w:rPr>
                </w:pPr>
                <w:r w:rsidRPr="00644B2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p>
            </w:tc>
          </w:sdtContent>
        </w:sdt>
      </w:tr>
      <w:tr w:rsidR="00212E41" w14:paraId="01EF7244" w14:textId="77777777" w:rsidTr="007852C8">
        <w:tc>
          <w:tcPr>
            <w:tcW w:w="6520" w:type="dxa"/>
          </w:tcPr>
          <w:p w14:paraId="34F464F7" w14:textId="77777777" w:rsidR="00212E41" w:rsidRDefault="00212E41" w:rsidP="003D22E4">
            <w:pPr>
              <w:pStyle w:val="ListParagraph"/>
              <w:numPr>
                <w:ilvl w:val="0"/>
                <w:numId w:val="4"/>
              </w:numPr>
              <w:ind w:leftChars="0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There is regular compliance check for the ventilation settings in </w:t>
            </w: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>specialized</w:t>
            </w: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 ventilation areas for clinical use</w:t>
            </w:r>
          </w:p>
        </w:tc>
        <w:tc>
          <w:tcPr>
            <w:tcW w:w="1871" w:type="dxa"/>
          </w:tcPr>
          <w:p w14:paraId="1ED2395D" w14:textId="22A5103A" w:rsidR="00212E41" w:rsidRPr="00644B22" w:rsidRDefault="00000000" w:rsidP="003D22E4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346638735"/>
                <w:placeholder>
                  <w:docPart w:val="9C293242C84D44BFBBF590F7B23BD84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212E41" w:rsidRPr="00644B2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3690B1AF" w14:textId="0C35DAC4" w:rsidR="00212E41" w:rsidRDefault="00212E41" w:rsidP="000C5CCF">
      <w:pP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9D4774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 xml:space="preserve">(Remark: </w:t>
      </w:r>
      <w:r w:rsidR="00684F94">
        <w:rPr>
          <w:rFonts w:ascii="Times New Roman" w:eastAsia="MingLiU" w:hAnsi="Times New Roman" w:cs="Times New Roman"/>
          <w:i/>
          <w:szCs w:val="24"/>
          <w:lang w:eastAsia="zh-HK"/>
        </w:rPr>
        <w:t>Specialized</w:t>
      </w:r>
      <w:r w:rsidRPr="009D4774">
        <w:rPr>
          <w:rFonts w:ascii="Times New Roman" w:eastAsia="MingLiU" w:hAnsi="Times New Roman" w:cs="Times New Roman"/>
          <w:i/>
          <w:szCs w:val="24"/>
          <w:lang w:eastAsia="zh-HK"/>
        </w:rPr>
        <w:t xml:space="preserve"> ventilation areas are areas with special ventilation design for infection control and / or occupational safety</w:t>
      </w:r>
      <w:r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>)</w:t>
      </w:r>
    </w:p>
    <w:p w14:paraId="210A0E0D" w14:textId="56BD2A30" w:rsidR="007F76BD" w:rsidRDefault="007F76BD">
      <w:pPr>
        <w:widowControl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br w:type="page"/>
      </w:r>
    </w:p>
    <w:p w14:paraId="02C5EEF9" w14:textId="65E95BBF" w:rsidR="000501EC" w:rsidRDefault="00E8043C" w:rsidP="00585943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 w:rsidRPr="0062335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lastRenderedPageBreak/>
        <w:t>Storage and Supply of Medical Gase</w:t>
      </w:r>
      <w:r w:rsidRPr="00585943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s</w:t>
      </w:r>
    </w:p>
    <w:p w14:paraId="496B6918" w14:textId="77777777" w:rsidR="00CF4E8E" w:rsidRDefault="00CF4E8E" w:rsidP="00CF4E8E">
      <w:pPr>
        <w:pStyle w:val="ListParagraph"/>
        <w:ind w:leftChars="0" w:left="567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4719EDB" w14:textId="32718E43" w:rsidR="00CF4E8E" w:rsidRPr="00CF4E8E" w:rsidRDefault="00CF4E8E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Basic Information</w:t>
      </w:r>
    </w:p>
    <w:tbl>
      <w:tblPr>
        <w:tblStyle w:val="TableGrid"/>
        <w:tblW w:w="8447" w:type="dxa"/>
        <w:tblInd w:w="108" w:type="dxa"/>
        <w:tblLook w:val="04A0" w:firstRow="1" w:lastRow="0" w:firstColumn="1" w:lastColumn="0" w:noHBand="0" w:noVBand="1"/>
      </w:tblPr>
      <w:tblGrid>
        <w:gridCol w:w="6521"/>
        <w:gridCol w:w="1926"/>
      </w:tblGrid>
      <w:tr w:rsidR="00DC6149" w14:paraId="5CA066D1" w14:textId="77777777" w:rsidTr="007852C8">
        <w:trPr>
          <w:trHeight w:val="454"/>
        </w:trPr>
        <w:tc>
          <w:tcPr>
            <w:tcW w:w="6521" w:type="dxa"/>
            <w:vAlign w:val="center"/>
          </w:tcPr>
          <w:p w14:paraId="69E75812" w14:textId="270AF671" w:rsidR="00DC6149" w:rsidRPr="004A0FF7" w:rsidRDefault="00DC6149" w:rsidP="007568EA">
            <w:pPr>
              <w:pStyle w:val="ListParagraph"/>
              <w:numPr>
                <w:ilvl w:val="0"/>
                <w:numId w:val="9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There is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/are</w:t>
            </w: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medical </w:t>
            </w:r>
            <w:r w:rsidR="007354D6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gas</w:t>
            </w: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</w:t>
            </w:r>
            <w:r w:rsidR="007568EA"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 xml:space="preserve">pipeline </w:t>
            </w: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system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(s)</w:t>
            </w:r>
          </w:p>
        </w:tc>
        <w:tc>
          <w:tcPr>
            <w:tcW w:w="1926" w:type="dxa"/>
          </w:tcPr>
          <w:p w14:paraId="6B2A9B9B" w14:textId="7C15FCB8" w:rsidR="00DC6149" w:rsidRPr="00644B22" w:rsidRDefault="00000000" w:rsidP="00DC614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8844362"/>
                <w:placeholder>
                  <w:docPart w:val="627BB84AB00445B790224D1A752AD16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C6149" w:rsidRPr="00644B2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DC6149" w14:paraId="14B23548" w14:textId="77777777" w:rsidTr="007852C8">
        <w:trPr>
          <w:trHeight w:val="454"/>
        </w:trPr>
        <w:tc>
          <w:tcPr>
            <w:tcW w:w="6521" w:type="dxa"/>
            <w:vAlign w:val="center"/>
          </w:tcPr>
          <w:p w14:paraId="10955425" w14:textId="77777777" w:rsidR="00DC6149" w:rsidRPr="004A0FF7" w:rsidRDefault="00DC6149" w:rsidP="00DC6149">
            <w:pPr>
              <w:pStyle w:val="ListParagraph"/>
              <w:numPr>
                <w:ilvl w:val="0"/>
                <w:numId w:val="9"/>
              </w:numPr>
              <w:spacing w:line="320" w:lineRule="exact"/>
              <w:ind w:leftChars="0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There is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/are</w:t>
            </w: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dangerous goods store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(s)</w:t>
            </w: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for medical gas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(</w:t>
            </w: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>es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)</w:t>
            </w:r>
          </w:p>
        </w:tc>
        <w:tc>
          <w:tcPr>
            <w:tcW w:w="1926" w:type="dxa"/>
          </w:tcPr>
          <w:p w14:paraId="4BC9B85A" w14:textId="2CE7A07E" w:rsidR="00DC6149" w:rsidRPr="00644B22" w:rsidRDefault="00000000" w:rsidP="00DC6149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61080716"/>
                <w:placeholder>
                  <w:docPart w:val="7582BDD0402641BC90E2BC059FCDE89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DC6149" w:rsidRPr="00644B22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617D5CBF" w14:textId="6A9A07AE" w:rsidR="005D707F" w:rsidRDefault="005D707F" w:rsidP="005D707F">
      <w:pPr>
        <w:widowControl/>
        <w:rPr>
          <w:rFonts w:ascii="Times New Roman" w:eastAsia="MingLiU" w:hAnsi="Times New Roman" w:cs="Times New Roman"/>
          <w:color w:val="000000" w:themeColor="text1"/>
          <w:szCs w:val="24"/>
        </w:rPr>
      </w:pPr>
    </w:p>
    <w:p w14:paraId="32258816" w14:textId="77777777" w:rsidR="00192549" w:rsidRPr="00E92629" w:rsidRDefault="00192549" w:rsidP="005D707F">
      <w:pPr>
        <w:widowControl/>
        <w:rPr>
          <w:rFonts w:ascii="Times New Roman" w:eastAsia="MingLiU" w:hAnsi="Times New Roman" w:cs="Times New Roman"/>
          <w:color w:val="000000" w:themeColor="text1"/>
          <w:szCs w:val="24"/>
        </w:rPr>
      </w:pPr>
    </w:p>
    <w:p w14:paraId="215BEDB2" w14:textId="20D852AE" w:rsidR="005D707F" w:rsidRPr="00CF4E8E" w:rsidRDefault="005D707F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623353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Person-in-charge of Management </w:t>
      </w:r>
      <w:r w:rsidR="005F561C" w:rsidRPr="00623353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for</w:t>
      </w:r>
      <w:r w:rsidRPr="00623353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 Medical Gases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70"/>
        <w:gridCol w:w="6185"/>
      </w:tblGrid>
      <w:tr w:rsidR="005D707F" w14:paraId="638B6CA5" w14:textId="77777777" w:rsidTr="001517F5">
        <w:trPr>
          <w:trHeight w:val="454"/>
        </w:trPr>
        <w:tc>
          <w:tcPr>
            <w:tcW w:w="2270" w:type="dxa"/>
          </w:tcPr>
          <w:p w14:paraId="5EBA8520" w14:textId="77777777" w:rsidR="005D707F" w:rsidRPr="00A907D6" w:rsidRDefault="005D707F" w:rsidP="001517F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Surname</w:t>
            </w:r>
          </w:p>
        </w:tc>
        <w:tc>
          <w:tcPr>
            <w:tcW w:w="6185" w:type="dxa"/>
          </w:tcPr>
          <w:p w14:paraId="3492170F" w14:textId="77777777" w:rsidR="005D707F" w:rsidRDefault="005D707F" w:rsidP="001517F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D707F" w14:paraId="3B565C70" w14:textId="77777777" w:rsidTr="001517F5">
        <w:trPr>
          <w:trHeight w:val="454"/>
        </w:trPr>
        <w:tc>
          <w:tcPr>
            <w:tcW w:w="2270" w:type="dxa"/>
          </w:tcPr>
          <w:p w14:paraId="76D3D9BE" w14:textId="77777777" w:rsidR="005D707F" w:rsidRPr="00A907D6" w:rsidRDefault="005D707F" w:rsidP="001517F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First Name</w:t>
            </w:r>
          </w:p>
        </w:tc>
        <w:tc>
          <w:tcPr>
            <w:tcW w:w="6185" w:type="dxa"/>
          </w:tcPr>
          <w:p w14:paraId="38554C21" w14:textId="77777777" w:rsidR="005D707F" w:rsidRDefault="005D707F" w:rsidP="001517F5">
            <w:pPr>
              <w:spacing w:line="320" w:lineRule="exact"/>
            </w:pP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D707F" w14:paraId="0E674400" w14:textId="77777777" w:rsidTr="001517F5">
        <w:trPr>
          <w:trHeight w:val="454"/>
        </w:trPr>
        <w:tc>
          <w:tcPr>
            <w:tcW w:w="2270" w:type="dxa"/>
          </w:tcPr>
          <w:p w14:paraId="7B251557" w14:textId="77777777" w:rsidR="005D707F" w:rsidRPr="00A907D6" w:rsidRDefault="005D707F" w:rsidP="001517F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6185" w:type="dxa"/>
          </w:tcPr>
          <w:p w14:paraId="58B0B6F2" w14:textId="77777777" w:rsidR="005D707F" w:rsidRDefault="005D707F" w:rsidP="001517F5">
            <w:pPr>
              <w:spacing w:line="320" w:lineRule="exact"/>
            </w:pP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D707F" w14:paraId="7BBDA4AC" w14:textId="77777777" w:rsidTr="001517F5">
        <w:trPr>
          <w:trHeight w:val="454"/>
        </w:trPr>
        <w:tc>
          <w:tcPr>
            <w:tcW w:w="2270" w:type="dxa"/>
          </w:tcPr>
          <w:p w14:paraId="2AA85E90" w14:textId="77777777" w:rsidR="005D707F" w:rsidRDefault="005D707F" w:rsidP="001517F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6185" w:type="dxa"/>
          </w:tcPr>
          <w:p w14:paraId="18407462" w14:textId="77777777" w:rsidR="005D707F" w:rsidRDefault="005D707F" w:rsidP="001517F5">
            <w:pPr>
              <w:spacing w:line="320" w:lineRule="exact"/>
            </w:pP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5D707F" w14:paraId="2EA71EF5" w14:textId="77777777" w:rsidTr="001517F5">
        <w:trPr>
          <w:trHeight w:val="454"/>
        </w:trPr>
        <w:tc>
          <w:tcPr>
            <w:tcW w:w="2270" w:type="dxa"/>
          </w:tcPr>
          <w:p w14:paraId="356348DB" w14:textId="7057D56F" w:rsidR="005D707F" w:rsidRDefault="005D707F" w:rsidP="001517F5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  <w:r w:rsidR="00DB74DA">
              <w:rPr>
                <w:rFonts w:ascii="Times New Roman" w:hAnsi="Times New Roman" w:cs="Times New Roman"/>
                <w:szCs w:val="24"/>
                <w:lang w:eastAsia="zh-HK"/>
              </w:rPr>
              <w:t xml:space="preserve"> / Training</w:t>
            </w:r>
          </w:p>
        </w:tc>
        <w:tc>
          <w:tcPr>
            <w:tcW w:w="6185" w:type="dxa"/>
          </w:tcPr>
          <w:p w14:paraId="3CEEC277" w14:textId="77777777" w:rsidR="005D707F" w:rsidRDefault="005D707F" w:rsidP="001517F5">
            <w:pPr>
              <w:spacing w:line="320" w:lineRule="exact"/>
            </w:pP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C71AC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5C5B5AAB" w14:textId="65A2534C" w:rsidR="005D707F" w:rsidRDefault="005D707F" w:rsidP="005D707F">
      <w:pPr>
        <w:pStyle w:val="ListParagraph"/>
        <w:ind w:leftChars="0" w:left="425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1F627B14" w14:textId="77777777" w:rsidR="00192549" w:rsidRDefault="00192549" w:rsidP="005D707F">
      <w:pPr>
        <w:pStyle w:val="ListParagraph"/>
        <w:ind w:leftChars="0" w:left="425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14F9FC31" w14:textId="55C21431" w:rsidR="000947C5" w:rsidRPr="00CF4E8E" w:rsidRDefault="005D707F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623353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Authori</w:t>
      </w:r>
      <w:r w:rsidR="00684F94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z</w:t>
      </w:r>
      <w:r w:rsidRPr="00623353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ed Person of MGPS</w:t>
      </w:r>
      <w:r w:rsidR="000947C5" w:rsidRPr="00623353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 </w:t>
      </w:r>
      <w:r w:rsidR="00684F94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appointed</w:t>
      </w:r>
      <w:r w:rsidR="006C5A3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.</w:t>
      </w:r>
      <w:r w:rsidR="000947C5" w:rsidRPr="00CF4E8E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 </w:t>
      </w:r>
    </w:p>
    <w:tbl>
      <w:tblPr>
        <w:tblW w:w="8577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5"/>
        <w:gridCol w:w="1843"/>
        <w:gridCol w:w="2410"/>
        <w:gridCol w:w="2499"/>
      </w:tblGrid>
      <w:tr w:rsidR="000947C5" w:rsidRPr="002025D7" w14:paraId="0AA42893" w14:textId="77777777" w:rsidTr="007852C8">
        <w:trPr>
          <w:trHeight w:val="624"/>
          <w:tblHeader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A67C" w14:textId="77777777" w:rsidR="000947C5" w:rsidRPr="002025D7" w:rsidRDefault="000947C5" w:rsidP="001517F5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2025D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Name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BD635" w14:textId="77777777" w:rsidR="000947C5" w:rsidRPr="002025D7" w:rsidRDefault="000947C5" w:rsidP="001517F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 w:rsidRPr="002025D7"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  <w:lang w:eastAsia="zh-HK"/>
              </w:rPr>
              <w:t>Post Title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5B66E" w14:textId="302DC909" w:rsidR="000947C5" w:rsidRPr="002025D7" w:rsidRDefault="000947C5" w:rsidP="00684F94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2025D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Documentation proof of </w:t>
            </w:r>
            <w:r w:rsidR="00684F9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appointment</w:t>
            </w:r>
            <w:r w:rsidRPr="002025D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 (e.g. Hospital's Safety &amp; Quality Policy Manual)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7E44125" w14:textId="77777777" w:rsidR="000947C5" w:rsidRPr="006D728F" w:rsidRDefault="000947C5" w:rsidP="001517F5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20"/>
                <w:szCs w:val="20"/>
              </w:rPr>
              <w:t xml:space="preserve">Qualification 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and training 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130517186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311183727"/>
              <w:placeholder>
                <w:docPart w:val="4C7A8AC38EF341AC8D776A04EA1438E0"/>
              </w:placeholder>
              <w15:repeatingSectionItem/>
            </w:sdtPr>
            <w:sdtContent>
              <w:tr w:rsidR="000947C5" w:rsidRPr="00511505" w14:paraId="0F30390F" w14:textId="77777777" w:rsidTr="007852C8">
                <w:trPr>
                  <w:trHeight w:val="454"/>
                </w:trPr>
                <w:tc>
                  <w:tcPr>
                    <w:tcW w:w="182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56B533E4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00949D48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60627266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499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</w:tcPr>
                  <w:p w14:paraId="3BCBA971" w14:textId="13CB4E4C" w:rsidR="000947C5" w:rsidRPr="0088073A" w:rsidRDefault="000947C5" w:rsidP="001517F5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042711428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081056904"/>
              <w:placeholder>
                <w:docPart w:val="4C7A8AC38EF341AC8D776A04EA1438E0"/>
              </w:placeholder>
              <w15:repeatingSectionItem/>
            </w:sdtPr>
            <w:sdtContent>
              <w:tr w:rsidR="000947C5" w:rsidRPr="00511505" w14:paraId="0726D225" w14:textId="77777777" w:rsidTr="007852C8">
                <w:trPr>
                  <w:trHeight w:val="454"/>
                </w:trPr>
                <w:tc>
                  <w:tcPr>
                    <w:tcW w:w="182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4809A23B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34A18A99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344EEF44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499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</w:tcPr>
                  <w:p w14:paraId="533DDBD1" w14:textId="2B75786F" w:rsidR="000947C5" w:rsidRPr="0088073A" w:rsidRDefault="000947C5" w:rsidP="001517F5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728212996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548111254"/>
              <w:placeholder>
                <w:docPart w:val="4C7A8AC38EF341AC8D776A04EA1438E0"/>
              </w:placeholder>
              <w15:repeatingSectionItem/>
            </w:sdtPr>
            <w:sdtContent>
              <w:tr w:rsidR="000947C5" w:rsidRPr="00511505" w14:paraId="4D7EC128" w14:textId="77777777" w:rsidTr="007852C8">
                <w:trPr>
                  <w:trHeight w:val="454"/>
                </w:trPr>
                <w:tc>
                  <w:tcPr>
                    <w:tcW w:w="182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77589A86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1D2CF2A7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6065C0C4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499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</w:tcPr>
                  <w:p w14:paraId="3AA0FFB6" w14:textId="57B5C4A7" w:rsidR="000947C5" w:rsidRPr="0088073A" w:rsidRDefault="000947C5" w:rsidP="001517F5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87356887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380790306"/>
              <w:placeholder>
                <w:docPart w:val="4C7A8AC38EF341AC8D776A04EA1438E0"/>
              </w:placeholder>
              <w15:repeatingSectionItem/>
            </w:sdtPr>
            <w:sdtContent>
              <w:tr w:rsidR="000947C5" w:rsidRPr="00511505" w14:paraId="20D21812" w14:textId="77777777" w:rsidTr="007852C8">
                <w:trPr>
                  <w:trHeight w:val="454"/>
                </w:trPr>
                <w:tc>
                  <w:tcPr>
                    <w:tcW w:w="182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12C505C8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2B7B92DD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  <w:shd w:val="clear" w:color="auto" w:fill="auto"/>
                    <w:hideMark/>
                  </w:tcPr>
                  <w:p w14:paraId="3EBDED85" w14:textId="77777777" w:rsidR="000947C5" w:rsidRPr="002769C2" w:rsidRDefault="000947C5" w:rsidP="001517F5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8073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499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000000"/>
                    </w:tcBorders>
                  </w:tcPr>
                  <w:p w14:paraId="174DDADD" w14:textId="1256F520" w:rsidR="000947C5" w:rsidRPr="0088073A" w:rsidRDefault="000947C5" w:rsidP="001517F5">
                    <w:pPr>
                      <w:widowControl/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5AAC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74B0560A" w14:textId="12C46F54" w:rsidR="005D707F" w:rsidRDefault="005D707F" w:rsidP="007568EA">
      <w:pPr>
        <w:rPr>
          <w:rFonts w:ascii="MingLiU" w:eastAsia="MingLiU" w:hAnsi="MingLiU" w:cs="Times New Roman"/>
          <w:color w:val="000000" w:themeColor="text1"/>
          <w:szCs w:val="24"/>
          <w:lang w:eastAsia="zh-HK"/>
        </w:rPr>
      </w:pPr>
    </w:p>
    <w:p w14:paraId="5922EE29" w14:textId="7EBBF9AA" w:rsidR="006C5A39" w:rsidRPr="00CF4E8E" w:rsidRDefault="00544B7A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CF4E8E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Summary of healthcare engineering standard(s)</w:t>
      </w:r>
      <w:r w:rsidR="00D0648F" w:rsidRPr="00A76019">
        <w:rPr>
          <w:color w:val="000000" w:themeColor="text1"/>
          <w:vertAlign w:val="superscript"/>
          <w:lang w:eastAsia="zh-HK"/>
        </w:rPr>
        <w:footnoteReference w:id="5"/>
      </w:r>
      <w:r w:rsidRPr="00CF4E8E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 by </w:t>
      </w:r>
      <w:r w:rsidR="007354D6" w:rsidRPr="00CF4E8E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medical gas</w:t>
      </w:r>
      <w:r w:rsidRPr="00CF4E8E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 pipeline systems and key parameters</w:t>
      </w:r>
    </w:p>
    <w:tbl>
      <w:tblPr>
        <w:tblStyle w:val="TableGrid"/>
        <w:tblW w:w="8576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354"/>
      </w:tblGrid>
      <w:tr w:rsidR="00585943" w:rsidRPr="00585943" w14:paraId="2FDE61CA" w14:textId="77777777" w:rsidTr="007852C8">
        <w:trPr>
          <w:trHeight w:val="567"/>
        </w:trPr>
        <w:tc>
          <w:tcPr>
            <w:tcW w:w="2074" w:type="dxa"/>
          </w:tcPr>
          <w:p w14:paraId="6CCB4E4C" w14:textId="6AE49C05" w:rsidR="00375883" w:rsidRPr="00585943" w:rsidRDefault="00375883" w:rsidP="000501EC">
            <w:pPr>
              <w:widowControl/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 w:hint="eastAsia"/>
                <w:b/>
                <w:sz w:val="20"/>
                <w:szCs w:val="20"/>
              </w:rPr>
              <w:t>Type</w:t>
            </w: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 xml:space="preserve"> of </w:t>
            </w:r>
            <w:r w:rsidR="00544B7A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 xml:space="preserve">piped </w:t>
            </w: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 xml:space="preserve">medical gas </w:t>
            </w:r>
          </w:p>
        </w:tc>
        <w:tc>
          <w:tcPr>
            <w:tcW w:w="2074" w:type="dxa"/>
          </w:tcPr>
          <w:p w14:paraId="4E87A2A9" w14:textId="5992099B" w:rsidR="00375883" w:rsidRPr="00585943" w:rsidRDefault="00544B7A" w:rsidP="00544B7A">
            <w:pPr>
              <w:widowControl/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Healthcare engineering s</w:t>
            </w:r>
            <w:r w:rsidR="00375883" w:rsidRPr="00585943">
              <w:rPr>
                <w:rFonts w:ascii="Times New Roman" w:eastAsia="MingLiU" w:hAnsi="Times New Roman" w:cs="Times New Roman" w:hint="eastAsia"/>
                <w:b/>
                <w:sz w:val="20"/>
                <w:szCs w:val="20"/>
              </w:rPr>
              <w:t xml:space="preserve">tandard </w:t>
            </w:r>
          </w:p>
        </w:tc>
        <w:tc>
          <w:tcPr>
            <w:tcW w:w="2074" w:type="dxa"/>
          </w:tcPr>
          <w:p w14:paraId="4477FA59" w14:textId="0527E215" w:rsidR="00375883" w:rsidRPr="00585943" w:rsidRDefault="00544B7A" w:rsidP="00544B7A">
            <w:pPr>
              <w:widowControl/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System nominal p</w:t>
            </w:r>
            <w:r w:rsidR="00F9426D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ressure (kPa)</w:t>
            </w:r>
          </w:p>
        </w:tc>
        <w:tc>
          <w:tcPr>
            <w:tcW w:w="2354" w:type="dxa"/>
          </w:tcPr>
          <w:p w14:paraId="49CBF0B6" w14:textId="68B147C5" w:rsidR="00375883" w:rsidRPr="00585943" w:rsidRDefault="00F9426D" w:rsidP="00544B7A">
            <w:pPr>
              <w:widowControl/>
              <w:rPr>
                <w:rFonts w:ascii="Times New Roman" w:eastAsia="MingLiU" w:hAnsi="Times New Roman" w:cs="Times New Roman"/>
                <w:b/>
                <w:sz w:val="20"/>
                <w:szCs w:val="20"/>
              </w:rPr>
            </w:pPr>
            <w:r w:rsidRPr="00585943">
              <w:rPr>
                <w:rFonts w:ascii="Times New Roman" w:eastAsia="MingLiU" w:hAnsi="Times New Roman" w:cs="Times New Roman" w:hint="eastAsia"/>
                <w:b/>
                <w:sz w:val="20"/>
                <w:szCs w:val="20"/>
              </w:rPr>
              <w:t xml:space="preserve">System </w:t>
            </w:r>
            <w:r w:rsidR="00544B7A" w:rsidRPr="00585943">
              <w:rPr>
                <w:rFonts w:ascii="Times New Roman" w:eastAsia="MingLiU" w:hAnsi="Times New Roman" w:cs="Times New Roman"/>
                <w:b/>
                <w:sz w:val="20"/>
                <w:szCs w:val="20"/>
              </w:rPr>
              <w:t>design f</w:t>
            </w:r>
            <w:r w:rsidRPr="00585943">
              <w:rPr>
                <w:rFonts w:ascii="Times New Roman" w:eastAsia="MingLiU" w:hAnsi="Times New Roman" w:cs="Times New Roman" w:hint="eastAsia"/>
                <w:b/>
                <w:sz w:val="20"/>
                <w:szCs w:val="20"/>
              </w:rPr>
              <w:t>low (L/min)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713608804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860246087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4F353FBC" w14:textId="77777777" w:rsidTr="007852C8">
                <w:trPr>
                  <w:trHeight w:val="567"/>
                </w:trPr>
                <w:tc>
                  <w:tcPr>
                    <w:tcW w:w="2074" w:type="dxa"/>
                  </w:tcPr>
                  <w:p w14:paraId="015A5CE6" w14:textId="377588E7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02AAA738" w14:textId="397DE26A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67DDC3A5" w14:textId="69F4120C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354" w:type="dxa"/>
                  </w:tcPr>
                  <w:p w14:paraId="41A76E0A" w14:textId="0A4C9825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2096818362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374622486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4BF071F1" w14:textId="77777777" w:rsidTr="007852C8">
                <w:trPr>
                  <w:trHeight w:val="567"/>
                </w:trPr>
                <w:tc>
                  <w:tcPr>
                    <w:tcW w:w="2074" w:type="dxa"/>
                  </w:tcPr>
                  <w:p w14:paraId="055D3175" w14:textId="0F0B45B3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633F0F6C" w14:textId="2D63BE39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053F8BBD" w14:textId="5365378A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354" w:type="dxa"/>
                  </w:tcPr>
                  <w:p w14:paraId="71E07B8B" w14:textId="1D77913B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716391099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968693406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58EF6A00" w14:textId="77777777" w:rsidTr="007852C8">
                <w:trPr>
                  <w:trHeight w:val="567"/>
                </w:trPr>
                <w:tc>
                  <w:tcPr>
                    <w:tcW w:w="2074" w:type="dxa"/>
                  </w:tcPr>
                  <w:p w14:paraId="48FD13A1" w14:textId="619884B0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2FE6F5EF" w14:textId="66854FA5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4A75A19F" w14:textId="6D109986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354" w:type="dxa"/>
                  </w:tcPr>
                  <w:p w14:paraId="1DC63BC3" w14:textId="44E6B41D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650940772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779794140"/>
              <w:placeholder>
                <w:docPart w:val="DefaultPlaceholder_1081868578"/>
              </w:placeholder>
              <w15:repeatingSectionItem/>
            </w:sdtPr>
            <w:sdtContent>
              <w:tr w:rsidR="00644B22" w:rsidRPr="00585943" w14:paraId="316E81AD" w14:textId="77777777" w:rsidTr="007852C8">
                <w:trPr>
                  <w:trHeight w:val="567"/>
                </w:trPr>
                <w:tc>
                  <w:tcPr>
                    <w:tcW w:w="2074" w:type="dxa"/>
                  </w:tcPr>
                  <w:p w14:paraId="48DB01C9" w14:textId="676F3AE9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14E06AD7" w14:textId="234D5CF6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006F8663" w14:textId="30DE9534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354" w:type="dxa"/>
                  </w:tcPr>
                  <w:p w14:paraId="518333FE" w14:textId="1AE1E732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92533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496174469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75201236"/>
              <w:placeholder>
                <w:docPart w:val="DefaultPlaceholder_-1854013436"/>
              </w:placeholder>
              <w15:repeatingSectionItem/>
            </w:sdtPr>
            <w:sdtContent>
              <w:tr w:rsidR="00042C3C" w:rsidRPr="00585943" w14:paraId="4D4FA1B6" w14:textId="77777777" w:rsidTr="00042C3C">
                <w:trPr>
                  <w:trHeight w:val="567"/>
                </w:trPr>
                <w:tc>
                  <w:tcPr>
                    <w:tcW w:w="2074" w:type="dxa"/>
                  </w:tcPr>
                  <w:p w14:paraId="76340BB5" w14:textId="4218FB33" w:rsidR="00042C3C" w:rsidRPr="00585943" w:rsidRDefault="00042C3C" w:rsidP="002E78D6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45B204E2" w14:textId="77777777" w:rsidR="00042C3C" w:rsidRPr="00585943" w:rsidRDefault="00042C3C" w:rsidP="002E78D6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59721BC1" w14:textId="77777777" w:rsidR="00042C3C" w:rsidRPr="00585943" w:rsidRDefault="00042C3C" w:rsidP="002E78D6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354" w:type="dxa"/>
                  </w:tcPr>
                  <w:p w14:paraId="099FAA29" w14:textId="491B9466" w:rsidR="00042C3C" w:rsidRPr="00585943" w:rsidRDefault="00042C3C" w:rsidP="002E78D6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2037540849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784463478"/>
              <w:placeholder>
                <w:docPart w:val="DefaultPlaceholder_-1854013436"/>
              </w:placeholder>
              <w15:repeatingSectionItem/>
            </w:sdtPr>
            <w:sdtContent>
              <w:tr w:rsidR="00644B22" w:rsidRPr="00585943" w14:paraId="5F10DCAC" w14:textId="77777777" w:rsidTr="007852C8">
                <w:trPr>
                  <w:trHeight w:val="567"/>
                </w:trPr>
                <w:tc>
                  <w:tcPr>
                    <w:tcW w:w="2074" w:type="dxa"/>
                  </w:tcPr>
                  <w:p w14:paraId="77718616" w14:textId="50E6AE4C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5931FBB1" w14:textId="4653C58F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74" w:type="dxa"/>
                  </w:tcPr>
                  <w:p w14:paraId="6D919F52" w14:textId="16CEDAD0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354" w:type="dxa"/>
                  </w:tcPr>
                  <w:p w14:paraId="069A0DD2" w14:textId="40CB436E" w:rsidR="00644B22" w:rsidRPr="00585943" w:rsidRDefault="00644B22" w:rsidP="00644B22">
                    <w:pPr>
                      <w:widowControl/>
                      <w:rPr>
                        <w:rFonts w:ascii="Times New Roman" w:eastAsia="MingLiU" w:hAnsi="Times New Roman" w:cs="Times New Roman"/>
                        <w:b/>
                        <w:sz w:val="20"/>
                        <w:szCs w:val="20"/>
                      </w:rPr>
                    </w:pP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CE7DE8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2DA0859B" w14:textId="1E6DC5BF" w:rsidR="00F91AE0" w:rsidRPr="00585943" w:rsidRDefault="00F91AE0" w:rsidP="000501EC">
      <w:pPr>
        <w:widowControl/>
        <w:rPr>
          <w:rFonts w:ascii="Times New Roman" w:eastAsia="MingLiU" w:hAnsi="Times New Roman" w:cs="Times New Roman"/>
          <w:szCs w:val="24"/>
        </w:rPr>
      </w:pPr>
    </w:p>
    <w:p w14:paraId="6F55B24A" w14:textId="745A41A5" w:rsidR="00512B41" w:rsidRDefault="00512B41" w:rsidP="000501EC">
      <w:pPr>
        <w:widowControl/>
        <w:rPr>
          <w:rFonts w:ascii="Times New Roman" w:eastAsia="MingLiU" w:hAnsi="Times New Roman" w:cs="Times New Roman"/>
          <w:color w:val="000000" w:themeColor="text1"/>
          <w:szCs w:val="24"/>
        </w:rPr>
      </w:pPr>
    </w:p>
    <w:p w14:paraId="1141062D" w14:textId="384EFE6A" w:rsidR="00DC6149" w:rsidRPr="00CF4E8E" w:rsidRDefault="00DC6149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1D68AF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Dangerous Goods (DG) Stores for Medical Gases</w:t>
      </w:r>
    </w:p>
    <w:tbl>
      <w:tblPr>
        <w:tblStyle w:val="TableGrid"/>
        <w:tblW w:w="8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559"/>
        <w:gridCol w:w="1901"/>
        <w:gridCol w:w="1360"/>
        <w:gridCol w:w="1918"/>
      </w:tblGrid>
      <w:tr w:rsidR="00DC6149" w:rsidRPr="00C85D16" w14:paraId="1544B6F4" w14:textId="77777777" w:rsidTr="007852C8">
        <w:trPr>
          <w:tblHeader/>
        </w:trPr>
        <w:tc>
          <w:tcPr>
            <w:tcW w:w="1730" w:type="dxa"/>
            <w:vAlign w:val="center"/>
          </w:tcPr>
          <w:p w14:paraId="0A86EBEB" w14:textId="77777777" w:rsidR="00DC6149" w:rsidRPr="00C85D16" w:rsidRDefault="00DC6149" w:rsidP="00DC6149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 xml:space="preserve">DG Store 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Location (e.g. G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/F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, Block A)</w:t>
            </w:r>
          </w:p>
        </w:tc>
        <w:tc>
          <w:tcPr>
            <w:tcW w:w="1559" w:type="dxa"/>
            <w:vAlign w:val="center"/>
          </w:tcPr>
          <w:p w14:paraId="75155229" w14:textId="77777777" w:rsidR="00DC6149" w:rsidRPr="00C85D16" w:rsidRDefault="00DC6149" w:rsidP="00DC6149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Description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 xml:space="preserve"> of DG </w:t>
            </w:r>
          </w:p>
          <w:p w14:paraId="4DFDED26" w14:textId="77777777" w:rsidR="00DC6149" w:rsidRPr="00C85D16" w:rsidRDefault="00DC6149" w:rsidP="00DC6149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(e.g. liquid o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xygen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)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217FA732" w14:textId="77777777" w:rsidR="00DC6149" w:rsidRPr="00C85D16" w:rsidRDefault="00DC6149" w:rsidP="00DC6149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 xml:space="preserve">Category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 xml:space="preserve">and class 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 xml:space="preserve">of DG (e.g. Cat.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 xml:space="preserve">2, Cl. 2 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)</w:t>
            </w:r>
          </w:p>
        </w:tc>
        <w:tc>
          <w:tcPr>
            <w:tcW w:w="1360" w:type="dxa"/>
            <w:vAlign w:val="center"/>
          </w:tcPr>
          <w:p w14:paraId="393DDB38" w14:textId="77777777" w:rsidR="00DC6149" w:rsidRPr="00C85D16" w:rsidRDefault="00DC6149" w:rsidP="00DC6149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Maximum quantity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 xml:space="preserve"> (e.g.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50L water capacity x 24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)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150FB3B6" w14:textId="77777777" w:rsidR="00DC6149" w:rsidRPr="00BA386B" w:rsidRDefault="00DC6149" w:rsidP="00DC6149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BA386B"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 xml:space="preserve">Function </w:t>
            </w:r>
          </w:p>
          <w:p w14:paraId="166E01B8" w14:textId="77777777" w:rsidR="00DC6149" w:rsidRPr="00C85D16" w:rsidRDefault="00DC6149" w:rsidP="00DC6149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(e.g. VIE tank, Manifold room, CGC store</w:t>
            </w:r>
            <w:r w:rsidRPr="00BA386B"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76267431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800649837"/>
              <w:placeholder>
                <w:docPart w:val="10C829181B9A4DE0AE710F7899462FD0"/>
              </w:placeholder>
              <w15:repeatingSectionItem/>
            </w:sdtPr>
            <w:sdtContent>
              <w:tr w:rsidR="00DC6149" w14:paraId="2D1043B9" w14:textId="77777777" w:rsidTr="007852C8">
                <w:trPr>
                  <w:trHeight w:val="454"/>
                </w:trPr>
                <w:tc>
                  <w:tcPr>
                    <w:tcW w:w="1730" w:type="dxa"/>
                  </w:tcPr>
                  <w:p w14:paraId="082B7095" w14:textId="77777777" w:rsidR="00DC6149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058AB19D" w14:textId="77777777" w:rsidR="00DC6149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34CC9154" w14:textId="77777777" w:rsidR="00DC6149" w:rsidRDefault="00DC6149" w:rsidP="00DC6149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26F00D52" w14:textId="77777777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18" w:type="dxa"/>
                  </w:tcPr>
                  <w:p w14:paraId="623BD968" w14:textId="3D1BF012" w:rsidR="00DC6149" w:rsidRDefault="00DC6149" w:rsidP="00DC6149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484763949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517657926"/>
              <w:placeholder>
                <w:docPart w:val="337CB25D86874F2A81BA2C2A0EEE587D"/>
              </w:placeholder>
              <w15:repeatingSectionItem/>
            </w:sdtPr>
            <w:sdtContent>
              <w:tr w:rsidR="00DC6149" w14:paraId="5FCCEA11" w14:textId="77777777" w:rsidTr="007852C8">
                <w:trPr>
                  <w:trHeight w:val="454"/>
                </w:trPr>
                <w:tc>
                  <w:tcPr>
                    <w:tcW w:w="1730" w:type="dxa"/>
                  </w:tcPr>
                  <w:p w14:paraId="6402DAFC" w14:textId="77777777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5C97DA06" w14:textId="77777777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48940846" w14:textId="77777777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720E3513" w14:textId="77777777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18" w:type="dxa"/>
                  </w:tcPr>
                  <w:p w14:paraId="26171D54" w14:textId="05F655B6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21835675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806301187"/>
              <w:placeholder>
                <w:docPart w:val="337CB25D86874F2A81BA2C2A0EEE587D"/>
              </w:placeholder>
              <w15:repeatingSectionItem/>
            </w:sdtPr>
            <w:sdtContent>
              <w:tr w:rsidR="00DC6149" w14:paraId="0D2F3E17" w14:textId="77777777" w:rsidTr="007852C8">
                <w:trPr>
                  <w:trHeight w:val="454"/>
                </w:trPr>
                <w:tc>
                  <w:tcPr>
                    <w:tcW w:w="1730" w:type="dxa"/>
                  </w:tcPr>
                  <w:p w14:paraId="533C841D" w14:textId="77777777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53A522A0" w14:textId="77777777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012E4904" w14:textId="77777777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67B3DFB7" w14:textId="77777777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18" w:type="dxa"/>
                  </w:tcPr>
                  <w:p w14:paraId="7A9A5156" w14:textId="0E0D9176" w:rsidR="00DC6149" w:rsidRPr="00B95AD7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67959976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903331413"/>
              <w:placeholder>
                <w:docPart w:val="337CB25D86874F2A81BA2C2A0EEE587D"/>
              </w:placeholder>
              <w15:repeatingSectionItem/>
            </w:sdtPr>
            <w:sdtContent>
              <w:tr w:rsidR="00DC6149" w14:paraId="4FF92359" w14:textId="77777777" w:rsidTr="007852C8">
                <w:trPr>
                  <w:trHeight w:val="454"/>
                </w:trPr>
                <w:tc>
                  <w:tcPr>
                    <w:tcW w:w="1730" w:type="dxa"/>
                  </w:tcPr>
                  <w:p w14:paraId="686DB6EB" w14:textId="77777777" w:rsidR="00DC6149" w:rsidRPr="0013548A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540F48E9" w14:textId="77777777" w:rsidR="00DC6149" w:rsidRPr="0013548A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696CEFEE" w14:textId="77777777" w:rsidR="00DC6149" w:rsidRPr="0013548A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133D5CC6" w14:textId="77777777" w:rsidR="00DC6149" w:rsidRPr="0013548A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18" w:type="dxa"/>
                  </w:tcPr>
                  <w:p w14:paraId="341CCD34" w14:textId="57F12C20" w:rsidR="00DC6149" w:rsidRPr="0013548A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015268312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760368501"/>
              <w:placeholder>
                <w:docPart w:val="337CB25D86874F2A81BA2C2A0EEE587D"/>
              </w:placeholder>
              <w15:repeatingSectionItem/>
            </w:sdtPr>
            <w:sdtContent>
              <w:tr w:rsidR="00DC6149" w14:paraId="688A2B17" w14:textId="77777777" w:rsidTr="007852C8">
                <w:trPr>
                  <w:trHeight w:val="454"/>
                </w:trPr>
                <w:tc>
                  <w:tcPr>
                    <w:tcW w:w="1730" w:type="dxa"/>
                  </w:tcPr>
                  <w:p w14:paraId="23CDF6E8" w14:textId="77777777" w:rsidR="00DC6149" w:rsidRPr="0013548A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644B22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644B22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644B22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644B22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644B2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44B2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44B2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44B2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44B2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644B22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2F85F980" w14:textId="77777777" w:rsidR="00DC6149" w:rsidRPr="000D6CE6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0D6CE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0D6CE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0D6CE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0D6CE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0D6CE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D6CE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D6CE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D6CE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D6CE6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0D6CE6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41C16776" w14:textId="77777777" w:rsidR="00DC6149" w:rsidRPr="0013548A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33AAEA0B" w14:textId="77777777" w:rsidR="00DC6149" w:rsidRPr="0013548A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18" w:type="dxa"/>
                  </w:tcPr>
                  <w:p w14:paraId="3EE1691C" w14:textId="2C00285B" w:rsidR="00DC6149" w:rsidRPr="0013548A" w:rsidRDefault="00DC6149" w:rsidP="00DC6149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3548A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2EFAEAE" w14:textId="654FF65F" w:rsidR="00F91AE0" w:rsidRDefault="00F91AE0" w:rsidP="00DC6149">
      <w:pPr>
        <w:spacing w:line="280" w:lineRule="exact"/>
        <w:rPr>
          <w:rFonts w:ascii="Times New Roman" w:hAnsi="Times New Roman" w:cs="Times New Roman"/>
          <w:i/>
          <w:lang w:eastAsia="zh-HK"/>
        </w:rPr>
      </w:pPr>
    </w:p>
    <w:p w14:paraId="47AB8DFA" w14:textId="1590E677" w:rsidR="00F91AE0" w:rsidRDefault="00F91AE0" w:rsidP="00DC6149">
      <w:pPr>
        <w:spacing w:line="280" w:lineRule="exact"/>
        <w:rPr>
          <w:rFonts w:ascii="Times New Roman" w:hAnsi="Times New Roman" w:cs="Times New Roman"/>
          <w:i/>
          <w:lang w:eastAsia="zh-HK"/>
        </w:rPr>
      </w:pPr>
    </w:p>
    <w:p w14:paraId="58629480" w14:textId="68588414" w:rsidR="00DC6149" w:rsidRPr="00CF4E8E" w:rsidRDefault="00DC6149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CF4E8E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Medical Gas Pipeline Systems (MGPS)</w:t>
      </w:r>
    </w:p>
    <w:p w14:paraId="5390897F" w14:textId="77777777" w:rsidR="00DC6149" w:rsidRPr="00EE2B04" w:rsidRDefault="00DC6149" w:rsidP="00DC6149">
      <w:pPr>
        <w:widowControl/>
        <w:rPr>
          <w:rFonts w:ascii="Times New Roman" w:hAnsi="Times New Roman" w:cs="Times New Roman"/>
          <w:lang w:eastAsia="zh-HK"/>
        </w:rPr>
      </w:pPr>
      <w:r w:rsidRPr="00EE2B04">
        <w:rPr>
          <w:rFonts w:ascii="Times New Roman" w:hAnsi="Times New Roman" w:cs="Times New Roman"/>
          <w:lang w:eastAsia="zh-HK"/>
        </w:rPr>
        <w:t>(EXAMPLE)</w:t>
      </w:r>
    </w:p>
    <w:tbl>
      <w:tblPr>
        <w:tblStyle w:val="TableGrid"/>
        <w:tblW w:w="8467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"/>
        <w:gridCol w:w="3848"/>
        <w:gridCol w:w="4170"/>
      </w:tblGrid>
      <w:tr w:rsidR="00DC6149" w14:paraId="7D944A2A" w14:textId="77777777" w:rsidTr="007852C8">
        <w:trPr>
          <w:trHeight w:val="32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7A57A" w14:textId="77777777" w:rsidR="00DC6149" w:rsidRPr="00B25E97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3848" w:type="dxa"/>
            <w:tcBorders>
              <w:top w:val="single" w:sz="4" w:space="0" w:color="auto"/>
              <w:bottom w:val="single" w:sz="4" w:space="0" w:color="auto"/>
            </w:tcBorders>
          </w:tcPr>
          <w:p w14:paraId="39941914" w14:textId="13338AF6" w:rsidR="00DC6149" w:rsidRPr="00D10B1D" w:rsidRDefault="00DC6149" w:rsidP="00DC6149">
            <w:pPr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Oxygen</w:t>
            </w:r>
          </w:p>
        </w:tc>
        <w:tc>
          <w:tcPr>
            <w:tcW w:w="4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F381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6149" w14:paraId="1E077A08" w14:textId="77777777" w:rsidTr="007852C8">
        <w:trPr>
          <w:trHeight w:val="32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E3734" w14:textId="77777777" w:rsidR="00DC6149" w:rsidRPr="00241045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24104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3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9458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Primary supply</w:t>
            </w:r>
          </w:p>
          <w:p w14:paraId="3EEFAE43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Capacity (L)</w:t>
            </w:r>
          </w:p>
          <w:p w14:paraId="0BFD2652" w14:textId="77777777" w:rsidR="00DC6149" w:rsidRPr="00933AAC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Location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370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1CCB">
              <w:rPr>
                <w:rFonts w:ascii="Times New Roman" w:hAnsi="Times New Roman" w:cs="Times New Roman" w:hint="eastAsia"/>
                <w:strike/>
                <w:color w:val="000000" w:themeColor="text1"/>
                <w:sz w:val="20"/>
                <w:szCs w:val="20"/>
              </w:rPr>
              <w:t xml:space="preserve">VIE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/ LGC / </w:t>
            </w:r>
            <w:r w:rsidRPr="002A1CCB">
              <w:rPr>
                <w:rFonts w:ascii="Times New Roman" w:hAnsi="Times New Roman" w:cs="Times New Roman" w:hint="eastAsia"/>
                <w:strike/>
                <w:color w:val="000000" w:themeColor="text1"/>
                <w:sz w:val="20"/>
                <w:szCs w:val="20"/>
              </w:rPr>
              <w:t>CGC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*</w:t>
            </w:r>
          </w:p>
          <w:p w14:paraId="52C31347" w14:textId="77777777" w:rsidR="00DC6149" w:rsidRPr="001266E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66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x 3 x 165L (S size</w:t>
            </w:r>
            <w:r w:rsidRPr="001266E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HK"/>
              </w:rPr>
              <w:t>)</w:t>
            </w:r>
          </w:p>
          <w:p w14:paraId="20C76F59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G/F DG Store</w:t>
            </w:r>
          </w:p>
        </w:tc>
      </w:tr>
      <w:tr w:rsidR="00DC6149" w14:paraId="7977F6C3" w14:textId="77777777" w:rsidTr="007852C8">
        <w:trPr>
          <w:trHeight w:val="336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15070" w14:textId="77777777" w:rsidR="00DC6149" w:rsidRPr="00241045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241045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3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8FC3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Second Supply</w:t>
            </w:r>
          </w:p>
          <w:p w14:paraId="65B2F2B8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Capacity (L)</w:t>
            </w:r>
          </w:p>
          <w:p w14:paraId="1D16769B" w14:textId="77777777" w:rsidR="00DC6149" w:rsidRPr="00933AAC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Location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228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1CCB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>VIE / LGC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 CGC /</w:t>
            </w:r>
            <w:r w:rsidRPr="002A1CCB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 xml:space="preserve"> Local / </w:t>
            </w:r>
            <w:r w:rsidRPr="002A1CCB">
              <w:rPr>
                <w:rFonts w:ascii="Times New Roman" w:hAnsi="Times New Roman" w:cs="Times New Roman" w:hint="eastAsia"/>
                <w:strike/>
                <w:color w:val="000000" w:themeColor="text1"/>
                <w:sz w:val="20"/>
                <w:szCs w:val="20"/>
              </w:rPr>
              <w:t>Nil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  <w:p w14:paraId="431B04B3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x 2 x 50L (R size)</w:t>
            </w:r>
          </w:p>
          <w:p w14:paraId="7E901B65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G/F DG store</w:t>
            </w:r>
          </w:p>
        </w:tc>
      </w:tr>
      <w:tr w:rsidR="00DC6149" w:rsidRPr="00583EBE" w14:paraId="04DB369C" w14:textId="77777777" w:rsidTr="007852C8">
        <w:trPr>
          <w:trHeight w:val="336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428776" w14:textId="77777777" w:rsidR="00DC6149" w:rsidRPr="00241045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241045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3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6DA5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eserve Supply</w:t>
            </w:r>
          </w:p>
          <w:p w14:paraId="5CA21A1F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Capacity (L)</w:t>
            </w:r>
          </w:p>
          <w:p w14:paraId="51D10688" w14:textId="77777777" w:rsidR="00DC6149" w:rsidRPr="00933AAC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Location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5F21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8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 xml:space="preserve">LGC / </w:t>
            </w:r>
            <w:r w:rsidRPr="008332A8">
              <w:rPr>
                <w:rFonts w:ascii="Times New Roman" w:hAnsi="Times New Roman" w:cs="Times New Roman" w:hint="eastAsia"/>
                <w:strike/>
                <w:color w:val="000000" w:themeColor="text1"/>
                <w:sz w:val="20"/>
                <w:szCs w:val="20"/>
              </w:rPr>
              <w:t xml:space="preserve">CGC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/ Local / </w:t>
            </w:r>
            <w:r w:rsidRPr="008332A8">
              <w:rPr>
                <w:rFonts w:ascii="Times New Roman" w:hAnsi="Times New Roman" w:cs="Times New Roman" w:hint="eastAsia"/>
                <w:strike/>
                <w:color w:val="000000" w:themeColor="text1"/>
                <w:sz w:val="20"/>
                <w:szCs w:val="20"/>
              </w:rPr>
              <w:t>Nil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*</w:t>
            </w:r>
          </w:p>
          <w:p w14:paraId="6BF25904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________________</w:t>
            </w:r>
          </w:p>
          <w:p w14:paraId="4B4DDB19" w14:textId="77777777" w:rsidR="00DC6149" w:rsidRPr="00583EBE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Emergency infill point</w:t>
            </w:r>
          </w:p>
        </w:tc>
      </w:tr>
    </w:tbl>
    <w:p w14:paraId="68CAC10E" w14:textId="77777777" w:rsidR="00DC6149" w:rsidRDefault="00DC6149" w:rsidP="00DC6149">
      <w:pPr>
        <w:tabs>
          <w:tab w:val="left" w:pos="1276"/>
          <w:tab w:val="left" w:pos="1985"/>
        </w:tabs>
        <w:spacing w:line="280" w:lineRule="exact"/>
        <w:rPr>
          <w:rFonts w:ascii="Times New Roman" w:hAnsi="Times New Roman" w:cs="Times New Roman"/>
          <w:i/>
          <w:lang w:eastAsia="zh-HK"/>
        </w:rPr>
      </w:pPr>
      <w:r>
        <w:rPr>
          <w:rFonts w:ascii="Times New Roman" w:hAnsi="Times New Roman" w:cs="Times New Roman" w:hint="eastAsia"/>
          <w:i/>
          <w:lang w:eastAsia="zh-HK"/>
        </w:rPr>
        <w:t>(Remark:</w:t>
      </w:r>
      <w:r>
        <w:rPr>
          <w:rFonts w:ascii="Times New Roman" w:hAnsi="Times New Roman" w:cs="Times New Roman"/>
          <w:i/>
          <w:lang w:eastAsia="zh-HK"/>
        </w:rPr>
        <w:tab/>
        <w:t xml:space="preserve">VIE: </w:t>
      </w:r>
      <w:r>
        <w:rPr>
          <w:rFonts w:ascii="Times New Roman" w:hAnsi="Times New Roman" w:cs="Times New Roman"/>
          <w:i/>
          <w:lang w:eastAsia="zh-HK"/>
        </w:rPr>
        <w:tab/>
      </w:r>
      <w:r w:rsidRPr="00613C7F">
        <w:rPr>
          <w:rFonts w:ascii="Times New Roman" w:hAnsi="Times New Roman" w:cs="Times New Roman"/>
          <w:i/>
          <w:lang w:eastAsia="zh-HK"/>
        </w:rPr>
        <w:t>vacuum-insulated</w:t>
      </w:r>
      <w:r>
        <w:rPr>
          <w:rFonts w:ascii="Times New Roman" w:hAnsi="Times New Roman" w:cs="Times New Roman"/>
          <w:i/>
          <w:lang w:eastAsia="zh-HK"/>
        </w:rPr>
        <w:t xml:space="preserve"> </w:t>
      </w:r>
      <w:r w:rsidRPr="00613C7F">
        <w:rPr>
          <w:rFonts w:ascii="Times New Roman" w:hAnsi="Times New Roman" w:cs="Times New Roman"/>
          <w:i/>
          <w:lang w:eastAsia="zh-HK"/>
        </w:rPr>
        <w:t>evaporator</w:t>
      </w:r>
    </w:p>
    <w:p w14:paraId="455D33BE" w14:textId="77777777" w:rsidR="00DC6149" w:rsidRDefault="00DC6149" w:rsidP="00DC6149">
      <w:pPr>
        <w:tabs>
          <w:tab w:val="left" w:pos="1276"/>
        </w:tabs>
        <w:spacing w:line="280" w:lineRule="exact"/>
        <w:rPr>
          <w:rFonts w:ascii="Times New Roman" w:hAnsi="Times New Roman" w:cs="Times New Roman"/>
          <w:i/>
          <w:lang w:eastAsia="zh-HK"/>
        </w:rPr>
      </w:pPr>
      <w:r>
        <w:rPr>
          <w:rFonts w:ascii="Times New Roman" w:hAnsi="Times New Roman" w:cs="Times New Roman"/>
          <w:i/>
          <w:lang w:eastAsia="zh-HK"/>
        </w:rPr>
        <w:tab/>
        <w:t>LGC:</w:t>
      </w:r>
      <w:r>
        <w:rPr>
          <w:rFonts w:ascii="Times New Roman" w:hAnsi="Times New Roman" w:cs="Times New Roman"/>
          <w:i/>
          <w:lang w:eastAsia="zh-HK"/>
        </w:rPr>
        <w:tab/>
        <w:t>liquid gas container</w:t>
      </w:r>
    </w:p>
    <w:p w14:paraId="2396CAF4" w14:textId="77777777" w:rsidR="00DC6149" w:rsidRDefault="00DC6149" w:rsidP="00DC6149">
      <w:pPr>
        <w:tabs>
          <w:tab w:val="left" w:pos="1276"/>
        </w:tabs>
        <w:spacing w:line="280" w:lineRule="exact"/>
        <w:rPr>
          <w:rFonts w:ascii="Times New Roman" w:hAnsi="Times New Roman" w:cs="Times New Roman"/>
          <w:i/>
          <w:lang w:eastAsia="zh-HK"/>
        </w:rPr>
      </w:pPr>
      <w:r>
        <w:rPr>
          <w:rFonts w:ascii="Times New Roman" w:hAnsi="Times New Roman" w:cs="Times New Roman"/>
          <w:i/>
          <w:lang w:eastAsia="zh-HK"/>
        </w:rPr>
        <w:tab/>
        <w:t>CGC:</w:t>
      </w:r>
      <w:r>
        <w:rPr>
          <w:rFonts w:ascii="Times New Roman" w:hAnsi="Times New Roman" w:cs="Times New Roman"/>
          <w:i/>
          <w:lang w:eastAsia="zh-HK"/>
        </w:rPr>
        <w:tab/>
        <w:t>compressed gas cylinder</w:t>
      </w:r>
      <w:r w:rsidRPr="00954330">
        <w:rPr>
          <w:rFonts w:ascii="Times New Roman" w:hAnsi="Times New Roman" w:cs="Times New Roman" w:hint="eastAsia"/>
          <w:i/>
          <w:lang w:eastAsia="zh-HK"/>
        </w:rPr>
        <w:t>)</w:t>
      </w:r>
    </w:p>
    <w:p w14:paraId="6AF4BEB1" w14:textId="77777777" w:rsidR="00DC6149" w:rsidRPr="00954330" w:rsidRDefault="00DC6149" w:rsidP="00DC6149">
      <w:pPr>
        <w:tabs>
          <w:tab w:val="left" w:pos="1276"/>
        </w:tabs>
        <w:spacing w:line="280" w:lineRule="exact"/>
        <w:rPr>
          <w:rFonts w:ascii="Times New Roman" w:hAnsi="Times New Roman" w:cs="Times New Roman"/>
          <w:i/>
          <w:lang w:eastAsia="zh-HK"/>
        </w:rPr>
      </w:pPr>
      <w:r>
        <w:rPr>
          <w:rFonts w:ascii="Times New Roman" w:hAnsi="Times New Roman" w:cs="Times New Roman"/>
          <w:i/>
          <w:lang w:eastAsia="zh-HK"/>
        </w:rPr>
        <w:t xml:space="preserve">           Capacity(L) is measured by water capacity</w:t>
      </w:r>
    </w:p>
    <w:p w14:paraId="73110D78" w14:textId="77777777" w:rsidR="007852C8" w:rsidRDefault="007852C8" w:rsidP="00DC6149">
      <w:pPr>
        <w:widowControl/>
      </w:pPr>
    </w:p>
    <w:p w14:paraId="04192801" w14:textId="70E9341A" w:rsidR="007F76BD" w:rsidRDefault="007F76BD">
      <w:pPr>
        <w:widowControl/>
      </w:pPr>
    </w:p>
    <w:tbl>
      <w:tblPr>
        <w:tblStyle w:val="TableGrid"/>
        <w:tblW w:w="8467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5065"/>
      </w:tblGrid>
      <w:tr w:rsidR="00DC6149" w14:paraId="5BDA207F" w14:textId="77777777" w:rsidTr="007852C8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8CCB7" w14:textId="77777777" w:rsidR="00DC6149" w:rsidRPr="00B25E97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B25E97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B426C70" w14:textId="5F1E652F" w:rsidR="00DC6149" w:rsidRPr="00D10B1D" w:rsidRDefault="00DC6149" w:rsidP="00DC6149">
            <w:pPr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Oxygen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C400" w14:textId="77777777" w:rsidR="00DC6149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C6149" w14:paraId="19BC971C" w14:textId="77777777" w:rsidTr="007852C8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5A1D8293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16"/>
              </w:rPr>
              <w:t>1</w:t>
            </w:r>
            <w:r w:rsidRPr="00644B22">
              <w:rPr>
                <w:rFonts w:ascii="Times New Roman" w:hAnsi="Times New Roman" w:cs="Times New Roman"/>
                <w:color w:val="000000" w:themeColor="text1"/>
                <w:szCs w:val="16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39272475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Primary supply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E7B4A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IE / LGC / CGC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VIE / LGC / CGC*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DC6149" w14:paraId="38FB240A" w14:textId="77777777" w:rsidTr="007852C8">
        <w:trPr>
          <w:trHeight w:val="322"/>
        </w:trPr>
        <w:tc>
          <w:tcPr>
            <w:tcW w:w="567" w:type="dxa"/>
            <w:tcBorders>
              <w:left w:val="single" w:sz="4" w:space="0" w:color="auto"/>
            </w:tcBorders>
          </w:tcPr>
          <w:p w14:paraId="72FDBCC0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0B3EF8B4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65" w:type="dxa"/>
            <w:tcBorders>
              <w:left w:val="single" w:sz="4" w:space="0" w:color="auto"/>
              <w:right w:val="single" w:sz="4" w:space="0" w:color="auto"/>
            </w:tcBorders>
          </w:tcPr>
          <w:p w14:paraId="09D7DB0C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DC6149" w14:paraId="51D19AD5" w14:textId="77777777" w:rsidTr="007852C8">
        <w:trPr>
          <w:trHeight w:val="32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15A274D1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14683FF5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5F29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DC6149" w14:paraId="202A11F2" w14:textId="77777777" w:rsidTr="007852C8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712DCFCB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16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0589869A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Second Supply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D6C22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IE / LGC / CGC / Local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VIE / LGC / CGC / Local / Nil*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DC6149" w14:paraId="0F1C9198" w14:textId="77777777" w:rsidTr="007852C8">
        <w:trPr>
          <w:trHeight w:val="322"/>
        </w:trPr>
        <w:tc>
          <w:tcPr>
            <w:tcW w:w="567" w:type="dxa"/>
            <w:tcBorders>
              <w:left w:val="single" w:sz="4" w:space="0" w:color="auto"/>
            </w:tcBorders>
          </w:tcPr>
          <w:p w14:paraId="08FF303B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40EA0D91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65" w:type="dxa"/>
            <w:tcBorders>
              <w:left w:val="single" w:sz="4" w:space="0" w:color="auto"/>
              <w:right w:val="single" w:sz="4" w:space="0" w:color="auto"/>
            </w:tcBorders>
          </w:tcPr>
          <w:p w14:paraId="6E174E1D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DC6149" w14:paraId="635E5FDD" w14:textId="77777777" w:rsidTr="007852C8">
        <w:trPr>
          <w:trHeight w:val="32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560A2CCA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5F65208A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4232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DC6149" w:rsidRPr="00583EBE" w14:paraId="562F4BC7" w14:textId="77777777" w:rsidTr="007852C8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36908A1C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16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620F326E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R</w:t>
            </w: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eserve Supply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E9321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GC / CGC / Local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LGC / CGC / Local / Nil*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DC6149" w14:paraId="3E0DFF65" w14:textId="77777777" w:rsidTr="007852C8">
        <w:trPr>
          <w:trHeight w:val="322"/>
        </w:trPr>
        <w:tc>
          <w:tcPr>
            <w:tcW w:w="567" w:type="dxa"/>
            <w:tcBorders>
              <w:left w:val="single" w:sz="4" w:space="0" w:color="auto"/>
            </w:tcBorders>
          </w:tcPr>
          <w:p w14:paraId="6F7AF59F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B2DB6EB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65" w:type="dxa"/>
            <w:tcBorders>
              <w:left w:val="single" w:sz="4" w:space="0" w:color="auto"/>
              <w:right w:val="single" w:sz="4" w:space="0" w:color="auto"/>
            </w:tcBorders>
          </w:tcPr>
          <w:p w14:paraId="03CF2D6A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DC6149" w14:paraId="0DF40C3F" w14:textId="77777777" w:rsidTr="007852C8">
        <w:trPr>
          <w:trHeight w:val="32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3A0B8EE6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6875D2C9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62EE" w14:textId="77777777" w:rsidR="00DC6149" w:rsidRPr="00644B22" w:rsidRDefault="00DC6149" w:rsidP="00DC6149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668680CF" w14:textId="448C2485" w:rsidR="00DC6149" w:rsidRDefault="00DC6149" w:rsidP="00DC6149">
      <w:pPr>
        <w:widowControl/>
      </w:pPr>
    </w:p>
    <w:p w14:paraId="4666610D" w14:textId="77777777" w:rsidR="00A5488B" w:rsidRDefault="00A5488B" w:rsidP="00DC6149">
      <w:pPr>
        <w:widowControl/>
      </w:pPr>
    </w:p>
    <w:tbl>
      <w:tblPr>
        <w:tblW w:w="8486" w:type="dxa"/>
        <w:tblInd w:w="144" w:type="dxa"/>
        <w:tblLook w:val="04A0" w:firstRow="1" w:lastRow="0" w:firstColumn="1" w:lastColumn="0" w:noHBand="0" w:noVBand="1"/>
      </w:tblPr>
      <w:tblGrid>
        <w:gridCol w:w="566"/>
        <w:gridCol w:w="2880"/>
        <w:gridCol w:w="5040"/>
      </w:tblGrid>
      <w:tr w:rsidR="00A5488B" w:rsidRPr="00A5488B" w14:paraId="42A03C25" w14:textId="77777777" w:rsidTr="00A5488B">
        <w:trPr>
          <w:trHeight w:val="315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8316E" w14:textId="77777777" w:rsidR="00A5488B" w:rsidRPr="00A5488B" w:rsidRDefault="00A5488B" w:rsidP="00A5488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A5488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zh-CN"/>
              </w:rPr>
              <w:t>2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8D025B" w14:textId="77777777" w:rsidR="00A5488B" w:rsidRPr="00A5488B" w:rsidRDefault="00A5488B" w:rsidP="00A5488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 w:rsidRPr="00A548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2"/>
                <w:lang w:eastAsia="zh-CN"/>
              </w:rPr>
              <w:t>Medical Air</w:t>
            </w:r>
          </w:p>
        </w:tc>
      </w:tr>
      <w:tr w:rsidR="00A5488B" w:rsidRPr="00A5488B" w14:paraId="2AF28E4D" w14:textId="77777777" w:rsidTr="00A5488B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1E2D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2.1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269CF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Primary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1EC49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A5488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Compressor No. (1, 2, 3, 4)* / CGC*</w:t>
            </w:r>
          </w:p>
        </w:tc>
      </w:tr>
      <w:tr w:rsidR="00A5488B" w:rsidRPr="00A5488B" w14:paraId="1C7C30EC" w14:textId="77777777" w:rsidTr="00A5488B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FB63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DCF85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</w:t>
            </w:r>
            <w:r w:rsidRPr="00A5488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 xml:space="preserve">L/min, </w:t>
            </w:r>
            <w:proofErr w:type="gramStart"/>
            <w:r w:rsidRPr="00A5488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L</w:t>
            </w: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)*</w:t>
            </w:r>
            <w:proofErr w:type="gramEnd"/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EF0E5" w14:textId="44BCE9C3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A5488B" w:rsidRPr="00A5488B" w14:paraId="02620B02" w14:textId="77777777" w:rsidTr="00A5488B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D9C42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07799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930CD" w14:textId="7F76F59F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A5488B" w:rsidRPr="00A5488B" w14:paraId="779A1519" w14:textId="77777777" w:rsidTr="00A5488B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F9BD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2.2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56901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Second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A35AE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A5488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Compressor No. (1, 2, 3, 4)* / CGC / Local / Nil*</w:t>
            </w:r>
          </w:p>
        </w:tc>
      </w:tr>
      <w:tr w:rsidR="00A5488B" w:rsidRPr="00A5488B" w14:paraId="1CEC4633" w14:textId="77777777" w:rsidTr="00A5488B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4575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D9091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</w:t>
            </w:r>
            <w:r w:rsidRPr="00A5488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 xml:space="preserve">L/min, </w:t>
            </w:r>
            <w:proofErr w:type="gramStart"/>
            <w:r w:rsidRPr="00A5488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L</w:t>
            </w: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)*</w:t>
            </w:r>
            <w:proofErr w:type="gramEnd"/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FD647" w14:textId="4F7399C8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A5488B" w:rsidRPr="00A5488B" w14:paraId="6505CAFB" w14:textId="77777777" w:rsidTr="00A5488B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DD54A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C4BA7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F225C" w14:textId="0C6AC4F3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A5488B" w:rsidRPr="00A5488B" w14:paraId="356986CD" w14:textId="77777777" w:rsidTr="00A5488B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FBCA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2.3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050D8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Reserve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A4DDA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A5488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 / Local / Nil*</w:t>
            </w:r>
          </w:p>
        </w:tc>
      </w:tr>
      <w:tr w:rsidR="00A5488B" w:rsidRPr="00A5488B" w14:paraId="524C4138" w14:textId="77777777" w:rsidTr="00A5488B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41D0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A8C26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F6181" w14:textId="5F172C1E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A5488B" w:rsidRPr="00A5488B" w14:paraId="1250A66F" w14:textId="77777777" w:rsidTr="00A5488B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ED364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07933" w14:textId="77777777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A5488B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65327" w14:textId="2B8A40F8" w:rsidR="00A5488B" w:rsidRPr="00A5488B" w:rsidRDefault="00A5488B" w:rsidP="00A5488B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17A4CA9B" w14:textId="605C6A09" w:rsidR="00DC6149" w:rsidRDefault="00DC6149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081E449A" w14:textId="77777777" w:rsidR="00A5488B" w:rsidRDefault="00A5488B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tbl>
      <w:tblPr>
        <w:tblW w:w="8486" w:type="dxa"/>
        <w:tblInd w:w="144" w:type="dxa"/>
        <w:tblLook w:val="04A0" w:firstRow="1" w:lastRow="0" w:firstColumn="1" w:lastColumn="0" w:noHBand="0" w:noVBand="1"/>
      </w:tblPr>
      <w:tblGrid>
        <w:gridCol w:w="566"/>
        <w:gridCol w:w="2880"/>
        <w:gridCol w:w="5040"/>
      </w:tblGrid>
      <w:tr w:rsidR="00A5488B" w:rsidRPr="00A5488B" w14:paraId="1CFB22C4" w14:textId="77777777" w:rsidTr="00EF2B4A">
        <w:trPr>
          <w:trHeight w:val="33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7936E" w14:textId="77777777" w:rsidR="00A5488B" w:rsidRPr="00A5488B" w:rsidRDefault="00A5488B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A5488B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  <w:t>3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5FA2F4" w14:textId="77777777" w:rsidR="00A5488B" w:rsidRPr="00A5488B" w:rsidRDefault="00A5488B" w:rsidP="00A5488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A548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Cs w:val="24"/>
                <w:lang w:eastAsia="zh-CN"/>
              </w:rPr>
              <w:t>Surgical Air</w:t>
            </w:r>
          </w:p>
        </w:tc>
      </w:tr>
      <w:tr w:rsidR="00EF2B4A" w:rsidRPr="00A5488B" w14:paraId="102A2012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9716E8D" w14:textId="2056EECE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3.1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3FAAFDA6" w14:textId="55995EC5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Primary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DD1AEC3" w14:textId="55AAF59B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mpressor No. (1, 2, 3, 4)* / CGC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Compressor No. (1, 2, 3, 4)* / CGC*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A5488B" w14:paraId="0A4FACC3" w14:textId="77777777" w:rsidTr="00EF2B4A">
        <w:trPr>
          <w:trHeight w:val="630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1D12FA" w14:textId="42142B74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656DE2C0" w14:textId="1AD8FB18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/min, L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L/min, L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)*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3A0C919" w14:textId="697A963A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A5488B" w14:paraId="07C4C396" w14:textId="77777777" w:rsidTr="00EF2B4A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DA35ECD" w14:textId="1AD3DA15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F78AD85" w14:textId="61F8133E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A5B95C" w14:textId="7EF1CAEA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A5488B" w14:paraId="7783A08D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28FF7B5" w14:textId="6BCED442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.2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081EA6A9" w14:textId="7F41D06F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Second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AEC54F3" w14:textId="0B16636A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mpressor No. (1, 2, 3, 4)* / CGC / Local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Compressor No. (1, 2, 3, 4)* / CGC / Local / Nil*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A5488B" w14:paraId="4BFF6224" w14:textId="77777777" w:rsidTr="00EF2B4A">
        <w:trPr>
          <w:trHeight w:val="630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B33CDC" w14:textId="78B1D811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6A326C4E" w14:textId="4A0D2059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/min, L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L/min, L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)*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B71E8DE" w14:textId="0EDB14AC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A5488B" w14:paraId="33C27A7F" w14:textId="77777777" w:rsidTr="00EF2B4A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F64E296" w14:textId="59BAFA30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C55505B" w14:textId="036F4674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F8B847" w14:textId="0169BCFC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A5488B" w14:paraId="081A9FC8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E239F8" w14:textId="6FE038C6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.3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6FD6C525" w14:textId="6AB80506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R</w:t>
            </w: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eserve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D56056B" w14:textId="5B6E5657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 / Local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 / Local / Nil*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A5488B" w14:paraId="7B0F83AB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708132" w14:textId="07EEE7F6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7718FDDA" w14:textId="359BB579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4CF9839" w14:textId="24B359BE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A5488B" w14:paraId="1B84F646" w14:textId="77777777" w:rsidTr="00EF2B4A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D3B2378" w14:textId="73458EB9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0CC7F40" w14:textId="37A12BF9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3A66C2" w14:textId="2C1F6E12" w:rsidR="00EF2B4A" w:rsidRPr="00A5488B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3C94B946" w14:textId="77777777" w:rsidR="00A5488B" w:rsidRDefault="00A5488B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EECD831" w14:textId="77777777" w:rsidR="00A5488B" w:rsidRPr="00644B22" w:rsidRDefault="00A5488B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tbl>
      <w:tblPr>
        <w:tblW w:w="8492" w:type="dxa"/>
        <w:tblInd w:w="144" w:type="dxa"/>
        <w:tblLook w:val="04A0" w:firstRow="1" w:lastRow="0" w:firstColumn="1" w:lastColumn="0" w:noHBand="0" w:noVBand="1"/>
      </w:tblPr>
      <w:tblGrid>
        <w:gridCol w:w="566"/>
        <w:gridCol w:w="2790"/>
        <w:gridCol w:w="5130"/>
        <w:gridCol w:w="6"/>
      </w:tblGrid>
      <w:tr w:rsidR="00EF2B4A" w:rsidRPr="00EF2B4A" w14:paraId="47C2DFFB" w14:textId="77777777" w:rsidTr="00EF2B4A">
        <w:trPr>
          <w:trHeight w:val="33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86314FD" w14:textId="7515F8A0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  <w:lang w:eastAsia="zh-HK"/>
              </w:rPr>
              <w:lastRenderedPageBreak/>
              <w:t>4</w:t>
            </w:r>
          </w:p>
        </w:tc>
        <w:tc>
          <w:tcPr>
            <w:tcW w:w="79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C28E414" w14:textId="209D6D7A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Vacuum</w:t>
            </w:r>
          </w:p>
        </w:tc>
      </w:tr>
      <w:tr w:rsidR="00EF2B4A" w:rsidRPr="00EF2B4A" w14:paraId="5DFD5AB1" w14:textId="77777777" w:rsidTr="00EF2B4A">
        <w:trPr>
          <w:gridAfter w:val="1"/>
          <w:wAfter w:w="6" w:type="dxa"/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A177ED2" w14:textId="2046AD0D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4.1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2690194" w14:textId="38DC242D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Primary supply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16E4296" w14:textId="60DE02BB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acuum pump No. 1, 2, 3, 4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Vacuum pump No. 1, 2, 3, 4*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797044F9" w14:textId="77777777" w:rsidTr="00EF2B4A">
        <w:trPr>
          <w:gridAfter w:val="1"/>
          <w:wAfter w:w="6" w:type="dxa"/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B8D2F36" w14:textId="401B99C6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2590E92" w14:textId="24C17756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(L/min)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D90DCB8" w14:textId="3D7E6338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6D244690" w14:textId="77777777" w:rsidTr="00EF2B4A">
        <w:trPr>
          <w:gridAfter w:val="1"/>
          <w:wAfter w:w="6" w:type="dxa"/>
          <w:trHeight w:val="58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3130542" w14:textId="34B12333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851C75" w14:textId="77777777" w:rsid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  <w:p w14:paraId="6BBD981B" w14:textId="4048BC04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81298F" w14:textId="5FFCBA82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7BD06053" w14:textId="77777777" w:rsidTr="00EF2B4A">
        <w:trPr>
          <w:gridAfter w:val="1"/>
          <w:wAfter w:w="6" w:type="dxa"/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B3E692" w14:textId="7E4E44C3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.2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7A12403" w14:textId="6D9F4F72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Second Supply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BEF710B" w14:textId="0D2500BD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acuum pump No. 1, 2, 3, 4 / Local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Vacuum pump No. 1, 2, 3, 4 / Local / Nil*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52CDAA39" w14:textId="77777777" w:rsidTr="00EF2B4A">
        <w:trPr>
          <w:gridAfter w:val="1"/>
          <w:wAfter w:w="6" w:type="dxa"/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0C4C3D" w14:textId="5F99FB92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6D56BD7" w14:textId="229FE2C6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(L/min)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4971357" w14:textId="1CD4C73F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1BE0B31A" w14:textId="77777777" w:rsidTr="00EF2B4A">
        <w:trPr>
          <w:gridAfter w:val="1"/>
          <w:wAfter w:w="6" w:type="dxa"/>
          <w:trHeight w:val="57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70840B2" w14:textId="29EC7DC0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E17784" w14:textId="77777777" w:rsid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  <w:p w14:paraId="52A6CD65" w14:textId="6AE210E6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2288A3" w14:textId="45EE0B6B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67DF490D" w14:textId="77777777" w:rsidTr="00EF2B4A">
        <w:trPr>
          <w:gridAfter w:val="1"/>
          <w:wAfter w:w="6" w:type="dxa"/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43B6C7" w14:textId="16DC2FF3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.3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EC7AAF6" w14:textId="5C080993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R</w:t>
            </w: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eserve Supply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CF681D4" w14:textId="0B97B026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table suction pump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Protable suction pump / Nil*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3B86052F" w14:textId="77777777" w:rsidTr="00EF2B4A">
        <w:trPr>
          <w:gridAfter w:val="1"/>
          <w:wAfter w:w="6" w:type="dxa"/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0269E9" w14:textId="554D5295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3A608F5" w14:textId="6E53C65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3B2557B" w14:textId="00289D33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28991923" w14:textId="77777777" w:rsidTr="00EF2B4A">
        <w:trPr>
          <w:gridAfter w:val="1"/>
          <w:wAfter w:w="6" w:type="dxa"/>
          <w:trHeight w:val="5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F81AA14" w14:textId="31236008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69CE5F" w14:textId="329E6199" w:rsid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  <w:p w14:paraId="4C66781D" w14:textId="546521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1AC8E1" w14:textId="0D8E7ED4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56772B53" w14:textId="5EC34165" w:rsidR="00DC6149" w:rsidRDefault="00DC6149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65CE3CA7" w14:textId="77777777" w:rsidR="00EF2B4A" w:rsidRDefault="00EF2B4A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tbl>
      <w:tblPr>
        <w:tblW w:w="8486" w:type="dxa"/>
        <w:tblInd w:w="144" w:type="dxa"/>
        <w:tblLook w:val="04A0" w:firstRow="1" w:lastRow="0" w:firstColumn="1" w:lastColumn="0" w:noHBand="0" w:noVBand="1"/>
      </w:tblPr>
      <w:tblGrid>
        <w:gridCol w:w="566"/>
        <w:gridCol w:w="2880"/>
        <w:gridCol w:w="5040"/>
      </w:tblGrid>
      <w:tr w:rsidR="00EF2B4A" w:rsidRPr="00EF2B4A" w14:paraId="59D4272D" w14:textId="77777777" w:rsidTr="00EF2B4A">
        <w:trPr>
          <w:trHeight w:val="33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5DB5D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F2B4A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4"/>
                <w:lang w:eastAsia="zh-CN"/>
              </w:rPr>
              <w:t>5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2D3196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EF2B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Cs w:val="24"/>
                <w:lang w:eastAsia="zh-CN"/>
              </w:rPr>
              <w:t>Carbon dioxide</w:t>
            </w:r>
          </w:p>
        </w:tc>
      </w:tr>
      <w:tr w:rsidR="00EF2B4A" w:rsidRPr="00EF2B4A" w14:paraId="220E56E0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C177" w14:textId="0461F180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F2B4A">
              <w:rPr>
                <w:rFonts w:ascii="Times New Roman" w:hAnsi="Times New Roman" w:cs="Times New Roman"/>
                <w:color w:val="000000" w:themeColor="text1"/>
                <w:szCs w:val="24"/>
              </w:rPr>
              <w:t>5.1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ADDBD16" w14:textId="5EBCF514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Primary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7ABBA13" w14:textId="558900AD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"/>
                  </w:textInput>
                </w:ffData>
              </w:fldChar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366E771D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79F67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F2B4A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A1AE598" w14:textId="7BD2669C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4E6D461" w14:textId="0A9ED82B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52E38AFD" w14:textId="77777777" w:rsidTr="00EF2B4A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C6043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F2B4A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65C42F" w14:textId="05649648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23EA62" w14:textId="0DFD2AE3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7011709B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007F" w14:textId="3C7A5F04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F2B4A">
              <w:rPr>
                <w:rFonts w:ascii="Times New Roman" w:hAnsi="Times New Roman" w:cs="Times New Roman"/>
                <w:color w:val="000000" w:themeColor="text1"/>
                <w:szCs w:val="24"/>
              </w:rPr>
              <w:t>5.2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117FA41" w14:textId="56D6B453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Second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FE85BAA" w14:textId="2201DC69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 / Local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 / Local / Nil*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5A951880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E111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F2B4A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3DC45A2" w14:textId="35479190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4682660" w14:textId="6444CF63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2C98CB33" w14:textId="77777777" w:rsidTr="00EF2B4A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9C86F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F2B4A">
              <w:rPr>
                <w:rFonts w:ascii="Times New Roman" w:hAnsi="Times New Roman" w:cs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EB0D4F" w14:textId="6AED5272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6A7860" w14:textId="0CA5759E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574A80FA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3293" w14:textId="3D9BFA0A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EF2B4A">
              <w:rPr>
                <w:rFonts w:ascii="Times New Roman" w:hAnsi="Times New Roman" w:cs="Times New Roman"/>
                <w:color w:val="000000" w:themeColor="text1"/>
                <w:szCs w:val="24"/>
              </w:rPr>
              <w:t>5.3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1792372" w14:textId="3FCB334A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R</w:t>
            </w: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eserve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F519192" w14:textId="3E3CBC8E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 / Local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 / Local / Nil*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04F87902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E916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F2B4A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4"/>
                <w:lang w:eastAsia="zh-CN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1F4CAE9" w14:textId="289E668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718FEEC" w14:textId="00661A74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4DC9D599" w14:textId="77777777" w:rsidTr="00EF2B4A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700F7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EF2B4A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4"/>
                <w:lang w:eastAsia="zh-CN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FCE941" w14:textId="4C1F6912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8D6789" w14:textId="046F9FDC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302A9554" w14:textId="465BFBDE" w:rsidR="00684F94" w:rsidRDefault="00684F94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tbl>
      <w:tblPr>
        <w:tblW w:w="8486" w:type="dxa"/>
        <w:tblInd w:w="144" w:type="dxa"/>
        <w:tblLook w:val="04A0" w:firstRow="1" w:lastRow="0" w:firstColumn="1" w:lastColumn="0" w:noHBand="0" w:noVBand="1"/>
      </w:tblPr>
      <w:tblGrid>
        <w:gridCol w:w="566"/>
        <w:gridCol w:w="2880"/>
        <w:gridCol w:w="5040"/>
      </w:tblGrid>
      <w:tr w:rsidR="00EF2B4A" w:rsidRPr="00EF2B4A" w14:paraId="26A63D84" w14:textId="77777777" w:rsidTr="005F584E">
        <w:trPr>
          <w:trHeight w:val="33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2F119A9" w14:textId="643812EF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672369F" w14:textId="3DF1EF49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Nitrous Oxide</w:t>
            </w:r>
          </w:p>
        </w:tc>
      </w:tr>
      <w:tr w:rsidR="00EF2B4A" w:rsidRPr="00EF2B4A" w14:paraId="68A4D40D" w14:textId="77777777" w:rsidTr="005F584E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292BCEE" w14:textId="0A73777F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6.1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66D757" w14:textId="68862FFB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Primary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E601F7E" w14:textId="6D1011BB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16BB7E49" w14:textId="77777777" w:rsidTr="005F584E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67E82B" w14:textId="7EEB9974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B426D40" w14:textId="36CD8F10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65E97F" w14:textId="1C85371C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6E1A7FFE" w14:textId="77777777" w:rsidTr="005F584E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1E8857F" w14:textId="06F6277E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561DD9" w14:textId="6F24FB49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C3D6F6" w14:textId="3D9FF088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793C4AE2" w14:textId="77777777" w:rsidTr="005F584E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AD314E" w14:textId="52778022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.2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44944E4" w14:textId="12FE1D4E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Second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9E4CA94" w14:textId="6D602E0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 / Local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 / Local / Nil*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546AF5F4" w14:textId="77777777" w:rsidTr="005F584E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11A602" w14:textId="39B6F2A8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51A4F66" w14:textId="0BEE4FA9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D64F07E" w14:textId="1DD2B9D5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208B3E00" w14:textId="77777777" w:rsidTr="005F584E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66A65F0" w14:textId="5072CB7A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D568ED" w14:textId="76265444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27238A" w14:textId="382FDA73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15CDF744" w14:textId="77777777" w:rsidTr="005F584E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D649D0" w14:textId="1FCC7A8C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6.3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FDA72CC" w14:textId="6D3A2D35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R</w:t>
            </w: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eserve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A72EBD4" w14:textId="0263F935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 / Local / Nil*"/>
                  </w:textInput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 / Local / Nil*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3839A305" w14:textId="77777777" w:rsidTr="005F584E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93979D" w14:textId="6BE54AD5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E2C2672" w14:textId="55F4CD6F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ECBB70A" w14:textId="505C08B8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58FC34F2" w14:textId="77777777" w:rsidTr="005F584E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62FCCFD" w14:textId="2B79EF18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D7B50A" w14:textId="5AA48BB5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492423" w14:textId="75C769F6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44B22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205D8B33" w14:textId="77777777" w:rsidR="00EF2B4A" w:rsidRDefault="00EF2B4A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454038D" w14:textId="694C58CE" w:rsidR="00512B41" w:rsidRDefault="00512B41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6BFC2E98" w14:textId="77777777" w:rsidR="00EF2B4A" w:rsidRDefault="00EF2B4A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tbl>
      <w:tblPr>
        <w:tblW w:w="8486" w:type="dxa"/>
        <w:tblInd w:w="144" w:type="dxa"/>
        <w:tblLook w:val="04A0" w:firstRow="1" w:lastRow="0" w:firstColumn="1" w:lastColumn="0" w:noHBand="0" w:noVBand="1"/>
      </w:tblPr>
      <w:tblGrid>
        <w:gridCol w:w="566"/>
        <w:gridCol w:w="2880"/>
        <w:gridCol w:w="5040"/>
      </w:tblGrid>
      <w:tr w:rsidR="00EF2B4A" w:rsidRPr="00EF2B4A" w14:paraId="3B39F8C3" w14:textId="77777777" w:rsidTr="00990CA3">
        <w:trPr>
          <w:trHeight w:val="33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4AC872D" w14:textId="1648BAAC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lastRenderedPageBreak/>
              <w:t>7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9CA916F" w14:textId="6609C4CD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Entonox</w:t>
            </w:r>
          </w:p>
        </w:tc>
      </w:tr>
      <w:tr w:rsidR="00EF2B4A" w:rsidRPr="00EF2B4A" w14:paraId="51C0579D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09157A" w14:textId="2BE43713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7.1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989AB7C" w14:textId="3DDFBD0B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Primary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1847670" w14:textId="06E34FDD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139D7FCA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EE1354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A685507" w14:textId="5CC4684F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F92F3BE" w14:textId="597B7F84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6C6212B6" w14:textId="77777777" w:rsidTr="00990CA3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C3C31F7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559271" w14:textId="0E92BCA6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DFDE5C" w14:textId="71D7C790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3D14728D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74BF2A" w14:textId="181D30E1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7</w:t>
            </w:r>
            <w:r w:rsidRPr="00B852B9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.2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ED6693A" w14:textId="2C39C71E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Second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8FAE09" w14:textId="3F2A3D4A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 / Local / Nil*"/>
                  </w:textInput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 / Local / Nil*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48F2630D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7B588C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B00DE16" w14:textId="5A928094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B54A2B3" w14:textId="527E2303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7D05998F" w14:textId="77777777" w:rsidTr="00990CA3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5CEC224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FA9F71" w14:textId="6F00DBE4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C38D04" w14:textId="4C120FD8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3815D2AF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E0EB40" w14:textId="2A551200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852B9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7.3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1ADCA19" w14:textId="4C20CEF2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R</w:t>
            </w: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eserve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32EDE61" w14:textId="6F2E1D5B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GC / Local / Nil*"/>
                  </w:textInput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CGC / Local / Nil*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7FF83383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404AD4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5836F40" w14:textId="78184E69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E4FA19F" w14:textId="57290F7D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0CF91381" w14:textId="77777777" w:rsidTr="00990CA3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DD3860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C8AA99" w14:textId="23B0F99A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455C76" w14:textId="5D4409BF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0DBF3F74" w14:textId="77777777" w:rsidR="00EF2B4A" w:rsidRDefault="00EF2B4A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B3A6BF5" w14:textId="77777777" w:rsidR="00EF2B4A" w:rsidRDefault="00EF2B4A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tbl>
      <w:tblPr>
        <w:tblW w:w="8486" w:type="dxa"/>
        <w:tblInd w:w="144" w:type="dxa"/>
        <w:tblLook w:val="04A0" w:firstRow="1" w:lastRow="0" w:firstColumn="1" w:lastColumn="0" w:noHBand="0" w:noVBand="1"/>
      </w:tblPr>
      <w:tblGrid>
        <w:gridCol w:w="566"/>
        <w:gridCol w:w="2880"/>
        <w:gridCol w:w="5040"/>
      </w:tblGrid>
      <w:tr w:rsidR="00EF2B4A" w:rsidRPr="00EF2B4A" w14:paraId="350E764E" w14:textId="77777777" w:rsidTr="00990CA3">
        <w:trPr>
          <w:trHeight w:val="33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6E70592" w14:textId="785FCE12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7CD965E" w14:textId="334D2192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b/>
                <w:color w:val="000000" w:themeColor="text1"/>
              </w:rPr>
              <w:t>Anaesthetic Gases Scavenging System</w:t>
            </w:r>
          </w:p>
        </w:tc>
      </w:tr>
      <w:tr w:rsidR="00EF2B4A" w:rsidRPr="00EF2B4A" w14:paraId="153A4749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DD663B" w14:textId="728B4FFD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16"/>
              </w:rPr>
              <w:t>8.1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6A79B61" w14:textId="461706AA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0"/>
              </w:rPr>
              <w:t>Primary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700D00D" w14:textId="75D3259B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GSS pump No. 1, 2, 3, 4*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AGSS pump No. 1, 2, 3, 4*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6FCBC355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7CD76B6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05010FE" w14:textId="276858D6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0"/>
              </w:rPr>
              <w:t>Capacity (L/min)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AA890E7" w14:textId="58D628B6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53891925" w14:textId="77777777" w:rsidTr="00990CA3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71196C7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D236B8" w14:textId="45AEEEA6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0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8A165F" w14:textId="22BE4026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4AE3F9CA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968A17" w14:textId="7E5DD986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16"/>
              </w:rPr>
              <w:t>8</w:t>
            </w:r>
            <w:r w:rsidRPr="00B852B9">
              <w:rPr>
                <w:rFonts w:ascii="Times New Roman" w:hAnsi="Times New Roman" w:cs="Times New Roman" w:hint="eastAsia"/>
                <w:color w:val="000000" w:themeColor="text1"/>
                <w:szCs w:val="16"/>
              </w:rPr>
              <w:t>.2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33C728B" w14:textId="48CA00EF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0"/>
              </w:rPr>
              <w:t>Second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102FE55" w14:textId="2CCE3A01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GSS pump No. 1, 2, 3, 4*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AGSS pump No. 1, 2, 3, 4*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30EFF417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6F29E57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4B12EEB" w14:textId="7B87E600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0"/>
              </w:rPr>
              <w:t>Capacity (L/min)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61D9DE" w14:textId="103DB591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3A58293D" w14:textId="77777777" w:rsidTr="00990CA3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073D30D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745224" w14:textId="45D9DA78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0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8026AA" w14:textId="6F979ED5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33821B3F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32EF10" w14:textId="5E658E0E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852B9">
              <w:rPr>
                <w:rFonts w:ascii="Times New Roman" w:hAnsi="Times New Roman" w:cs="Times New Roman" w:hint="eastAsia"/>
                <w:color w:val="000000" w:themeColor="text1"/>
                <w:szCs w:val="16"/>
              </w:rPr>
              <w:t>8.3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40A13DA" w14:textId="30A12355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R</w:t>
            </w:r>
            <w:r w:rsidRPr="00B852B9">
              <w:rPr>
                <w:rFonts w:ascii="Times New Roman" w:hAnsi="Times New Roman" w:cs="Times New Roman"/>
                <w:color w:val="000000" w:themeColor="text1"/>
                <w:szCs w:val="20"/>
              </w:rPr>
              <w:t>eserve Supply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1A86046" w14:textId="15694E7B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ortable pump / Nil*"/>
                  </w:textInput>
                </w:ffData>
              </w:fldCha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Portable pump / Nil*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053E0B35" w14:textId="77777777" w:rsidTr="00990CA3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15C141C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47C3B71" w14:textId="7FD47761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0"/>
              </w:rPr>
              <w:t>Capacity (L/min)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D014844" w14:textId="57AC4C4B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7577D274" w14:textId="77777777" w:rsidTr="00990CA3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840B411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48B26A" w14:textId="0A18D7B8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0"/>
              </w:rPr>
              <w:t>Location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F155DC" w14:textId="479DA222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0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0"/>
                <w:highlight w:val="yellow"/>
                <w:lang w:eastAsia="zh-HK"/>
              </w:rPr>
              <w:fldChar w:fldCharType="end"/>
            </w:r>
          </w:p>
        </w:tc>
      </w:tr>
    </w:tbl>
    <w:p w14:paraId="78AE0BE5" w14:textId="197816BD" w:rsidR="00F91AE0" w:rsidRDefault="00F91AE0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10A2520E" w14:textId="77777777" w:rsidR="00EF2B4A" w:rsidRDefault="00EF2B4A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tbl>
      <w:tblPr>
        <w:tblW w:w="8486" w:type="dxa"/>
        <w:tblInd w:w="144" w:type="dxa"/>
        <w:tblLook w:val="04A0" w:firstRow="1" w:lastRow="0" w:firstColumn="1" w:lastColumn="0" w:noHBand="0" w:noVBand="1"/>
      </w:tblPr>
      <w:tblGrid>
        <w:gridCol w:w="566"/>
        <w:gridCol w:w="2790"/>
        <w:gridCol w:w="5130"/>
      </w:tblGrid>
      <w:tr w:rsidR="00EF2B4A" w:rsidRPr="00EF2B4A" w14:paraId="34E0E973" w14:textId="77777777" w:rsidTr="00EF2B4A">
        <w:trPr>
          <w:trHeight w:val="330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0729641" w14:textId="1441ED03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7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6FAF6F6" w14:textId="48E7B3BF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Sources of Supply</w:t>
            </w:r>
            <w:r w:rsidRPr="00B852B9">
              <w:rPr>
                <w:rFonts w:ascii="Times New Roman" w:hAnsi="Times New Roman" w:cs="Times New Roman" w:hint="eastAsia"/>
                <w:b/>
                <w:color w:val="000000" w:themeColor="text1"/>
                <w:szCs w:val="24"/>
              </w:rPr>
              <w:t xml:space="preserve"> </w:t>
            </w:r>
            <w:r w:rsidRPr="00B852B9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– Other (Please specify:  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lang w:eastAsia="zh-HK"/>
              </w:rPr>
              <w:t xml:space="preserve"> )</w:t>
            </w:r>
          </w:p>
        </w:tc>
      </w:tr>
      <w:tr w:rsidR="00EF2B4A" w:rsidRPr="00EF2B4A" w14:paraId="75D3A279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368AF74" w14:textId="5C6BE14D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9.1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21FC457" w14:textId="26B89B2B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Primary supply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7BC1739" w14:textId="477CB8BA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2C8B6C9B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30CE1B5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03BD05F" w14:textId="207062E9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1B58A68" w14:textId="0286AAC9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05544E67" w14:textId="77777777" w:rsidTr="00EF2B4A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BD25252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AD06BA" w14:textId="1C5A4413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E7FFFC" w14:textId="102EF3CD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3D620686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506F75" w14:textId="6168DD3C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  <w:r w:rsidRPr="00B852B9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.2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ED08B29" w14:textId="7EC9A1D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Second Supply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1776B73" w14:textId="163F61EC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09A1A6E2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A12429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4F51ECC" w14:textId="39A61691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AAB5326" w14:textId="427F1C1D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1AB3757A" w14:textId="77777777" w:rsidTr="00EF2B4A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98BE9EC" w14:textId="77777777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99B098" w14:textId="6159A5A3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1870FD" w14:textId="6DEC29CE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10DB67F0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1AE7B72" w14:textId="3AB8D2DA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  <w:r w:rsidRPr="00B852B9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.3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DC2B21C" w14:textId="7731CCD0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R</w:t>
            </w: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eserve Supply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137B304" w14:textId="3ADB1BA0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50A93586" w14:textId="77777777" w:rsidTr="00EF2B4A">
        <w:trPr>
          <w:trHeight w:val="315"/>
        </w:trPr>
        <w:tc>
          <w:tcPr>
            <w:tcW w:w="5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2F209A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702998C" w14:textId="1284479C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Capacity (L)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9C97563" w14:textId="0AD366D0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EF2B4A" w:rsidRPr="00EF2B4A" w14:paraId="7F6D091F" w14:textId="77777777" w:rsidTr="00EF2B4A">
        <w:trPr>
          <w:trHeight w:val="3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677385D" w14:textId="77777777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BA03BB" w14:textId="009A01E2" w:rsidR="00EF2B4A" w:rsidRPr="00EF2B4A" w:rsidRDefault="00EF2B4A" w:rsidP="00EF2B4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szCs w:val="24"/>
              </w:rPr>
              <w:t>Location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2DDC66" w14:textId="2BDCC4B8" w:rsidR="00EF2B4A" w:rsidRPr="00EF2B4A" w:rsidRDefault="00EF2B4A" w:rsidP="00EF2B4A">
            <w:pPr>
              <w:widowControl/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</w:pP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B852B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365C5D43" w14:textId="77777777" w:rsidR="00EF2B4A" w:rsidRDefault="00EF2B4A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3A362789" w14:textId="77777777" w:rsidR="00684F94" w:rsidRDefault="00684F94" w:rsidP="00DC6149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62DAC46" w14:textId="77777777" w:rsidR="00512B41" w:rsidRDefault="00512B41" w:rsidP="000501EC">
      <w:pPr>
        <w:widowControl/>
        <w:rPr>
          <w:rFonts w:ascii="Times New Roman" w:eastAsia="MingLiU" w:hAnsi="Times New Roman" w:cs="Times New Roman"/>
          <w:color w:val="000000" w:themeColor="text1"/>
          <w:szCs w:val="24"/>
        </w:rPr>
      </w:pPr>
    </w:p>
    <w:p w14:paraId="627C35F5" w14:textId="77777777" w:rsidR="00192549" w:rsidRDefault="00192549" w:rsidP="000501EC">
      <w:pPr>
        <w:widowControl/>
        <w:rPr>
          <w:rFonts w:ascii="Times New Roman" w:eastAsia="MingLiU" w:hAnsi="Times New Roman" w:cs="Times New Roman"/>
          <w:color w:val="000000" w:themeColor="text1"/>
          <w:szCs w:val="24"/>
        </w:rPr>
      </w:pPr>
    </w:p>
    <w:p w14:paraId="18008F0F" w14:textId="683F6BC9" w:rsidR="0059289C" w:rsidRPr="00F91AE0" w:rsidRDefault="0059289C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F91AE0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lastRenderedPageBreak/>
        <w:t>Regular</w:t>
      </w:r>
      <w:r w:rsidR="003D4502" w:rsidRPr="00F91AE0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/scheduled</w:t>
      </w:r>
      <w:r w:rsidRPr="00F91AE0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 inspection, testing and maintenance of MGPS</w:t>
      </w:r>
    </w:p>
    <w:tbl>
      <w:tblPr>
        <w:tblW w:w="864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15"/>
        <w:gridCol w:w="1520"/>
        <w:gridCol w:w="3612"/>
      </w:tblGrid>
      <w:tr w:rsidR="0059289C" w:rsidRPr="00B852B9" w14:paraId="0E4171F3" w14:textId="77777777" w:rsidTr="007852C8">
        <w:trPr>
          <w:trHeight w:val="964"/>
          <w:tblHeader/>
        </w:trPr>
        <w:tc>
          <w:tcPr>
            <w:tcW w:w="3515" w:type="dxa"/>
            <w:shd w:val="clear" w:color="auto" w:fill="auto"/>
            <w:noWrap/>
            <w:vAlign w:val="center"/>
            <w:hideMark/>
          </w:tcPr>
          <w:p w14:paraId="687D0146" w14:textId="77777777" w:rsidR="0059289C" w:rsidRPr="00B852B9" w:rsidRDefault="0059289C" w:rsidP="001001A7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</w:rPr>
            </w:pPr>
            <w:r w:rsidRPr="00B852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</w:rPr>
              <w:t>Major item(s) examined</w:t>
            </w:r>
            <w:r w:rsidRPr="00B852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</w:rPr>
              <w:br/>
              <w:t>(e.g. alarm panels, terminal units, pressure setting of valves)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14:paraId="1EA6B791" w14:textId="77777777" w:rsidR="0059289C" w:rsidRPr="00B852B9" w:rsidRDefault="0059289C" w:rsidP="001001A7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lang w:eastAsia="zh-HK"/>
              </w:rPr>
            </w:pPr>
            <w:r w:rsidRPr="00B852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</w:rPr>
              <w:t>Contract-out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14:paraId="7CDD070B" w14:textId="77777777" w:rsidR="0059289C" w:rsidRPr="00B852B9" w:rsidRDefault="0059289C" w:rsidP="001001A7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</w:rPr>
            </w:pPr>
            <w:r w:rsidRPr="00B852B9">
              <w:rPr>
                <w:rFonts w:ascii="Times New Roman" w:eastAsia="Times New Roman" w:hAnsi="Times New Roman" w:cs="Times New Roman"/>
                <w:b/>
                <w:kern w:val="0"/>
                <w:sz w:val="22"/>
              </w:rPr>
              <w:t>Maintenance Interval</w:t>
            </w:r>
          </w:p>
          <w:p w14:paraId="46643B3D" w14:textId="77777777" w:rsidR="0059289C" w:rsidRPr="00B852B9" w:rsidRDefault="0059289C" w:rsidP="001001A7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B852B9">
              <w:rPr>
                <w:rFonts w:ascii="Times New Roman" w:eastAsia="Times New Roman" w:hAnsi="Times New Roman" w:cs="Times New Roman"/>
                <w:b/>
                <w:kern w:val="0"/>
                <w:sz w:val="22"/>
              </w:rPr>
              <w:t>(e.g. Monthly, bi-monthly, quarterly, half-yearly, annual)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highlight w:val="yellow"/>
            <w:lang w:eastAsia="zh-HK"/>
          </w:rPr>
          <w:id w:val="-154735838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highlight w:val="yellow"/>
                <w:lang w:eastAsia="zh-HK"/>
              </w:rPr>
              <w:id w:val="1620172666"/>
              <w:placeholder>
                <w:docPart w:val="3AA06B0B1ACC4606AF06168251274F94"/>
              </w:placeholder>
              <w15:repeatingSectionItem/>
            </w:sdtPr>
            <w:sdtContent>
              <w:tr w:rsidR="0059289C" w:rsidRPr="00B852B9" w14:paraId="6C13B1EB" w14:textId="77777777" w:rsidTr="007852C8">
                <w:trPr>
                  <w:trHeight w:val="454"/>
                </w:trPr>
                <w:tc>
                  <w:tcPr>
                    <w:tcW w:w="3515" w:type="dxa"/>
                    <w:shd w:val="clear" w:color="auto" w:fill="auto"/>
                    <w:noWrap/>
                  </w:tcPr>
                  <w:p w14:paraId="7FBD2222" w14:textId="77777777" w:rsidR="0059289C" w:rsidRPr="00B852B9" w:rsidRDefault="0059289C" w:rsidP="001001A7">
                    <w:pPr>
                      <w:widowControl/>
                      <w:ind w:left="74"/>
                      <w:rPr>
                        <w:rFonts w:ascii="Times New Roman" w:eastAsia="Times New Roman" w:hAnsi="Times New Roman" w:cs="Times New Roman"/>
                        <w:kern w:val="0"/>
                      </w:rPr>
                    </w:pP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separate"/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20" w:type="dxa"/>
                    <w:shd w:val="clear" w:color="auto" w:fill="auto"/>
                    <w:hideMark/>
                  </w:tcPr>
                  <w:p w14:paraId="15D36EA9" w14:textId="77777777" w:rsidR="0059289C" w:rsidRPr="00B852B9" w:rsidRDefault="00000000" w:rsidP="001001A7">
                    <w:pPr>
                      <w:jc w:val="center"/>
                      <w:rPr>
                        <w:rFonts w:ascii="Times New Roman" w:hAnsi="Times New Roman" w:cs="Times New Roman"/>
                        <w:sz w:val="22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2"/>
                          <w:highlight w:val="yellow"/>
                          <w:lang w:eastAsia="zh-HK"/>
                        </w:rPr>
                        <w:alias w:val="Yes / No"/>
                        <w:tag w:val="Yes / No"/>
                        <w:id w:val="-1610815305"/>
                        <w:placeholder>
                          <w:docPart w:val="D69EAE1B1AF54138BA70D9360BB34043"/>
                        </w:placeholder>
                        <w:showingPlcHdr/>
                        <w:dropDownList>
                          <w:listItem w:value="Choose an item."/>
                          <w:listItem w:displayText="Yes" w:value="Yes"/>
                          <w:listItem w:displayText="No" w:value="No"/>
                        </w:dropDownList>
                      </w:sdtPr>
                      <w:sdtContent>
                        <w:r w:rsidR="0059289C" w:rsidRPr="00B852B9">
                          <w:rPr>
                            <w:rStyle w:val="PlaceholderText"/>
                            <w:rFonts w:ascii="Times New Roman" w:hAnsi="Times New Roman" w:cs="Times New Roman"/>
                            <w:color w:val="auto"/>
                            <w:sz w:val="22"/>
                            <w:highlight w:val="yellow"/>
                          </w:rPr>
                          <w:t>Choose an item.</w:t>
                        </w:r>
                      </w:sdtContent>
                    </w:sdt>
                  </w:p>
                </w:tc>
                <w:tc>
                  <w:tcPr>
                    <w:tcW w:w="3612" w:type="dxa"/>
                    <w:shd w:val="clear" w:color="auto" w:fill="auto"/>
                    <w:hideMark/>
                  </w:tcPr>
                  <w:p w14:paraId="6B490A0E" w14:textId="5B2A1FC1" w:rsidR="0059289C" w:rsidRPr="00B852B9" w:rsidRDefault="0059289C" w:rsidP="001001A7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</w:rPr>
                    </w:pP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separate"/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highlight w:val="yellow"/>
            <w:lang w:eastAsia="zh-HK"/>
          </w:rPr>
          <w:id w:val="-25875850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highlight w:val="yellow"/>
                <w:lang w:eastAsia="zh-HK"/>
              </w:rPr>
              <w:id w:val="-1985772164"/>
              <w:placeholder>
                <w:docPart w:val="3AA06B0B1ACC4606AF06168251274F94"/>
              </w:placeholder>
              <w15:repeatingSectionItem/>
            </w:sdtPr>
            <w:sdtContent>
              <w:tr w:rsidR="0059289C" w:rsidRPr="00B852B9" w14:paraId="0360DD4A" w14:textId="77777777" w:rsidTr="007852C8">
                <w:trPr>
                  <w:trHeight w:val="454"/>
                </w:trPr>
                <w:tc>
                  <w:tcPr>
                    <w:tcW w:w="3515" w:type="dxa"/>
                    <w:shd w:val="clear" w:color="auto" w:fill="auto"/>
                    <w:noWrap/>
                  </w:tcPr>
                  <w:p w14:paraId="4A9D87DF" w14:textId="77777777" w:rsidR="0059289C" w:rsidRPr="00B852B9" w:rsidRDefault="0059289C" w:rsidP="001001A7">
                    <w:pPr>
                      <w:widowControl/>
                      <w:ind w:left="74"/>
                      <w:rPr>
                        <w:rFonts w:ascii="Times New Roman" w:eastAsia="Times New Roman" w:hAnsi="Times New Roman" w:cs="Times New Roman"/>
                        <w:kern w:val="0"/>
                      </w:rPr>
                    </w:pP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separate"/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20" w:type="dxa"/>
                    <w:shd w:val="clear" w:color="auto" w:fill="auto"/>
                    <w:hideMark/>
                  </w:tcPr>
                  <w:p w14:paraId="18724776" w14:textId="77777777" w:rsidR="0059289C" w:rsidRPr="00B852B9" w:rsidRDefault="00000000" w:rsidP="001001A7">
                    <w:pPr>
                      <w:jc w:val="center"/>
                      <w:rPr>
                        <w:rFonts w:ascii="Times New Roman" w:hAnsi="Times New Roman" w:cs="Times New Roman"/>
                        <w:sz w:val="22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2"/>
                          <w:highlight w:val="yellow"/>
                          <w:lang w:eastAsia="zh-HK"/>
                        </w:rPr>
                        <w:alias w:val="Yes / No"/>
                        <w:tag w:val="Yes / No"/>
                        <w:id w:val="2046402564"/>
                        <w:placeholder>
                          <w:docPart w:val="3671E6C7B48B467CBDDC93B459D86F06"/>
                        </w:placeholder>
                        <w:showingPlcHdr/>
                        <w:dropDownList>
                          <w:listItem w:value="Choose an item."/>
                          <w:listItem w:displayText="Yes" w:value="Yes"/>
                          <w:listItem w:displayText="No" w:value="No"/>
                        </w:dropDownList>
                      </w:sdtPr>
                      <w:sdtContent>
                        <w:r w:rsidR="0059289C" w:rsidRPr="00B852B9">
                          <w:rPr>
                            <w:rStyle w:val="PlaceholderText"/>
                            <w:rFonts w:ascii="Times New Roman" w:hAnsi="Times New Roman" w:cs="Times New Roman"/>
                            <w:color w:val="auto"/>
                            <w:sz w:val="22"/>
                            <w:highlight w:val="yellow"/>
                          </w:rPr>
                          <w:t>Choose an item.</w:t>
                        </w:r>
                      </w:sdtContent>
                    </w:sdt>
                  </w:p>
                </w:tc>
                <w:tc>
                  <w:tcPr>
                    <w:tcW w:w="3612" w:type="dxa"/>
                    <w:shd w:val="clear" w:color="auto" w:fill="auto"/>
                    <w:hideMark/>
                  </w:tcPr>
                  <w:p w14:paraId="732C3E59" w14:textId="5D12A7A3" w:rsidR="0059289C" w:rsidRPr="00B852B9" w:rsidRDefault="0059289C" w:rsidP="001001A7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</w:rPr>
                    </w:pP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separate"/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highlight w:val="yellow"/>
            <w:lang w:eastAsia="zh-HK"/>
          </w:rPr>
          <w:id w:val="176032706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highlight w:val="yellow"/>
                <w:lang w:eastAsia="zh-HK"/>
              </w:rPr>
              <w:id w:val="-500275379"/>
              <w:placeholder>
                <w:docPart w:val="3AA06B0B1ACC4606AF06168251274F94"/>
              </w:placeholder>
              <w15:repeatingSectionItem/>
            </w:sdtPr>
            <w:sdtContent>
              <w:tr w:rsidR="0059289C" w:rsidRPr="00B852B9" w14:paraId="4E583370" w14:textId="77777777" w:rsidTr="007852C8">
                <w:trPr>
                  <w:trHeight w:val="454"/>
                </w:trPr>
                <w:tc>
                  <w:tcPr>
                    <w:tcW w:w="3515" w:type="dxa"/>
                    <w:shd w:val="clear" w:color="auto" w:fill="auto"/>
                    <w:noWrap/>
                  </w:tcPr>
                  <w:p w14:paraId="36160439" w14:textId="77777777" w:rsidR="0059289C" w:rsidRPr="00B852B9" w:rsidRDefault="0059289C" w:rsidP="001001A7">
                    <w:pPr>
                      <w:widowControl/>
                      <w:ind w:left="74"/>
                      <w:rPr>
                        <w:rFonts w:ascii="Times New Roman" w:eastAsia="Times New Roman" w:hAnsi="Times New Roman" w:cs="Times New Roman"/>
                        <w:kern w:val="0"/>
                      </w:rPr>
                    </w:pP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separate"/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20" w:type="dxa"/>
                    <w:shd w:val="clear" w:color="auto" w:fill="auto"/>
                    <w:hideMark/>
                  </w:tcPr>
                  <w:p w14:paraId="05ACDC39" w14:textId="77777777" w:rsidR="0059289C" w:rsidRPr="00B852B9" w:rsidRDefault="00000000" w:rsidP="001001A7">
                    <w:pPr>
                      <w:jc w:val="center"/>
                      <w:rPr>
                        <w:rFonts w:ascii="Times New Roman" w:hAnsi="Times New Roman" w:cs="Times New Roman"/>
                        <w:sz w:val="22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2"/>
                          <w:highlight w:val="yellow"/>
                          <w:lang w:eastAsia="zh-HK"/>
                        </w:rPr>
                        <w:alias w:val="Yes / No"/>
                        <w:tag w:val="Yes / No"/>
                        <w:id w:val="1561131459"/>
                        <w:placeholder>
                          <w:docPart w:val="236F560792D242C1B578CE8F68FB0362"/>
                        </w:placeholder>
                        <w:showingPlcHdr/>
                        <w:dropDownList>
                          <w:listItem w:value="Choose an item."/>
                          <w:listItem w:displayText="Yes" w:value="Yes"/>
                          <w:listItem w:displayText="No" w:value="No"/>
                        </w:dropDownList>
                      </w:sdtPr>
                      <w:sdtContent>
                        <w:r w:rsidR="0059289C" w:rsidRPr="00B852B9">
                          <w:rPr>
                            <w:rStyle w:val="PlaceholderText"/>
                            <w:rFonts w:ascii="Times New Roman" w:hAnsi="Times New Roman" w:cs="Times New Roman"/>
                            <w:color w:val="auto"/>
                            <w:sz w:val="22"/>
                            <w:highlight w:val="yellow"/>
                          </w:rPr>
                          <w:t>Choose an item.</w:t>
                        </w:r>
                      </w:sdtContent>
                    </w:sdt>
                  </w:p>
                </w:tc>
                <w:tc>
                  <w:tcPr>
                    <w:tcW w:w="3612" w:type="dxa"/>
                    <w:shd w:val="clear" w:color="auto" w:fill="auto"/>
                    <w:hideMark/>
                  </w:tcPr>
                  <w:p w14:paraId="53891E32" w14:textId="4A3C9B16" w:rsidR="0059289C" w:rsidRPr="00B852B9" w:rsidRDefault="0059289C" w:rsidP="001001A7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</w:rPr>
                    </w:pP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separate"/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highlight w:val="yellow"/>
            <w:lang w:eastAsia="zh-HK"/>
          </w:rPr>
          <w:id w:val="-2051292976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highlight w:val="yellow"/>
                <w:lang w:eastAsia="zh-HK"/>
              </w:rPr>
              <w:id w:val="1074943744"/>
              <w:placeholder>
                <w:docPart w:val="3AA06B0B1ACC4606AF06168251274F94"/>
              </w:placeholder>
              <w15:repeatingSectionItem/>
            </w:sdtPr>
            <w:sdtContent>
              <w:tr w:rsidR="0059289C" w:rsidRPr="00B852B9" w14:paraId="495AB57C" w14:textId="77777777" w:rsidTr="007852C8">
                <w:trPr>
                  <w:trHeight w:val="454"/>
                </w:trPr>
                <w:tc>
                  <w:tcPr>
                    <w:tcW w:w="3515" w:type="dxa"/>
                    <w:shd w:val="clear" w:color="auto" w:fill="auto"/>
                    <w:noWrap/>
                  </w:tcPr>
                  <w:p w14:paraId="28BA3046" w14:textId="77777777" w:rsidR="0059289C" w:rsidRPr="00B852B9" w:rsidRDefault="0059289C" w:rsidP="001001A7">
                    <w:pPr>
                      <w:widowControl/>
                      <w:ind w:left="74"/>
                      <w:rPr>
                        <w:rFonts w:ascii="Times New Roman" w:eastAsia="Times New Roman" w:hAnsi="Times New Roman" w:cs="Times New Roman"/>
                        <w:kern w:val="0"/>
                      </w:rPr>
                    </w:pP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separate"/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20" w:type="dxa"/>
                    <w:shd w:val="clear" w:color="auto" w:fill="auto"/>
                    <w:hideMark/>
                  </w:tcPr>
                  <w:p w14:paraId="09DAA614" w14:textId="77777777" w:rsidR="0059289C" w:rsidRPr="00B852B9" w:rsidRDefault="00000000" w:rsidP="001001A7">
                    <w:pPr>
                      <w:jc w:val="center"/>
                      <w:rPr>
                        <w:rFonts w:ascii="Times New Roman" w:hAnsi="Times New Roman" w:cs="Times New Roman"/>
                        <w:sz w:val="22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2"/>
                          <w:highlight w:val="yellow"/>
                          <w:lang w:eastAsia="zh-HK"/>
                        </w:rPr>
                        <w:alias w:val="Yes / No"/>
                        <w:tag w:val="Yes / No"/>
                        <w:id w:val="-1986691608"/>
                        <w:placeholder>
                          <w:docPart w:val="F381760EF2934B1CA05CA624329E3993"/>
                        </w:placeholder>
                        <w:showingPlcHdr/>
                        <w:dropDownList>
                          <w:listItem w:value="Choose an item."/>
                          <w:listItem w:displayText="Yes" w:value="Yes"/>
                          <w:listItem w:displayText="No" w:value="No"/>
                        </w:dropDownList>
                      </w:sdtPr>
                      <w:sdtContent>
                        <w:r w:rsidR="0059289C" w:rsidRPr="00B852B9">
                          <w:rPr>
                            <w:rStyle w:val="PlaceholderText"/>
                            <w:rFonts w:ascii="Times New Roman" w:hAnsi="Times New Roman" w:cs="Times New Roman"/>
                            <w:color w:val="auto"/>
                            <w:sz w:val="22"/>
                            <w:highlight w:val="yellow"/>
                          </w:rPr>
                          <w:t>Choose an item.</w:t>
                        </w:r>
                      </w:sdtContent>
                    </w:sdt>
                  </w:p>
                </w:tc>
                <w:tc>
                  <w:tcPr>
                    <w:tcW w:w="3612" w:type="dxa"/>
                    <w:shd w:val="clear" w:color="auto" w:fill="auto"/>
                    <w:hideMark/>
                  </w:tcPr>
                  <w:p w14:paraId="24220D08" w14:textId="16C616D8" w:rsidR="0059289C" w:rsidRPr="00B852B9" w:rsidRDefault="0059289C" w:rsidP="001001A7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</w:rPr>
                    </w:pP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separate"/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t> </w:t>
                    </w:r>
                    <w:r w:rsidRPr="00B852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813A878" w14:textId="1C646B49" w:rsidR="0059289C" w:rsidRDefault="0059289C" w:rsidP="000501EC">
      <w:pPr>
        <w:widowControl/>
        <w:rPr>
          <w:rFonts w:ascii="Times New Roman" w:eastAsia="MingLiU" w:hAnsi="Times New Roman" w:cs="Times New Roman"/>
          <w:color w:val="000000" w:themeColor="text1"/>
          <w:szCs w:val="24"/>
        </w:rPr>
      </w:pPr>
    </w:p>
    <w:p w14:paraId="67078DC8" w14:textId="16F64EE2" w:rsidR="0059289C" w:rsidRDefault="0059289C" w:rsidP="0059289C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27D731A3" w14:textId="6DC7AA97" w:rsidR="0059289C" w:rsidRPr="00F91AE0" w:rsidRDefault="0059289C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 w:rsidRPr="00F91AE0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 xml:space="preserve">Quality test report for medical air generated by compressor plant </w:t>
      </w:r>
    </w:p>
    <w:tbl>
      <w:tblPr>
        <w:tblW w:w="8647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10"/>
        <w:gridCol w:w="2693"/>
        <w:gridCol w:w="2144"/>
      </w:tblGrid>
      <w:tr w:rsidR="0059289C" w:rsidRPr="002025D7" w14:paraId="71B10133" w14:textId="77777777" w:rsidTr="007852C8">
        <w:trPr>
          <w:trHeight w:val="680"/>
          <w:tblHeader/>
        </w:trPr>
        <w:tc>
          <w:tcPr>
            <w:tcW w:w="3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97F6FC" w14:textId="77777777" w:rsidR="0059289C" w:rsidRPr="002025D7" w:rsidRDefault="0059289C" w:rsidP="001001A7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Medical air supply system and l</w:t>
            </w:r>
            <w:r w:rsidRPr="002025D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ocation</w:t>
            </w:r>
            <w:r w:rsidRPr="002025D7" w:rsidDel="009A191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r w:rsidRPr="002025D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 xml:space="preserve">(e.g.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MA4 at Main Block</w:t>
            </w:r>
            <w:r w:rsidRPr="002025D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EAE0F0" w14:textId="77777777" w:rsidR="0059289C" w:rsidRPr="002025D7" w:rsidRDefault="0059289C" w:rsidP="001001A7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 w:rsidRPr="002025D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Standard complied (e.g. HTM 02-01)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4244B" w14:textId="77777777" w:rsidR="0059289C" w:rsidRPr="002025D7" w:rsidRDefault="0059289C" w:rsidP="001001A7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2025D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Date of last compliance check</w:t>
            </w:r>
          </w:p>
        </w:tc>
      </w:tr>
      <w:tr w:rsidR="0059289C" w:rsidRPr="00C4670F" w14:paraId="2D1E7848" w14:textId="77777777" w:rsidTr="007852C8">
        <w:trPr>
          <w:trHeight w:val="360"/>
          <w:tblHeader/>
        </w:trPr>
        <w:tc>
          <w:tcPr>
            <w:tcW w:w="3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8DB3E2" w:themeFill="text2" w:themeFillTint="66"/>
            <w:vAlign w:val="center"/>
            <w:hideMark/>
          </w:tcPr>
          <w:p w14:paraId="2E87E4F5" w14:textId="77777777" w:rsidR="0059289C" w:rsidRPr="00C4670F" w:rsidRDefault="0059289C" w:rsidP="001001A7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14:paraId="2E676658" w14:textId="77777777" w:rsidR="0059289C" w:rsidRPr="00C4670F" w:rsidRDefault="0059289C" w:rsidP="001001A7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  <w:hideMark/>
          </w:tcPr>
          <w:p w14:paraId="4FCE018E" w14:textId="77777777" w:rsidR="0059289C" w:rsidRPr="00C4670F" w:rsidRDefault="0059289C" w:rsidP="001001A7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01160448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393399704"/>
              <w:placeholder>
                <w:docPart w:val="D3F206318C6D40908457E6EA7252AB29"/>
              </w:placeholder>
              <w15:repeatingSectionItem/>
            </w:sdtPr>
            <w:sdtContent>
              <w:tr w:rsidR="0059289C" w:rsidRPr="00C4670F" w14:paraId="57B2646D" w14:textId="77777777" w:rsidTr="007852C8">
                <w:trPr>
                  <w:trHeight w:val="454"/>
                </w:trPr>
                <w:tc>
                  <w:tcPr>
                    <w:tcW w:w="381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4F937E1" w14:textId="77777777" w:rsidR="0059289C" w:rsidRPr="002769C2" w:rsidRDefault="0059289C" w:rsidP="001001A7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69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67E15E6B" w14:textId="77777777" w:rsidR="0059289C" w:rsidRPr="002769C2" w:rsidRDefault="0059289C" w:rsidP="001001A7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14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4BF02B1A" w14:textId="1A7B1D1F" w:rsidR="0059289C" w:rsidRPr="002769C2" w:rsidRDefault="0059289C" w:rsidP="001001A7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458381150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125040966"/>
              <w:placeholder>
                <w:docPart w:val="D3F206318C6D40908457E6EA7252AB29"/>
              </w:placeholder>
              <w15:repeatingSectionItem/>
            </w:sdtPr>
            <w:sdtContent>
              <w:tr w:rsidR="0059289C" w:rsidRPr="00C4670F" w14:paraId="620A837F" w14:textId="77777777" w:rsidTr="007852C8">
                <w:trPr>
                  <w:trHeight w:val="454"/>
                </w:trPr>
                <w:tc>
                  <w:tcPr>
                    <w:tcW w:w="381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71C39D95" w14:textId="77777777" w:rsidR="0059289C" w:rsidRPr="002769C2" w:rsidRDefault="0059289C" w:rsidP="001001A7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69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78816439" w14:textId="77777777" w:rsidR="0059289C" w:rsidRPr="002769C2" w:rsidRDefault="0059289C" w:rsidP="001001A7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14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16EECBBB" w14:textId="02801FC2" w:rsidR="0059289C" w:rsidRPr="002769C2" w:rsidRDefault="0059289C" w:rsidP="001001A7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708353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308397666"/>
              <w:placeholder>
                <w:docPart w:val="D3F206318C6D40908457E6EA7252AB29"/>
              </w:placeholder>
              <w15:repeatingSectionItem/>
            </w:sdtPr>
            <w:sdtContent>
              <w:tr w:rsidR="0059289C" w:rsidRPr="00C4670F" w14:paraId="4FEF5E08" w14:textId="77777777" w:rsidTr="007852C8">
                <w:trPr>
                  <w:trHeight w:val="454"/>
                </w:trPr>
                <w:tc>
                  <w:tcPr>
                    <w:tcW w:w="381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486392AD" w14:textId="77777777" w:rsidR="0059289C" w:rsidRPr="002769C2" w:rsidRDefault="0059289C" w:rsidP="001001A7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69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EFED422" w14:textId="77777777" w:rsidR="0059289C" w:rsidRPr="002769C2" w:rsidRDefault="0059289C" w:rsidP="001001A7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14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11CFBAA" w14:textId="603597C3" w:rsidR="0059289C" w:rsidRPr="002769C2" w:rsidRDefault="0059289C" w:rsidP="001001A7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737238888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594159568"/>
              <w:placeholder>
                <w:docPart w:val="D3F206318C6D40908457E6EA7252AB29"/>
              </w:placeholder>
              <w15:repeatingSectionItem/>
            </w:sdtPr>
            <w:sdtContent>
              <w:tr w:rsidR="0059289C" w:rsidRPr="00C4670F" w14:paraId="7D8439CE" w14:textId="77777777" w:rsidTr="007852C8">
                <w:trPr>
                  <w:trHeight w:val="454"/>
                </w:trPr>
                <w:tc>
                  <w:tcPr>
                    <w:tcW w:w="381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CF7385E" w14:textId="77777777" w:rsidR="0059289C" w:rsidRPr="002769C2" w:rsidRDefault="0059289C" w:rsidP="001001A7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693" w:type="dxa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233A3CD3" w14:textId="77777777" w:rsidR="0059289C" w:rsidRPr="002769C2" w:rsidRDefault="0059289C" w:rsidP="001001A7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14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hideMark/>
                  </w:tcPr>
                  <w:p w14:paraId="0C3C39DB" w14:textId="7E95CAE7" w:rsidR="0059289C" w:rsidRPr="002769C2" w:rsidRDefault="0059289C" w:rsidP="001001A7">
                    <w:pPr>
                      <w:widowControl/>
                      <w:jc w:val="center"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1E2CB9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199A311D" w14:textId="17DC381E" w:rsidR="0009633D" w:rsidRDefault="0009633D" w:rsidP="0059289C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233451C2" w14:textId="77777777" w:rsidR="00EE2882" w:rsidRDefault="00EE2882" w:rsidP="0059289C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132EA350" w14:textId="5C9BF231" w:rsidR="0009633D" w:rsidRPr="00CF4E8E" w:rsidRDefault="00EE2882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Po</w:t>
      </w:r>
      <w:r w:rsidR="0009633D" w:rsidRPr="00390AAD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licies and Procedures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6408"/>
        <w:gridCol w:w="2126"/>
      </w:tblGrid>
      <w:tr w:rsidR="0009633D" w14:paraId="57F18841" w14:textId="77777777" w:rsidTr="00993396">
        <w:trPr>
          <w:trHeight w:val="454"/>
        </w:trPr>
        <w:tc>
          <w:tcPr>
            <w:tcW w:w="6408" w:type="dxa"/>
            <w:vAlign w:val="center"/>
          </w:tcPr>
          <w:p w14:paraId="7F3BEA4F" w14:textId="77777777" w:rsidR="0009633D" w:rsidRPr="004A0FF7" w:rsidRDefault="0009633D" w:rsidP="003D22E4">
            <w:pPr>
              <w:pStyle w:val="ListParagraph"/>
              <w:numPr>
                <w:ilvl w:val="0"/>
                <w:numId w:val="1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There are guidelines on handling of compressed </w:t>
            </w:r>
            <w:r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  <w:t>and liquefied</w:t>
            </w:r>
            <w:r w:rsidRPr="004A0FF7">
              <w:rPr>
                <w:rFonts w:ascii="Times New Roman" w:eastAsia="MingLiU" w:hAnsi="Times New Roman" w:cs="Times New Roman" w:hint="eastAsia"/>
                <w:color w:val="000000" w:themeColor="text1"/>
                <w:szCs w:val="24"/>
                <w:lang w:eastAsia="zh-HK"/>
              </w:rPr>
              <w:t xml:space="preserve"> medical gas</w:t>
            </w:r>
          </w:p>
        </w:tc>
        <w:tc>
          <w:tcPr>
            <w:tcW w:w="2126" w:type="dxa"/>
          </w:tcPr>
          <w:p w14:paraId="3898C605" w14:textId="1D7C06B6" w:rsidR="0009633D" w:rsidRPr="00B852B9" w:rsidRDefault="00000000" w:rsidP="003D22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086259064"/>
                <w:placeholder>
                  <w:docPart w:val="85CB03613BE1457985793489B0BDB33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09633D" w:rsidRPr="00B852B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09633D" w14:paraId="338FC8E3" w14:textId="77777777" w:rsidTr="00993396">
        <w:trPr>
          <w:trHeight w:val="454"/>
        </w:trPr>
        <w:tc>
          <w:tcPr>
            <w:tcW w:w="6408" w:type="dxa"/>
            <w:vAlign w:val="center"/>
          </w:tcPr>
          <w:p w14:paraId="581F61CE" w14:textId="020F5F20" w:rsidR="0009633D" w:rsidRPr="004A0FF7" w:rsidRDefault="0009633D" w:rsidP="00EE2882">
            <w:pPr>
              <w:pStyle w:val="ListParagraph"/>
              <w:numPr>
                <w:ilvl w:val="0"/>
                <w:numId w:val="12"/>
              </w:numPr>
              <w:ind w:leftChars="0" w:left="482" w:hanging="482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szCs w:val="24"/>
              </w:rPr>
              <w:t>There is</w:t>
            </w:r>
            <w:r w:rsidR="00FF25C0">
              <w:rPr>
                <w:rFonts w:ascii="Times New Roman" w:eastAsia="MingLiU" w:hAnsi="Times New Roman" w:cs="Times New Roman" w:hint="eastAsia"/>
                <w:szCs w:val="24"/>
              </w:rPr>
              <w:t xml:space="preserve"> </w:t>
            </w:r>
            <w:r w:rsidR="00FF25C0">
              <w:rPr>
                <w:rFonts w:ascii="Times New Roman" w:eastAsia="MingLiU" w:hAnsi="Times New Roman" w:cs="Times New Roman"/>
                <w:szCs w:val="24"/>
              </w:rPr>
              <w:t>24 hours</w:t>
            </w:r>
            <w:r w:rsidR="00FF25C0">
              <w:rPr>
                <w:rFonts w:ascii="Times New Roman" w:eastAsia="MingLiU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MingLiU" w:hAnsi="Times New Roman" w:cs="Times New Roman" w:hint="eastAsia"/>
                <w:szCs w:val="24"/>
              </w:rPr>
              <w:t>emergency</w:t>
            </w:r>
            <w:r w:rsidR="00FF25C0">
              <w:rPr>
                <w:rFonts w:ascii="Times New Roman" w:eastAsia="MingLiU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MingLiU" w:hAnsi="Times New Roman" w:cs="Times New Roman" w:hint="eastAsia"/>
                <w:szCs w:val="24"/>
              </w:rPr>
              <w:t xml:space="preserve">call-out service by specialist </w:t>
            </w:r>
            <w:r>
              <w:rPr>
                <w:rFonts w:ascii="Times New Roman" w:eastAsia="MingLiU" w:hAnsi="Times New Roman" w:cs="Times New Roman"/>
                <w:szCs w:val="24"/>
              </w:rPr>
              <w:t>contractor</w:t>
            </w:r>
            <w:r>
              <w:rPr>
                <w:rFonts w:ascii="Times New Roman" w:eastAsia="MingLiU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MingLiU" w:hAnsi="Times New Roman" w:cs="Times New Roman"/>
                <w:szCs w:val="24"/>
              </w:rPr>
              <w:t xml:space="preserve">for </w:t>
            </w:r>
            <w:r w:rsidR="00EE2882">
              <w:rPr>
                <w:rFonts w:ascii="Times New Roman" w:eastAsia="MingLiU" w:hAnsi="Times New Roman" w:cs="Times New Roman"/>
                <w:szCs w:val="24"/>
              </w:rPr>
              <w:t xml:space="preserve">medical pipeline </w:t>
            </w:r>
            <w:r>
              <w:rPr>
                <w:rFonts w:ascii="Times New Roman" w:eastAsia="MingLiU" w:hAnsi="Times New Roman" w:cs="Times New Roman"/>
                <w:szCs w:val="24"/>
              </w:rPr>
              <w:t>system</w:t>
            </w:r>
          </w:p>
        </w:tc>
        <w:tc>
          <w:tcPr>
            <w:tcW w:w="2126" w:type="dxa"/>
          </w:tcPr>
          <w:p w14:paraId="46F802CA" w14:textId="5EA16BB9" w:rsidR="0009633D" w:rsidRPr="00B852B9" w:rsidRDefault="00000000" w:rsidP="003D22E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13288211"/>
                <w:placeholder>
                  <w:docPart w:val="34B2B6DFA9944BAFA8C4490513D9868E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09633D" w:rsidRPr="00B852B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09633D" w14:paraId="20AFB583" w14:textId="77777777" w:rsidTr="00993396">
        <w:trPr>
          <w:trHeight w:val="454"/>
        </w:trPr>
        <w:tc>
          <w:tcPr>
            <w:tcW w:w="6408" w:type="dxa"/>
            <w:vAlign w:val="center"/>
          </w:tcPr>
          <w:p w14:paraId="2E1A8D93" w14:textId="77777777" w:rsidR="0009633D" w:rsidRPr="004A0FF7" w:rsidRDefault="0009633D" w:rsidP="003D22E4">
            <w:pPr>
              <w:pStyle w:val="ListParagraph"/>
              <w:numPr>
                <w:ilvl w:val="0"/>
                <w:numId w:val="12"/>
              </w:numPr>
              <w:ind w:leftChars="0" w:left="482" w:hanging="482"/>
              <w:rPr>
                <w:rFonts w:ascii="Times New Roman" w:eastAsia="MingLiU" w:hAnsi="Times New Roman" w:cs="Times New Roman"/>
                <w:color w:val="000000" w:themeColor="text1"/>
                <w:szCs w:val="24"/>
                <w:lang w:eastAsia="zh-HK"/>
              </w:rPr>
            </w:pPr>
            <w:r w:rsidRPr="004A0FF7"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>There is contingency plan for the suspension of medical gases</w:t>
            </w:r>
          </w:p>
        </w:tc>
        <w:tc>
          <w:tcPr>
            <w:tcW w:w="2126" w:type="dxa"/>
          </w:tcPr>
          <w:p w14:paraId="4BB60376" w14:textId="6623D422" w:rsidR="0009633D" w:rsidRPr="00B852B9" w:rsidRDefault="00000000" w:rsidP="003D22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824019178"/>
                <w:placeholder>
                  <w:docPart w:val="8B00FD2018624FDB9D8118AB626AD90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09633D" w:rsidRPr="00B852B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09633D" w14:paraId="2C5C1DDF" w14:textId="77777777" w:rsidTr="00993396">
        <w:trPr>
          <w:trHeight w:val="454"/>
        </w:trPr>
        <w:tc>
          <w:tcPr>
            <w:tcW w:w="6408" w:type="dxa"/>
            <w:vAlign w:val="center"/>
          </w:tcPr>
          <w:p w14:paraId="4AEC54D8" w14:textId="6C46B879" w:rsidR="0009633D" w:rsidRPr="006D728F" w:rsidRDefault="0009633D" w:rsidP="00855608">
            <w:pPr>
              <w:pStyle w:val="ListParagraph"/>
              <w:numPr>
                <w:ilvl w:val="0"/>
                <w:numId w:val="12"/>
              </w:numPr>
              <w:ind w:leftChars="0"/>
              <w:rPr>
                <w:rFonts w:ascii="Times New Roman" w:eastAsia="MingLiU" w:hAnsi="Times New Roman" w:cs="Times New Roman"/>
                <w:szCs w:val="24"/>
                <w:lang w:eastAsia="zh-HK"/>
              </w:rPr>
            </w:pPr>
            <w:r>
              <w:rPr>
                <w:rFonts w:ascii="Times New Roman" w:eastAsia="MingLiU" w:hAnsi="Times New Roman" w:cs="Times New Roman" w:hint="eastAsia"/>
                <w:szCs w:val="24"/>
                <w:lang w:eastAsia="zh-HK"/>
              </w:rPr>
              <w:t xml:space="preserve">There is a </w:t>
            </w: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>safety management</w:t>
            </w:r>
            <w:r w:rsidRPr="006D728F"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 system</w:t>
            </w:r>
            <w:r>
              <w:rPr>
                <w:rFonts w:ascii="Times New Roman" w:eastAsia="MingLiU" w:hAnsi="Times New Roman" w:cs="Times New Roman"/>
                <w:szCs w:val="24"/>
                <w:lang w:eastAsia="zh-HK"/>
              </w:rPr>
              <w:t xml:space="preserve"> such as a </w:t>
            </w:r>
            <w:r w:rsidRPr="006D728F">
              <w:rPr>
                <w:rFonts w:ascii="Times New Roman" w:eastAsia="MingLiU" w:hAnsi="Times New Roman" w:cs="Times New Roman"/>
                <w:szCs w:val="24"/>
                <w:lang w:eastAsia="zh-HK"/>
              </w:rPr>
              <w:t>permit-to-work (PTW) system established to govern works on the MGPS</w:t>
            </w:r>
          </w:p>
        </w:tc>
        <w:tc>
          <w:tcPr>
            <w:tcW w:w="2126" w:type="dxa"/>
          </w:tcPr>
          <w:p w14:paraId="677FC958" w14:textId="5C63D22B" w:rsidR="0009633D" w:rsidRPr="00B852B9" w:rsidRDefault="00000000" w:rsidP="003D22E4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864487517"/>
                <w:placeholder>
                  <w:docPart w:val="46BB3CF1A0134A5484D278BC0F7F061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09633D" w:rsidRPr="00B852B9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2542B8D2" w14:textId="115FABC7" w:rsidR="007F76BD" w:rsidRDefault="007F76BD" w:rsidP="0059289C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1E4D9D47" w14:textId="77777777" w:rsidR="007F76BD" w:rsidRDefault="007F76BD">
      <w:pPr>
        <w:widowControl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br w:type="page"/>
      </w:r>
    </w:p>
    <w:p w14:paraId="3C8F11A0" w14:textId="186F7611" w:rsidR="000C5CCF" w:rsidRDefault="000C5CCF" w:rsidP="00585943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 w:rsidRPr="00585943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lastRenderedPageBreak/>
        <w:t>Other Hospital</w:t>
      </w:r>
      <w:r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’</w:t>
      </w:r>
      <w:r w:rsidRPr="00585943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s Engineering Facilities</w:t>
      </w:r>
    </w:p>
    <w:p w14:paraId="071126B9" w14:textId="77777777" w:rsidR="00CF4E8E" w:rsidRDefault="00CF4E8E" w:rsidP="00CF4E8E">
      <w:pPr>
        <w:pStyle w:val="ListParagraph"/>
        <w:ind w:leftChars="0" w:left="425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57A3F054" w14:textId="645A8EAB" w:rsidR="000C5CCF" w:rsidRPr="00CF4E8E" w:rsidRDefault="00CF4E8E" w:rsidP="00CF4E8E">
      <w:pPr>
        <w:pStyle w:val="ListParagraph"/>
        <w:numPr>
          <w:ilvl w:val="1"/>
          <w:numId w:val="1"/>
        </w:numPr>
        <w:ind w:leftChars="0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Regular inspection, testing and maintenance of boilers</w:t>
      </w:r>
    </w:p>
    <w:tbl>
      <w:tblPr>
        <w:tblW w:w="8390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2099"/>
        <w:gridCol w:w="2039"/>
      </w:tblGrid>
      <w:tr w:rsidR="000C5CCF" w:rsidRPr="00C85D16" w14:paraId="071A3872" w14:textId="77777777" w:rsidTr="009817BA">
        <w:trPr>
          <w:trHeight w:val="1134"/>
          <w:tblHeader/>
        </w:trPr>
        <w:tc>
          <w:tcPr>
            <w:tcW w:w="1984" w:type="dxa"/>
            <w:shd w:val="clear" w:color="auto" w:fill="auto"/>
            <w:vAlign w:val="center"/>
            <w:hideMark/>
          </w:tcPr>
          <w:p w14:paraId="4747B21D" w14:textId="54B218D6" w:rsidR="000C5CCF" w:rsidRPr="00C85D16" w:rsidRDefault="009817BA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Major serve areas (e.g. CSSD, laundry)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777873B" w14:textId="77777777" w:rsidR="000C5CCF" w:rsidRDefault="00B5603F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Type of Boilers</w:t>
            </w:r>
          </w:p>
          <w:p w14:paraId="2488D615" w14:textId="7F904926" w:rsidR="00B5603F" w:rsidRPr="00C85D16" w:rsidRDefault="00B5603F" w:rsidP="00B5603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(e.g. Steam boiler,  Water tube)</w:t>
            </w:r>
          </w:p>
        </w:tc>
        <w:tc>
          <w:tcPr>
            <w:tcW w:w="2099" w:type="dxa"/>
            <w:shd w:val="clear" w:color="auto" w:fill="auto"/>
            <w:vAlign w:val="center"/>
            <w:hideMark/>
          </w:tcPr>
          <w:p w14:paraId="70331F60" w14:textId="77777777" w:rsidR="00C87FC7" w:rsidRDefault="00B5603F" w:rsidP="00CB76F7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Capacity</w:t>
            </w:r>
          </w:p>
          <w:p w14:paraId="3089AB69" w14:textId="26FF4DC1" w:rsidR="00B5603F" w:rsidRPr="00C85D16" w:rsidRDefault="00B5603F" w:rsidP="00CB76F7">
            <w:pPr>
              <w:widowControl/>
              <w:spacing w:line="28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H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(e.g. power, liter)</w:t>
            </w:r>
          </w:p>
        </w:tc>
        <w:tc>
          <w:tcPr>
            <w:tcW w:w="2039" w:type="dxa"/>
            <w:shd w:val="clear" w:color="auto" w:fill="auto"/>
            <w:vAlign w:val="center"/>
            <w:hideMark/>
          </w:tcPr>
          <w:p w14:paraId="2C81B56F" w14:textId="044FBFF6" w:rsidR="000C5CCF" w:rsidRPr="00C85D16" w:rsidRDefault="009817BA" w:rsidP="000000A0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Type of supply (e.g. Fuel, town gas, electricity or hybrid)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741528361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776857852"/>
              <w:placeholder>
                <w:docPart w:val="DefaultPlaceholder_1081868578"/>
              </w:placeholder>
              <w15:repeatingSectionItem/>
            </w:sdtPr>
            <w:sdtContent>
              <w:tr w:rsidR="002A7F4A" w:rsidRPr="002517EF" w14:paraId="20F2F5C9" w14:textId="77777777" w:rsidTr="009817BA">
                <w:trPr>
                  <w:trHeight w:val="454"/>
                </w:trPr>
                <w:tc>
                  <w:tcPr>
                    <w:tcW w:w="1984" w:type="dxa"/>
                    <w:shd w:val="clear" w:color="auto" w:fill="auto"/>
                    <w:hideMark/>
                  </w:tcPr>
                  <w:p w14:paraId="13F42E15" w14:textId="771FB2C0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  <w:shd w:val="clear" w:color="auto" w:fill="auto"/>
                    <w:hideMark/>
                  </w:tcPr>
                  <w:p w14:paraId="199885BE" w14:textId="6F1EEA72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99" w:type="dxa"/>
                    <w:shd w:val="clear" w:color="auto" w:fill="auto"/>
                    <w:hideMark/>
                  </w:tcPr>
                  <w:p w14:paraId="0B4F80A6" w14:textId="0A5D2067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39" w:type="dxa"/>
                    <w:shd w:val="clear" w:color="auto" w:fill="auto"/>
                    <w:hideMark/>
                  </w:tcPr>
                  <w:p w14:paraId="040723BE" w14:textId="504FEA9F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2041423169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589373152"/>
              <w:placeholder>
                <w:docPart w:val="DefaultPlaceholder_1081868578"/>
              </w:placeholder>
              <w15:repeatingSectionItem/>
            </w:sdtPr>
            <w:sdtContent>
              <w:tr w:rsidR="002A7F4A" w:rsidRPr="002517EF" w14:paraId="5FC257AD" w14:textId="77777777" w:rsidTr="009817BA">
                <w:trPr>
                  <w:trHeight w:val="454"/>
                </w:trPr>
                <w:tc>
                  <w:tcPr>
                    <w:tcW w:w="1984" w:type="dxa"/>
                    <w:shd w:val="clear" w:color="auto" w:fill="auto"/>
                    <w:hideMark/>
                  </w:tcPr>
                  <w:p w14:paraId="23CBD79E" w14:textId="2453EFF7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  <w:shd w:val="clear" w:color="auto" w:fill="auto"/>
                    <w:hideMark/>
                  </w:tcPr>
                  <w:p w14:paraId="5E1B99B2" w14:textId="101515BF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99" w:type="dxa"/>
                    <w:shd w:val="clear" w:color="auto" w:fill="auto"/>
                    <w:hideMark/>
                  </w:tcPr>
                  <w:p w14:paraId="63E41E93" w14:textId="31B0C0F2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39" w:type="dxa"/>
                    <w:shd w:val="clear" w:color="auto" w:fill="auto"/>
                    <w:hideMark/>
                  </w:tcPr>
                  <w:p w14:paraId="4175D03C" w14:textId="1764AEFA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509946444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64401945"/>
              <w:placeholder>
                <w:docPart w:val="DefaultPlaceholder_1081868578"/>
              </w:placeholder>
              <w15:repeatingSectionItem/>
            </w:sdtPr>
            <w:sdtContent>
              <w:tr w:rsidR="002A7F4A" w:rsidRPr="002517EF" w14:paraId="5F25EFD5" w14:textId="77777777" w:rsidTr="009817BA">
                <w:trPr>
                  <w:trHeight w:val="454"/>
                </w:trPr>
                <w:tc>
                  <w:tcPr>
                    <w:tcW w:w="1984" w:type="dxa"/>
                    <w:shd w:val="clear" w:color="auto" w:fill="auto"/>
                    <w:hideMark/>
                  </w:tcPr>
                  <w:p w14:paraId="3DAA656F" w14:textId="21E017DC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  <w:shd w:val="clear" w:color="auto" w:fill="auto"/>
                    <w:hideMark/>
                  </w:tcPr>
                  <w:p w14:paraId="4D022824" w14:textId="13EFFD75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99" w:type="dxa"/>
                    <w:shd w:val="clear" w:color="auto" w:fill="auto"/>
                    <w:hideMark/>
                  </w:tcPr>
                  <w:p w14:paraId="66CADE98" w14:textId="64E6E039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39" w:type="dxa"/>
                    <w:shd w:val="clear" w:color="auto" w:fill="auto"/>
                    <w:hideMark/>
                  </w:tcPr>
                  <w:p w14:paraId="0FCA4E2E" w14:textId="4C225D71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169503443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763672251"/>
              <w:placeholder>
                <w:docPart w:val="DefaultPlaceholder_1081868578"/>
              </w:placeholder>
              <w15:repeatingSectionItem/>
            </w:sdtPr>
            <w:sdtContent>
              <w:tr w:rsidR="002A7F4A" w:rsidRPr="002517EF" w14:paraId="1BCE7763" w14:textId="77777777" w:rsidTr="009817BA">
                <w:trPr>
                  <w:trHeight w:val="454"/>
                </w:trPr>
                <w:tc>
                  <w:tcPr>
                    <w:tcW w:w="1984" w:type="dxa"/>
                    <w:shd w:val="clear" w:color="auto" w:fill="auto"/>
                    <w:hideMark/>
                  </w:tcPr>
                  <w:p w14:paraId="4D6EB644" w14:textId="669663EC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268" w:type="dxa"/>
                    <w:shd w:val="clear" w:color="auto" w:fill="auto"/>
                    <w:hideMark/>
                  </w:tcPr>
                  <w:p w14:paraId="2B531A28" w14:textId="78DB2666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99" w:type="dxa"/>
                    <w:shd w:val="clear" w:color="auto" w:fill="auto"/>
                    <w:hideMark/>
                  </w:tcPr>
                  <w:p w14:paraId="2E1F4700" w14:textId="0834E285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2039" w:type="dxa"/>
                    <w:shd w:val="clear" w:color="auto" w:fill="auto"/>
                    <w:hideMark/>
                  </w:tcPr>
                  <w:p w14:paraId="00F39602" w14:textId="3E6CE547" w:rsidR="002A7F4A" w:rsidRPr="002769C2" w:rsidRDefault="002A7F4A" w:rsidP="002A7F4A">
                    <w:pPr>
                      <w:widowControl/>
                      <w:rPr>
                        <w:rFonts w:ascii="Times New Roman" w:eastAsia="Times New Roman" w:hAnsi="Times New Roman" w:cs="Times New Roman"/>
                        <w:color w:val="000000"/>
                        <w:kern w:val="0"/>
                        <w:szCs w:val="24"/>
                        <w:lang w:eastAsia="zh-HK"/>
                      </w:rPr>
                    </w:pP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3A6BF1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8FB2B67" w14:textId="1BB583D8" w:rsidR="00BB11C3" w:rsidRDefault="00BB11C3" w:rsidP="000C5CCF">
      <w:pPr>
        <w:rPr>
          <w:rFonts w:ascii="Times New Roman" w:hAnsi="Times New Roman" w:cs="Times New Roman"/>
          <w:b/>
          <w:lang w:eastAsia="zh-HK"/>
        </w:rPr>
      </w:pPr>
    </w:p>
    <w:p w14:paraId="1D8FB815" w14:textId="4870254D" w:rsidR="00F91AE0" w:rsidRDefault="00F91AE0" w:rsidP="000C5CCF">
      <w:pPr>
        <w:rPr>
          <w:rFonts w:ascii="Times New Roman" w:hAnsi="Times New Roman" w:cs="Times New Roman"/>
          <w:b/>
          <w:lang w:eastAsia="zh-HK"/>
        </w:rPr>
      </w:pPr>
    </w:p>
    <w:p w14:paraId="206C052B" w14:textId="19E9101F" w:rsidR="000C5CCF" w:rsidRPr="00585943" w:rsidRDefault="000C5CCF" w:rsidP="00585943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Dangerous </w:t>
      </w:r>
      <w:r w:rsidRPr="00585943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G</w:t>
      </w:r>
      <w:r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oods (DG) </w:t>
      </w:r>
      <w:r w:rsidR="003B0E08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Stores </w:t>
      </w:r>
      <w:r w:rsidR="008F01CD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for </w:t>
      </w:r>
      <w:r w:rsidR="00D00899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Diesel F</w:t>
      </w:r>
      <w:r w:rsidR="0009633D" w:rsidRPr="00585943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uel</w:t>
      </w:r>
      <w:r w:rsidR="0009633D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 </w:t>
      </w:r>
      <w:r w:rsidR="00D00899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(i.e. </w:t>
      </w:r>
      <w:r w:rsidR="008F01CD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Emergency Generators</w:t>
      </w:r>
      <w:r w:rsidR="00D00899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,</w:t>
      </w:r>
      <w:r w:rsidR="008F01CD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 Boiler</w:t>
      </w:r>
      <w:r w:rsidR="00CB76F7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s</w:t>
      </w:r>
      <w:r w:rsidR="008F01CD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)</w:t>
      </w:r>
      <w:r w:rsidR="00A43E46" w:rsidRPr="00585943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 </w:t>
      </w:r>
    </w:p>
    <w:p w14:paraId="7FDE2C96" w14:textId="77777777" w:rsidR="00FB4EB3" w:rsidRPr="00CB76F7" w:rsidRDefault="00FB4EB3" w:rsidP="00FB4EB3">
      <w:pPr>
        <w:pStyle w:val="ListParagraph"/>
        <w:ind w:leftChars="0" w:left="425"/>
        <w:rPr>
          <w:rFonts w:ascii="Times New Roman" w:hAnsi="Times New Roman" w:cs="Times New Roman"/>
          <w:b/>
          <w:lang w:eastAsia="zh-HK"/>
        </w:rPr>
      </w:pPr>
    </w:p>
    <w:tbl>
      <w:tblPr>
        <w:tblStyle w:val="TableGrid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559"/>
        <w:gridCol w:w="1901"/>
        <w:gridCol w:w="1360"/>
        <w:gridCol w:w="1842"/>
      </w:tblGrid>
      <w:tr w:rsidR="00352042" w:rsidRPr="00C85D16" w14:paraId="7A531365" w14:textId="77777777" w:rsidTr="00FB4EB3">
        <w:trPr>
          <w:tblHeader/>
        </w:trPr>
        <w:tc>
          <w:tcPr>
            <w:tcW w:w="1730" w:type="dxa"/>
            <w:vAlign w:val="center"/>
          </w:tcPr>
          <w:p w14:paraId="2EB46984" w14:textId="26C27FBA" w:rsidR="00352042" w:rsidRPr="00C85D16" w:rsidRDefault="00352042" w:rsidP="00352042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 xml:space="preserve">DG Store 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Location (e.g. UG, Block A)</w:t>
            </w:r>
          </w:p>
        </w:tc>
        <w:tc>
          <w:tcPr>
            <w:tcW w:w="1559" w:type="dxa"/>
            <w:vAlign w:val="center"/>
          </w:tcPr>
          <w:p w14:paraId="4990599B" w14:textId="7A162F26" w:rsidR="00352042" w:rsidRPr="00C85D16" w:rsidRDefault="00352042" w:rsidP="00352042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Description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 xml:space="preserve"> of DG </w:t>
            </w:r>
          </w:p>
          <w:p w14:paraId="4D89F7D3" w14:textId="41CA6986" w:rsidR="00352042" w:rsidRPr="00C85D16" w:rsidRDefault="00352042" w:rsidP="00352042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(e.g. Diesel oils)</w:t>
            </w:r>
          </w:p>
        </w:tc>
        <w:tc>
          <w:tcPr>
            <w:tcW w:w="1901" w:type="dxa"/>
            <w:shd w:val="clear" w:color="auto" w:fill="auto"/>
            <w:vAlign w:val="center"/>
          </w:tcPr>
          <w:p w14:paraId="6B0F0D79" w14:textId="60CABAA5" w:rsidR="00352042" w:rsidRPr="00C85D16" w:rsidRDefault="00352042" w:rsidP="00352042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 xml:space="preserve">Category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 xml:space="preserve">and class 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of DG (e.g. Cat. 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 xml:space="preserve">, Cl. 3 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)</w:t>
            </w:r>
          </w:p>
        </w:tc>
        <w:tc>
          <w:tcPr>
            <w:tcW w:w="1360" w:type="dxa"/>
            <w:vAlign w:val="center"/>
          </w:tcPr>
          <w:p w14:paraId="6B87EC66" w14:textId="28A9E86B" w:rsidR="00352042" w:rsidRPr="00C85D16" w:rsidRDefault="00352042" w:rsidP="00352042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  <w:t>Maximum quantity</w:t>
            </w: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 xml:space="preserve"> (e.g. 5000L)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55E1118" w14:textId="53793235" w:rsidR="00352042" w:rsidRPr="00C85D16" w:rsidRDefault="00352042" w:rsidP="00352042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HK"/>
              </w:rPr>
            </w:pPr>
            <w:r w:rsidRPr="00C85D16">
              <w:rPr>
                <w:rFonts w:ascii="Times New Roman" w:hAnsi="Times New Roman" w:cs="Times New Roman" w:hint="eastAsia"/>
                <w:b/>
                <w:sz w:val="20"/>
                <w:szCs w:val="20"/>
                <w:lang w:eastAsia="zh-HK"/>
              </w:rPr>
              <w:t>Service equipment (e.g. Gen. set, Boiler)</w:t>
            </w:r>
          </w:p>
        </w:tc>
      </w:tr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755733663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469097610"/>
              <w:placeholder>
                <w:docPart w:val="49CE7141D00C427EB85293E667C03337"/>
              </w:placeholder>
              <w15:repeatingSectionItem/>
            </w:sdtPr>
            <w:sdtContent>
              <w:tr w:rsidR="00352042" w14:paraId="64243C00" w14:textId="77777777" w:rsidTr="00FB4EB3">
                <w:trPr>
                  <w:trHeight w:val="454"/>
                </w:trPr>
                <w:tc>
                  <w:tcPr>
                    <w:tcW w:w="1730" w:type="dxa"/>
                  </w:tcPr>
                  <w:p w14:paraId="7E59F67B" w14:textId="0C234B0D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186C49F8" w14:textId="0D3F07D5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601BFAAE" w14:textId="65BDC012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0086B98E" w14:textId="5635ACF4" w:rsidR="00352042" w:rsidRPr="00B95AD7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682B6ADE" w14:textId="552DD3EE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-1008290898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321427001"/>
              <w:placeholder>
                <w:docPart w:val="49CE7141D00C427EB85293E667C03337"/>
              </w:placeholder>
              <w15:repeatingSectionItem/>
            </w:sdtPr>
            <w:sdtContent>
              <w:tr w:rsidR="00352042" w14:paraId="332DB50B" w14:textId="77777777" w:rsidTr="00FB4EB3">
                <w:trPr>
                  <w:trHeight w:val="454"/>
                </w:trPr>
                <w:tc>
                  <w:tcPr>
                    <w:tcW w:w="1730" w:type="dxa"/>
                  </w:tcPr>
                  <w:p w14:paraId="47CC620B" w14:textId="5B09DF58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784614BA" w14:textId="461C3B2A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5D1EB041" w14:textId="0C67CE64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689B4C45" w14:textId="6438E0A2" w:rsidR="00352042" w:rsidRPr="00B95AD7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61F8FC7C" w14:textId="00DA4097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945046607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861892296"/>
              <w:placeholder>
                <w:docPart w:val="49CE7141D00C427EB85293E667C03337"/>
              </w:placeholder>
              <w15:repeatingSectionItem/>
            </w:sdtPr>
            <w:sdtContent>
              <w:tr w:rsidR="00352042" w14:paraId="39F287BB" w14:textId="77777777" w:rsidTr="00FB4EB3">
                <w:trPr>
                  <w:trHeight w:val="454"/>
                </w:trPr>
                <w:tc>
                  <w:tcPr>
                    <w:tcW w:w="1730" w:type="dxa"/>
                  </w:tcPr>
                  <w:p w14:paraId="79460B17" w14:textId="3CD547F5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1FE1CBF5" w14:textId="44168A5B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7B873FB5" w14:textId="625434A7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6247E09F" w14:textId="750E9871" w:rsidR="00352042" w:rsidRPr="00B95AD7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456E3E9D" w14:textId="0321650A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860931375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1149627988"/>
              <w:placeholder>
                <w:docPart w:val="49CE7141D00C427EB85293E667C03337"/>
              </w:placeholder>
              <w15:repeatingSectionItem/>
            </w:sdtPr>
            <w:sdtContent>
              <w:tr w:rsidR="00352042" w14:paraId="7B75FCFE" w14:textId="77777777" w:rsidTr="00FB4EB3">
                <w:trPr>
                  <w:trHeight w:val="454"/>
                </w:trPr>
                <w:tc>
                  <w:tcPr>
                    <w:tcW w:w="1730" w:type="dxa"/>
                  </w:tcPr>
                  <w:p w14:paraId="03B531AB" w14:textId="74C15EBE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04DEA3DD" w14:textId="2FC6A591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284DD233" w14:textId="1AE84F2F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475D774D" w14:textId="4BFB0EFA" w:rsidR="00352042" w:rsidRPr="00B95AD7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3ED86433" w14:textId="60356B9B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color w:val="000000" w:themeColor="text1"/>
            <w:kern w:val="0"/>
            <w:szCs w:val="24"/>
            <w:highlight w:val="yellow"/>
            <w:lang w:eastAsia="zh-HK"/>
          </w:rPr>
          <w:id w:val="411446444"/>
          <w15:repeatingSection/>
        </w:sdtPr>
        <w:sdtContent>
          <w:sdt>
            <w:sdtP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d w:val="-1716421618"/>
              <w:placeholder>
                <w:docPart w:val="49CE7141D00C427EB85293E667C03337"/>
              </w:placeholder>
              <w15:repeatingSectionItem/>
            </w:sdtPr>
            <w:sdtContent>
              <w:tr w:rsidR="00352042" w14:paraId="6C350B79" w14:textId="77777777" w:rsidTr="00FB4EB3">
                <w:trPr>
                  <w:trHeight w:val="454"/>
                </w:trPr>
                <w:tc>
                  <w:tcPr>
                    <w:tcW w:w="1730" w:type="dxa"/>
                  </w:tcPr>
                  <w:p w14:paraId="66D7F37C" w14:textId="71E03536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559" w:type="dxa"/>
                  </w:tcPr>
                  <w:p w14:paraId="16EE4786" w14:textId="72CA83B7" w:rsidR="00352042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01" w:type="dxa"/>
                  </w:tcPr>
                  <w:p w14:paraId="7877A2EB" w14:textId="2D48B89F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360" w:type="dxa"/>
                  </w:tcPr>
                  <w:p w14:paraId="65E5CCFD" w14:textId="797A6442" w:rsidR="00352042" w:rsidRPr="00B95AD7" w:rsidRDefault="00352042" w:rsidP="00352042">
                    <w:pPr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842" w:type="dxa"/>
                  </w:tcPr>
                  <w:p w14:paraId="66F4ED34" w14:textId="233949AF" w:rsidR="00352042" w:rsidRDefault="00352042" w:rsidP="00352042">
                    <w:pPr>
                      <w:rPr>
                        <w:rFonts w:ascii="Times New Roman" w:hAnsi="Times New Roman" w:cs="Times New Roman"/>
                        <w:b/>
                        <w:lang w:eastAsia="zh-HK"/>
                      </w:rPr>
                    </w:pP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B95AD7">
                      <w:rPr>
                        <w:rFonts w:ascii="Times New Roman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4A0617B8" w14:textId="27BA8397" w:rsidR="000C5CCF" w:rsidRPr="00954330" w:rsidRDefault="000C5CCF" w:rsidP="000C5CCF">
      <w:pPr>
        <w:spacing w:line="280" w:lineRule="exact"/>
        <w:rPr>
          <w:rFonts w:ascii="Times New Roman" w:hAnsi="Times New Roman" w:cs="Times New Roman"/>
          <w:i/>
          <w:lang w:eastAsia="zh-HK"/>
        </w:rPr>
      </w:pPr>
      <w:r w:rsidRPr="00954330">
        <w:rPr>
          <w:rFonts w:ascii="Times New Roman" w:hAnsi="Times New Roman" w:cs="Times New Roman" w:hint="eastAsia"/>
          <w:i/>
          <w:lang w:eastAsia="zh-HK"/>
        </w:rPr>
        <w:t xml:space="preserve">(Remark: </w:t>
      </w:r>
      <w:r w:rsidR="00195784">
        <w:rPr>
          <w:rFonts w:ascii="Times New Roman" w:hAnsi="Times New Roman" w:cs="Times New Roman"/>
          <w:i/>
          <w:lang w:eastAsia="zh-HK"/>
        </w:rPr>
        <w:t>F</w:t>
      </w:r>
      <w:r w:rsidRPr="00954330">
        <w:rPr>
          <w:rFonts w:ascii="Times New Roman" w:hAnsi="Times New Roman" w:cs="Times New Roman" w:hint="eastAsia"/>
          <w:i/>
          <w:lang w:eastAsia="zh-HK"/>
        </w:rPr>
        <w:t xml:space="preserve">or storage of medical gases, please refers to </w:t>
      </w:r>
      <w:r w:rsidR="0059289C">
        <w:rPr>
          <w:rFonts w:ascii="Times New Roman" w:hAnsi="Times New Roman" w:cs="Times New Roman"/>
          <w:i/>
          <w:lang w:eastAsia="zh-HK"/>
        </w:rPr>
        <w:t>item 4</w:t>
      </w:r>
      <w:r w:rsidR="00F635FD">
        <w:rPr>
          <w:rFonts w:ascii="Times New Roman" w:hAnsi="Times New Roman" w:cs="Times New Roman"/>
          <w:i/>
          <w:lang w:eastAsia="zh-HK"/>
        </w:rPr>
        <w:t>.</w:t>
      </w:r>
      <w:r w:rsidR="00EE2882">
        <w:rPr>
          <w:rFonts w:ascii="Times New Roman" w:hAnsi="Times New Roman" w:cs="Times New Roman"/>
          <w:i/>
          <w:lang w:eastAsia="zh-HK"/>
        </w:rPr>
        <w:t>4</w:t>
      </w:r>
      <w:r w:rsidRPr="00954330">
        <w:rPr>
          <w:rFonts w:ascii="Times New Roman" w:hAnsi="Times New Roman" w:cs="Times New Roman" w:hint="eastAsia"/>
          <w:i/>
          <w:lang w:eastAsia="zh-HK"/>
        </w:rPr>
        <w:t>)</w:t>
      </w:r>
    </w:p>
    <w:p w14:paraId="66C8DADD" w14:textId="77777777" w:rsidR="00E903EC" w:rsidRPr="00195784" w:rsidRDefault="00E903EC" w:rsidP="000C5CCF">
      <w:pPr>
        <w:widowControl/>
      </w:pPr>
    </w:p>
    <w:sectPr w:rsidR="00E903EC" w:rsidRPr="00195784" w:rsidSect="003E4688">
      <w:footerReference w:type="default" r:id="rId8"/>
      <w:pgSz w:w="11906" w:h="16838"/>
      <w:pgMar w:top="1440" w:right="836" w:bottom="1440" w:left="180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17AD" w14:textId="77777777" w:rsidR="00CC7525" w:rsidRDefault="00CC7525" w:rsidP="00145879">
      <w:r>
        <w:separator/>
      </w:r>
    </w:p>
  </w:endnote>
  <w:endnote w:type="continuationSeparator" w:id="0">
    <w:p w14:paraId="32B3DFD0" w14:textId="77777777" w:rsidR="00CC7525" w:rsidRDefault="00CC7525" w:rsidP="0014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A8CBB" w14:textId="5AE56F0F" w:rsidR="00404E7D" w:rsidRPr="00341AD0" w:rsidRDefault="00A21FFD" w:rsidP="00AD7E0E">
    <w:pPr>
      <w:pStyle w:val="Footer"/>
      <w:pBdr>
        <w:top w:val="single" w:sz="4" w:space="1" w:color="auto"/>
      </w:pBdr>
      <w:tabs>
        <w:tab w:val="clear" w:pos="4153"/>
        <w:tab w:val="center" w:pos="4253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PHF 110 (</w:t>
    </w:r>
    <w:r w:rsidR="003F17E6">
      <w:rPr>
        <w:rFonts w:ascii="Times New Roman" w:hAnsi="Times New Roman" w:cs="Times New Roman"/>
        <w:sz w:val="22"/>
        <w:szCs w:val="22"/>
      </w:rPr>
      <w:t>2/2025</w:t>
    </w:r>
    <w:r w:rsidR="00404E7D">
      <w:rPr>
        <w:rFonts w:ascii="Times New Roman" w:hAnsi="Times New Roman" w:cs="Times New Roman"/>
        <w:sz w:val="22"/>
        <w:szCs w:val="22"/>
      </w:rPr>
      <w:t>)</w:t>
    </w:r>
    <w:r w:rsidR="00404E7D">
      <w:rPr>
        <w:rFonts w:ascii="Times New Roman" w:hAnsi="Times New Roman" w:cs="Times New Roman"/>
        <w:sz w:val="22"/>
        <w:szCs w:val="22"/>
      </w:rPr>
      <w:tab/>
    </w:r>
    <w:r w:rsidR="00404E7D" w:rsidRPr="00341AD0">
      <w:rPr>
        <w:rFonts w:ascii="Times New Roman" w:hAnsi="Times New Roman" w:cs="Times New Roman"/>
        <w:b/>
        <w:sz w:val="22"/>
        <w:szCs w:val="22"/>
      </w:rPr>
      <w:t>A</w:t>
    </w:r>
    <w:r w:rsidR="00404E7D">
      <w:rPr>
        <w:rFonts w:ascii="Times New Roman" w:hAnsi="Times New Roman" w:cs="Times New Roman"/>
        <w:b/>
        <w:sz w:val="22"/>
        <w:szCs w:val="22"/>
      </w:rPr>
      <w:t>10</w:t>
    </w:r>
    <w:r w:rsidR="00404E7D" w:rsidRPr="00341AD0">
      <w:rPr>
        <w:rFonts w:ascii="Times New Roman" w:hAnsi="Times New Roman" w:cs="Times New Roman"/>
        <w:sz w:val="22"/>
        <w:szCs w:val="22"/>
      </w:rPr>
      <w:t xml:space="preserve">: Page </w:t>
    </w:r>
    <w:r w:rsidR="00404E7D" w:rsidRPr="00341AD0">
      <w:rPr>
        <w:rFonts w:ascii="Times New Roman" w:hAnsi="Times New Roman" w:cs="Times New Roman"/>
        <w:sz w:val="22"/>
        <w:szCs w:val="22"/>
      </w:rPr>
      <w:fldChar w:fldCharType="begin"/>
    </w:r>
    <w:r w:rsidR="00404E7D" w:rsidRPr="00341AD0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="00404E7D" w:rsidRPr="00341AD0">
      <w:rPr>
        <w:rFonts w:ascii="Times New Roman" w:hAnsi="Times New Roman" w:cs="Times New Roman"/>
        <w:sz w:val="22"/>
        <w:szCs w:val="22"/>
      </w:rPr>
      <w:fldChar w:fldCharType="separate"/>
    </w:r>
    <w:r w:rsidR="00734FE5">
      <w:rPr>
        <w:rFonts w:ascii="Times New Roman" w:hAnsi="Times New Roman" w:cs="Times New Roman"/>
        <w:noProof/>
        <w:sz w:val="22"/>
        <w:szCs w:val="22"/>
      </w:rPr>
      <w:t>7</w:t>
    </w:r>
    <w:r w:rsidR="00404E7D" w:rsidRPr="00341AD0">
      <w:rPr>
        <w:rFonts w:ascii="Times New Roman" w:hAnsi="Times New Roman" w:cs="Times New Roman"/>
        <w:sz w:val="22"/>
        <w:szCs w:val="22"/>
      </w:rPr>
      <w:fldChar w:fldCharType="end"/>
    </w:r>
    <w:r w:rsidR="00404E7D" w:rsidRPr="00341AD0">
      <w:rPr>
        <w:rFonts w:ascii="Times New Roman" w:hAnsi="Times New Roman" w:cs="Times New Roman"/>
        <w:sz w:val="22"/>
        <w:szCs w:val="22"/>
      </w:rPr>
      <w:t xml:space="preserve"> of </w:t>
    </w:r>
    <w:r w:rsidR="00404E7D" w:rsidRPr="00341AD0">
      <w:rPr>
        <w:rFonts w:ascii="Times New Roman" w:hAnsi="Times New Roman" w:cs="Times New Roman"/>
        <w:sz w:val="22"/>
        <w:szCs w:val="22"/>
      </w:rPr>
      <w:fldChar w:fldCharType="begin"/>
    </w:r>
    <w:r w:rsidR="00404E7D" w:rsidRPr="00341AD0">
      <w:rPr>
        <w:rFonts w:ascii="Times New Roman" w:hAnsi="Times New Roman" w:cs="Times New Roman"/>
        <w:sz w:val="22"/>
        <w:szCs w:val="22"/>
      </w:rPr>
      <w:instrText xml:space="preserve"> NUMPAGES   \* MERGEFORMAT </w:instrText>
    </w:r>
    <w:r w:rsidR="00404E7D" w:rsidRPr="00341AD0">
      <w:rPr>
        <w:rFonts w:ascii="Times New Roman" w:hAnsi="Times New Roman" w:cs="Times New Roman"/>
        <w:sz w:val="22"/>
        <w:szCs w:val="22"/>
      </w:rPr>
      <w:fldChar w:fldCharType="separate"/>
    </w:r>
    <w:r w:rsidR="00734FE5">
      <w:rPr>
        <w:rFonts w:ascii="Times New Roman" w:hAnsi="Times New Roman" w:cs="Times New Roman"/>
        <w:noProof/>
        <w:sz w:val="22"/>
        <w:szCs w:val="22"/>
      </w:rPr>
      <w:t>16</w:t>
    </w:r>
    <w:r w:rsidR="00404E7D" w:rsidRPr="00341AD0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EB564" w14:textId="77777777" w:rsidR="00CC7525" w:rsidRDefault="00CC7525" w:rsidP="00145879">
      <w:r>
        <w:separator/>
      </w:r>
    </w:p>
  </w:footnote>
  <w:footnote w:type="continuationSeparator" w:id="0">
    <w:p w14:paraId="75D9DD2F" w14:textId="77777777" w:rsidR="00CC7525" w:rsidRDefault="00CC7525" w:rsidP="00145879">
      <w:r>
        <w:continuationSeparator/>
      </w:r>
    </w:p>
  </w:footnote>
  <w:footnote w:id="1">
    <w:p w14:paraId="201E05CA" w14:textId="5F4C9D48" w:rsidR="00404E7D" w:rsidRDefault="00404E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>For existing healthcare engineering system</w:t>
      </w:r>
      <w:r w:rsidRPr="005C315A">
        <w:rPr>
          <w:rFonts w:ascii="Times New Roman" w:eastAsia="MingLiU" w:hAnsi="Times New Roman" w:cs="Times New Roman"/>
          <w:sz w:val="16"/>
          <w:szCs w:val="24"/>
          <w:lang w:eastAsia="zh-HK"/>
        </w:rPr>
        <w:t xml:space="preserve"> 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>installations, the current version of guidelines, standards</w:t>
      </w:r>
      <w:r>
        <w:rPr>
          <w:rFonts w:ascii="Times New Roman" w:eastAsia="MingLiU" w:hAnsi="Times New Roman" w:cs="Times New Roman"/>
          <w:szCs w:val="24"/>
          <w:lang w:eastAsia="zh-HK"/>
        </w:rPr>
        <w:t xml:space="preserve"> and codes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 xml:space="preserve">, applicable at the </w:t>
      </w:r>
      <w:r>
        <w:rPr>
          <w:rFonts w:ascii="Times New Roman" w:eastAsia="MingLiU" w:hAnsi="Times New Roman" w:cs="Times New Roman"/>
          <w:szCs w:val="24"/>
          <w:lang w:eastAsia="zh-HK"/>
        </w:rPr>
        <w:t>time of the commissioning of the installations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 xml:space="preserve"> applies</w:t>
      </w:r>
      <w:r>
        <w:rPr>
          <w:rFonts w:ascii="Times New Roman" w:eastAsia="MingLiU" w:hAnsi="Times New Roman" w:cs="Times New Roman"/>
          <w:szCs w:val="24"/>
          <w:lang w:eastAsia="zh-HK"/>
        </w:rPr>
        <w:t>.</w:t>
      </w:r>
    </w:p>
  </w:footnote>
  <w:footnote w:id="2">
    <w:p w14:paraId="78364A92" w14:textId="424D4D64" w:rsidR="00404E7D" w:rsidRDefault="00404E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273AD">
        <w:rPr>
          <w:rFonts w:ascii="Times New Roman" w:hAnsi="Times New Roman" w:cs="Times New Roman"/>
          <w:lang w:eastAsia="zh-HK"/>
        </w:rPr>
        <w:t>For an existing power supply, it is the measured maximum demand in the past year.  For a new power supply, it is the designed maximum demand.</w:t>
      </w:r>
    </w:p>
  </w:footnote>
  <w:footnote w:id="3">
    <w:p w14:paraId="5053104D" w14:textId="4C114F0E" w:rsidR="00404E7D" w:rsidRDefault="00404E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>For existing healthcare engineering system</w:t>
      </w:r>
      <w:r w:rsidRPr="005C315A">
        <w:rPr>
          <w:rFonts w:ascii="Times New Roman" w:eastAsia="MingLiU" w:hAnsi="Times New Roman" w:cs="Times New Roman"/>
          <w:sz w:val="16"/>
          <w:szCs w:val="24"/>
          <w:lang w:eastAsia="zh-HK"/>
        </w:rPr>
        <w:t xml:space="preserve"> 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>installations, the current version of guidelines, standards</w:t>
      </w:r>
      <w:r>
        <w:rPr>
          <w:rFonts w:ascii="Times New Roman" w:eastAsia="MingLiU" w:hAnsi="Times New Roman" w:cs="Times New Roman"/>
          <w:szCs w:val="24"/>
          <w:lang w:eastAsia="zh-HK"/>
        </w:rPr>
        <w:t xml:space="preserve"> and codes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 xml:space="preserve">, applicable at the </w:t>
      </w:r>
      <w:r>
        <w:rPr>
          <w:rFonts w:ascii="Times New Roman" w:eastAsia="MingLiU" w:hAnsi="Times New Roman" w:cs="Times New Roman"/>
          <w:szCs w:val="24"/>
          <w:lang w:eastAsia="zh-HK"/>
        </w:rPr>
        <w:t>time of commissioning of the installations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 xml:space="preserve"> applies</w:t>
      </w:r>
      <w:r>
        <w:rPr>
          <w:rFonts w:ascii="Times New Roman" w:eastAsia="MingLiU" w:hAnsi="Times New Roman" w:cs="Times New Roman"/>
          <w:szCs w:val="24"/>
          <w:lang w:eastAsia="zh-HK"/>
        </w:rPr>
        <w:t>.</w:t>
      </w:r>
    </w:p>
  </w:footnote>
  <w:footnote w:id="4">
    <w:p w14:paraId="7C102E69" w14:textId="06B9A46E" w:rsidR="00404E7D" w:rsidRDefault="00404E7D" w:rsidP="00EB04A6">
      <w:pPr>
        <w:pStyle w:val="FootnoteText"/>
        <w:rPr>
          <w:lang w:eastAsia="zh-HK"/>
        </w:rPr>
      </w:pPr>
      <w:r>
        <w:rPr>
          <w:rStyle w:val="FootnoteReference"/>
        </w:rPr>
        <w:footnoteRef/>
      </w:r>
      <w:r>
        <w:t xml:space="preserve"> </w:t>
      </w:r>
      <w:r w:rsidRPr="00A76019">
        <w:rPr>
          <w:rFonts w:ascii="Times New Roman" w:hAnsi="Times New Roman" w:cs="Times New Roman"/>
          <w:lang w:eastAsia="zh-HK"/>
        </w:rPr>
        <w:t>Independent audit in accordance with the Code of Practice for Fresh Water Cooling Towers promulgated by the EMSD. N</w:t>
      </w:r>
      <w:r w:rsidRPr="00A76019">
        <w:rPr>
          <w:rFonts w:ascii="Times New Roman" w:hAnsi="Times New Roman" w:cs="Times New Roman"/>
        </w:rPr>
        <w:t>/A</w:t>
      </w:r>
      <w:r w:rsidRPr="00A76019">
        <w:rPr>
          <w:rFonts w:ascii="Times New Roman" w:hAnsi="Times New Roman" w:cs="Times New Roman"/>
          <w:lang w:eastAsia="zh-HK"/>
        </w:rPr>
        <w:t xml:space="preserve"> in new installations.</w:t>
      </w:r>
    </w:p>
  </w:footnote>
  <w:footnote w:id="5">
    <w:p w14:paraId="6E31EEF0" w14:textId="1A883A5B" w:rsidR="00404E7D" w:rsidRDefault="00404E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>For existing healthcare engineering system</w:t>
      </w:r>
      <w:r w:rsidRPr="005C315A">
        <w:rPr>
          <w:rFonts w:ascii="Times New Roman" w:eastAsia="MingLiU" w:hAnsi="Times New Roman" w:cs="Times New Roman"/>
          <w:sz w:val="16"/>
          <w:szCs w:val="24"/>
          <w:lang w:eastAsia="zh-HK"/>
        </w:rPr>
        <w:t xml:space="preserve"> 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>installations, the current version of guidelines, standards</w:t>
      </w:r>
      <w:r>
        <w:rPr>
          <w:rFonts w:ascii="Times New Roman" w:eastAsia="MingLiU" w:hAnsi="Times New Roman" w:cs="Times New Roman"/>
          <w:szCs w:val="24"/>
          <w:lang w:eastAsia="zh-HK"/>
        </w:rPr>
        <w:t xml:space="preserve"> and codes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 xml:space="preserve">, applicable at the </w:t>
      </w:r>
      <w:r>
        <w:rPr>
          <w:rFonts w:ascii="Times New Roman" w:eastAsia="MingLiU" w:hAnsi="Times New Roman" w:cs="Times New Roman"/>
          <w:szCs w:val="24"/>
          <w:lang w:eastAsia="zh-HK"/>
        </w:rPr>
        <w:t>time of commissioning of the installations</w:t>
      </w:r>
      <w:r w:rsidRPr="00752EC7">
        <w:rPr>
          <w:rFonts w:ascii="Times New Roman" w:eastAsia="MingLiU" w:hAnsi="Times New Roman" w:cs="Times New Roman"/>
          <w:szCs w:val="24"/>
          <w:lang w:eastAsia="zh-HK"/>
        </w:rPr>
        <w:t xml:space="preserve"> applies</w:t>
      </w:r>
      <w:r>
        <w:rPr>
          <w:rFonts w:ascii="Times New Roman" w:eastAsia="MingLiU" w:hAnsi="Times New Roman" w:cs="Times New Roman"/>
          <w:szCs w:val="24"/>
          <w:lang w:eastAsia="zh-HK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B1031"/>
    <w:multiLevelType w:val="hybridMultilevel"/>
    <w:tmpl w:val="071C3D02"/>
    <w:lvl w:ilvl="0" w:tplc="1CA8A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3B711D"/>
    <w:multiLevelType w:val="multilevel"/>
    <w:tmpl w:val="56E621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794061"/>
    <w:multiLevelType w:val="multilevel"/>
    <w:tmpl w:val="FE603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226ADD"/>
    <w:multiLevelType w:val="hybridMultilevel"/>
    <w:tmpl w:val="E27C2AD8"/>
    <w:lvl w:ilvl="0" w:tplc="C78E32B0">
      <w:start w:val="2"/>
      <w:numFmt w:val="bullet"/>
      <w:lvlText w:val=""/>
      <w:lvlJc w:val="left"/>
      <w:pPr>
        <w:ind w:left="360" w:hanging="360"/>
      </w:pPr>
      <w:rPr>
        <w:rFonts w:ascii="Wingdings" w:eastAsia="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0B764CB"/>
    <w:multiLevelType w:val="multilevel"/>
    <w:tmpl w:val="0CEAC15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5" w15:restartNumberingAfterBreak="0">
    <w:nsid w:val="12312587"/>
    <w:multiLevelType w:val="hybridMultilevel"/>
    <w:tmpl w:val="608EA3F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747C54"/>
    <w:multiLevelType w:val="hybridMultilevel"/>
    <w:tmpl w:val="B06A84D8"/>
    <w:lvl w:ilvl="0" w:tplc="0AF01784">
      <w:start w:val="1"/>
      <w:numFmt w:val="bullet"/>
      <w:lvlText w:val=""/>
      <w:lvlJc w:val="left"/>
      <w:pPr>
        <w:ind w:left="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7" w15:restartNumberingAfterBreak="0">
    <w:nsid w:val="1C6A4A6F"/>
    <w:multiLevelType w:val="multilevel"/>
    <w:tmpl w:val="15B63F42"/>
    <w:lvl w:ilvl="0">
      <w:start w:val="4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8" w15:restartNumberingAfterBreak="0">
    <w:nsid w:val="1CC01669"/>
    <w:multiLevelType w:val="hybridMultilevel"/>
    <w:tmpl w:val="BD6C59FE"/>
    <w:lvl w:ilvl="0" w:tplc="1C30B84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3364A3"/>
    <w:multiLevelType w:val="multilevel"/>
    <w:tmpl w:val="00FACB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C55659"/>
    <w:multiLevelType w:val="hybridMultilevel"/>
    <w:tmpl w:val="EE2EEB58"/>
    <w:lvl w:ilvl="0" w:tplc="172AF3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9D056BD"/>
    <w:multiLevelType w:val="hybridMultilevel"/>
    <w:tmpl w:val="AF48FE82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216DAF"/>
    <w:multiLevelType w:val="multilevel"/>
    <w:tmpl w:val="696A9C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DF5410C"/>
    <w:multiLevelType w:val="hybridMultilevel"/>
    <w:tmpl w:val="74CE656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B775F3"/>
    <w:multiLevelType w:val="multilevel"/>
    <w:tmpl w:val="EA4C26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B32E87"/>
    <w:multiLevelType w:val="multilevel"/>
    <w:tmpl w:val="97C0444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6" w15:restartNumberingAfterBreak="0">
    <w:nsid w:val="33BF5B98"/>
    <w:multiLevelType w:val="hybridMultilevel"/>
    <w:tmpl w:val="4F26E696"/>
    <w:lvl w:ilvl="0" w:tplc="5D0AA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64F3F19"/>
    <w:multiLevelType w:val="hybridMultilevel"/>
    <w:tmpl w:val="A80C3DC2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81B2CA5"/>
    <w:multiLevelType w:val="hybridMultilevel"/>
    <w:tmpl w:val="080C14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405A7A6A"/>
    <w:multiLevelType w:val="hybridMultilevel"/>
    <w:tmpl w:val="23607A7E"/>
    <w:lvl w:ilvl="0" w:tplc="8B9683F2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62077E6"/>
    <w:multiLevelType w:val="multilevel"/>
    <w:tmpl w:val="068A1DA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DB262A8"/>
    <w:multiLevelType w:val="multilevel"/>
    <w:tmpl w:val="44420C1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1684902"/>
    <w:multiLevelType w:val="hybridMultilevel"/>
    <w:tmpl w:val="C724230C"/>
    <w:lvl w:ilvl="0" w:tplc="6DCEE196">
      <w:start w:val="2"/>
      <w:numFmt w:val="bullet"/>
      <w:lvlText w:val=""/>
      <w:lvlJc w:val="left"/>
      <w:pPr>
        <w:ind w:left="360" w:hanging="360"/>
      </w:pPr>
      <w:rPr>
        <w:rFonts w:ascii="Wingdings" w:eastAsia="MingLiU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1C835C3"/>
    <w:multiLevelType w:val="multilevel"/>
    <w:tmpl w:val="743461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39827B8"/>
    <w:multiLevelType w:val="multilevel"/>
    <w:tmpl w:val="28AA51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61D53FE"/>
    <w:multiLevelType w:val="hybridMultilevel"/>
    <w:tmpl w:val="2EA28274"/>
    <w:lvl w:ilvl="0" w:tplc="B7F6F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6A65C5C"/>
    <w:multiLevelType w:val="multilevel"/>
    <w:tmpl w:val="E0440D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810289B"/>
    <w:multiLevelType w:val="multilevel"/>
    <w:tmpl w:val="09EC22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86B5629"/>
    <w:multiLevelType w:val="multilevel"/>
    <w:tmpl w:val="4838F4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D3C1462"/>
    <w:multiLevelType w:val="multilevel"/>
    <w:tmpl w:val="4B1CEA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4165E12"/>
    <w:multiLevelType w:val="multilevel"/>
    <w:tmpl w:val="2C04E3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32945FA"/>
    <w:multiLevelType w:val="multilevel"/>
    <w:tmpl w:val="ACE420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B47419"/>
    <w:multiLevelType w:val="multilevel"/>
    <w:tmpl w:val="C8F4ACD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3" w15:restartNumberingAfterBreak="0">
    <w:nsid w:val="7C9776BA"/>
    <w:multiLevelType w:val="multilevel"/>
    <w:tmpl w:val="0414E0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82697697">
    <w:abstractNumId w:val="15"/>
  </w:num>
  <w:num w:numId="2" w16cid:durableId="886139073">
    <w:abstractNumId w:val="18"/>
  </w:num>
  <w:num w:numId="3" w16cid:durableId="692415072">
    <w:abstractNumId w:val="5"/>
  </w:num>
  <w:num w:numId="4" w16cid:durableId="818889674">
    <w:abstractNumId w:val="8"/>
  </w:num>
  <w:num w:numId="5" w16cid:durableId="1766683694">
    <w:abstractNumId w:val="19"/>
  </w:num>
  <w:num w:numId="6" w16cid:durableId="535045190">
    <w:abstractNumId w:val="11"/>
  </w:num>
  <w:num w:numId="7" w16cid:durableId="270167108">
    <w:abstractNumId w:val="31"/>
  </w:num>
  <w:num w:numId="8" w16cid:durableId="1767572657">
    <w:abstractNumId w:val="32"/>
  </w:num>
  <w:num w:numId="9" w16cid:durableId="1476095437">
    <w:abstractNumId w:val="17"/>
  </w:num>
  <w:num w:numId="10" w16cid:durableId="628902665">
    <w:abstractNumId w:val="29"/>
  </w:num>
  <w:num w:numId="11" w16cid:durableId="1160073825">
    <w:abstractNumId w:val="7"/>
  </w:num>
  <w:num w:numId="12" w16cid:durableId="1262911136">
    <w:abstractNumId w:val="13"/>
  </w:num>
  <w:num w:numId="13" w16cid:durableId="313267974">
    <w:abstractNumId w:val="26"/>
  </w:num>
  <w:num w:numId="14" w16cid:durableId="362487156">
    <w:abstractNumId w:val="33"/>
  </w:num>
  <w:num w:numId="15" w16cid:durableId="1195195786">
    <w:abstractNumId w:val="9"/>
  </w:num>
  <w:num w:numId="16" w16cid:durableId="1096706304">
    <w:abstractNumId w:val="2"/>
  </w:num>
  <w:num w:numId="17" w16cid:durableId="703601424">
    <w:abstractNumId w:val="23"/>
  </w:num>
  <w:num w:numId="18" w16cid:durableId="2084404301">
    <w:abstractNumId w:val="1"/>
  </w:num>
  <w:num w:numId="19" w16cid:durableId="1898975959">
    <w:abstractNumId w:val="14"/>
  </w:num>
  <w:num w:numId="20" w16cid:durableId="524756547">
    <w:abstractNumId w:val="27"/>
  </w:num>
  <w:num w:numId="21" w16cid:durableId="704478755">
    <w:abstractNumId w:val="24"/>
  </w:num>
  <w:num w:numId="22" w16cid:durableId="755399281">
    <w:abstractNumId w:val="21"/>
  </w:num>
  <w:num w:numId="23" w16cid:durableId="1543247585">
    <w:abstractNumId w:val="20"/>
  </w:num>
  <w:num w:numId="24" w16cid:durableId="1514955653">
    <w:abstractNumId w:val="28"/>
  </w:num>
  <w:num w:numId="25" w16cid:durableId="607546580">
    <w:abstractNumId w:val="12"/>
  </w:num>
  <w:num w:numId="26" w16cid:durableId="975792059">
    <w:abstractNumId w:val="30"/>
  </w:num>
  <w:num w:numId="27" w16cid:durableId="1672217155">
    <w:abstractNumId w:val="0"/>
  </w:num>
  <w:num w:numId="28" w16cid:durableId="1928923325">
    <w:abstractNumId w:val="25"/>
  </w:num>
  <w:num w:numId="29" w16cid:durableId="454105529">
    <w:abstractNumId w:val="16"/>
  </w:num>
  <w:num w:numId="30" w16cid:durableId="1543981968">
    <w:abstractNumId w:val="10"/>
  </w:num>
  <w:num w:numId="31" w16cid:durableId="823930063">
    <w:abstractNumId w:val="3"/>
  </w:num>
  <w:num w:numId="32" w16cid:durableId="87236025">
    <w:abstractNumId w:val="22"/>
  </w:num>
  <w:num w:numId="33" w16cid:durableId="1077240764">
    <w:abstractNumId w:val="6"/>
  </w:num>
  <w:num w:numId="34" w16cid:durableId="109860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QV4VlJUUDk4QNUzADt3Gxl2/2+qjt6qe6yse8T+vPC3YzeTP1JXLdbHrFX6pZ+NcLky/Nlr9+7M1NwMsX5861w==" w:salt="gvha0t7O/n97zHo/IJryt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CCF"/>
    <w:rsid w:val="000000A0"/>
    <w:rsid w:val="00000493"/>
    <w:rsid w:val="00000B4E"/>
    <w:rsid w:val="0000499E"/>
    <w:rsid w:val="0000621C"/>
    <w:rsid w:val="0001652E"/>
    <w:rsid w:val="00022FD4"/>
    <w:rsid w:val="00022FDC"/>
    <w:rsid w:val="000308C6"/>
    <w:rsid w:val="0003149E"/>
    <w:rsid w:val="00036ADF"/>
    <w:rsid w:val="00037A8D"/>
    <w:rsid w:val="00040141"/>
    <w:rsid w:val="00042C3C"/>
    <w:rsid w:val="000501EC"/>
    <w:rsid w:val="00051766"/>
    <w:rsid w:val="00053C20"/>
    <w:rsid w:val="00054486"/>
    <w:rsid w:val="00057139"/>
    <w:rsid w:val="00057B82"/>
    <w:rsid w:val="000625EC"/>
    <w:rsid w:val="00082DFE"/>
    <w:rsid w:val="00091CE8"/>
    <w:rsid w:val="000947C5"/>
    <w:rsid w:val="0009633D"/>
    <w:rsid w:val="00096740"/>
    <w:rsid w:val="000978D0"/>
    <w:rsid w:val="000A60F6"/>
    <w:rsid w:val="000A66C8"/>
    <w:rsid w:val="000B5337"/>
    <w:rsid w:val="000B6D7D"/>
    <w:rsid w:val="000C5CCF"/>
    <w:rsid w:val="000E4ED2"/>
    <w:rsid w:val="000F354B"/>
    <w:rsid w:val="001001A7"/>
    <w:rsid w:val="001007C3"/>
    <w:rsid w:val="001217CB"/>
    <w:rsid w:val="00125D5F"/>
    <w:rsid w:val="0012648F"/>
    <w:rsid w:val="001405CB"/>
    <w:rsid w:val="001427AD"/>
    <w:rsid w:val="00142AE4"/>
    <w:rsid w:val="00145879"/>
    <w:rsid w:val="001517F5"/>
    <w:rsid w:val="00154C79"/>
    <w:rsid w:val="00161FF4"/>
    <w:rsid w:val="00166991"/>
    <w:rsid w:val="0017337B"/>
    <w:rsid w:val="00192549"/>
    <w:rsid w:val="00195784"/>
    <w:rsid w:val="001A627F"/>
    <w:rsid w:val="001B57DD"/>
    <w:rsid w:val="001C4C47"/>
    <w:rsid w:val="001C7C49"/>
    <w:rsid w:val="001D30DA"/>
    <w:rsid w:val="001D4B55"/>
    <w:rsid w:val="001D68AF"/>
    <w:rsid w:val="001D7619"/>
    <w:rsid w:val="001E50CC"/>
    <w:rsid w:val="001F5486"/>
    <w:rsid w:val="001F7EA9"/>
    <w:rsid w:val="00212E41"/>
    <w:rsid w:val="0022014B"/>
    <w:rsid w:val="0023509F"/>
    <w:rsid w:val="00246600"/>
    <w:rsid w:val="00262EA7"/>
    <w:rsid w:val="002642D2"/>
    <w:rsid w:val="00266200"/>
    <w:rsid w:val="00272490"/>
    <w:rsid w:val="00287C86"/>
    <w:rsid w:val="002A04CC"/>
    <w:rsid w:val="002A1328"/>
    <w:rsid w:val="002A4C17"/>
    <w:rsid w:val="002A583E"/>
    <w:rsid w:val="002A7F4A"/>
    <w:rsid w:val="002B6267"/>
    <w:rsid w:val="002C66A3"/>
    <w:rsid w:val="002E40B9"/>
    <w:rsid w:val="002F5761"/>
    <w:rsid w:val="00323135"/>
    <w:rsid w:val="00324ECD"/>
    <w:rsid w:val="00340C10"/>
    <w:rsid w:val="00341AD0"/>
    <w:rsid w:val="0035009F"/>
    <w:rsid w:val="00352042"/>
    <w:rsid w:val="0035780E"/>
    <w:rsid w:val="00360B7D"/>
    <w:rsid w:val="003754CF"/>
    <w:rsid w:val="00375883"/>
    <w:rsid w:val="0038097E"/>
    <w:rsid w:val="00382935"/>
    <w:rsid w:val="0038679D"/>
    <w:rsid w:val="003A15E1"/>
    <w:rsid w:val="003B0E08"/>
    <w:rsid w:val="003B4CD9"/>
    <w:rsid w:val="003C16B0"/>
    <w:rsid w:val="003D22E4"/>
    <w:rsid w:val="003D2C52"/>
    <w:rsid w:val="003D2F6E"/>
    <w:rsid w:val="003D4502"/>
    <w:rsid w:val="003D4998"/>
    <w:rsid w:val="003E4688"/>
    <w:rsid w:val="003E73CA"/>
    <w:rsid w:val="003F0BFE"/>
    <w:rsid w:val="003F17E6"/>
    <w:rsid w:val="004006D6"/>
    <w:rsid w:val="00401759"/>
    <w:rsid w:val="00404E7D"/>
    <w:rsid w:val="00416866"/>
    <w:rsid w:val="00417C7F"/>
    <w:rsid w:val="00422B62"/>
    <w:rsid w:val="00424274"/>
    <w:rsid w:val="00431159"/>
    <w:rsid w:val="00435BEF"/>
    <w:rsid w:val="00437C4C"/>
    <w:rsid w:val="00440F85"/>
    <w:rsid w:val="004426BF"/>
    <w:rsid w:val="004604A9"/>
    <w:rsid w:val="00472302"/>
    <w:rsid w:val="00474236"/>
    <w:rsid w:val="00474800"/>
    <w:rsid w:val="004919CB"/>
    <w:rsid w:val="00493208"/>
    <w:rsid w:val="004A44B3"/>
    <w:rsid w:val="004B045E"/>
    <w:rsid w:val="004C0302"/>
    <w:rsid w:val="004C3BF8"/>
    <w:rsid w:val="004D03C0"/>
    <w:rsid w:val="004E38A2"/>
    <w:rsid w:val="004E47E1"/>
    <w:rsid w:val="004E7CDD"/>
    <w:rsid w:val="004F1A7A"/>
    <w:rsid w:val="00512B41"/>
    <w:rsid w:val="00515915"/>
    <w:rsid w:val="00535FCF"/>
    <w:rsid w:val="0053627F"/>
    <w:rsid w:val="005368E6"/>
    <w:rsid w:val="00541CB7"/>
    <w:rsid w:val="00544B7A"/>
    <w:rsid w:val="00556616"/>
    <w:rsid w:val="0056214D"/>
    <w:rsid w:val="00573C49"/>
    <w:rsid w:val="00576481"/>
    <w:rsid w:val="00576556"/>
    <w:rsid w:val="00576716"/>
    <w:rsid w:val="00582858"/>
    <w:rsid w:val="00585943"/>
    <w:rsid w:val="00590924"/>
    <w:rsid w:val="0059289C"/>
    <w:rsid w:val="00594280"/>
    <w:rsid w:val="005B2EA6"/>
    <w:rsid w:val="005D11FA"/>
    <w:rsid w:val="005D3C45"/>
    <w:rsid w:val="005D61CB"/>
    <w:rsid w:val="005D707F"/>
    <w:rsid w:val="005E0C54"/>
    <w:rsid w:val="005E483C"/>
    <w:rsid w:val="005E6537"/>
    <w:rsid w:val="005E6539"/>
    <w:rsid w:val="005E6F32"/>
    <w:rsid w:val="005F38F9"/>
    <w:rsid w:val="005F561C"/>
    <w:rsid w:val="00606AFF"/>
    <w:rsid w:val="0061456A"/>
    <w:rsid w:val="00623353"/>
    <w:rsid w:val="00630250"/>
    <w:rsid w:val="006330C1"/>
    <w:rsid w:val="006338D0"/>
    <w:rsid w:val="00637FC6"/>
    <w:rsid w:val="0064389C"/>
    <w:rsid w:val="00644B22"/>
    <w:rsid w:val="00645E6B"/>
    <w:rsid w:val="00652C6B"/>
    <w:rsid w:val="006569E9"/>
    <w:rsid w:val="00661577"/>
    <w:rsid w:val="006718E2"/>
    <w:rsid w:val="00684F94"/>
    <w:rsid w:val="00691257"/>
    <w:rsid w:val="006A162F"/>
    <w:rsid w:val="006B1ADA"/>
    <w:rsid w:val="006B5B09"/>
    <w:rsid w:val="006C1E2E"/>
    <w:rsid w:val="006C296D"/>
    <w:rsid w:val="006C5A39"/>
    <w:rsid w:val="006E4907"/>
    <w:rsid w:val="006F290E"/>
    <w:rsid w:val="00700ECB"/>
    <w:rsid w:val="007019F3"/>
    <w:rsid w:val="00717F11"/>
    <w:rsid w:val="00722D6A"/>
    <w:rsid w:val="00734FE5"/>
    <w:rsid w:val="007354D6"/>
    <w:rsid w:val="007408D1"/>
    <w:rsid w:val="007539A4"/>
    <w:rsid w:val="007568EA"/>
    <w:rsid w:val="0077033B"/>
    <w:rsid w:val="00772AAC"/>
    <w:rsid w:val="0077666B"/>
    <w:rsid w:val="007852C8"/>
    <w:rsid w:val="00786767"/>
    <w:rsid w:val="007A2EC2"/>
    <w:rsid w:val="007A5C36"/>
    <w:rsid w:val="007A6434"/>
    <w:rsid w:val="007A6905"/>
    <w:rsid w:val="007A722F"/>
    <w:rsid w:val="007B2008"/>
    <w:rsid w:val="007C1AA3"/>
    <w:rsid w:val="007D3BD5"/>
    <w:rsid w:val="007E03CE"/>
    <w:rsid w:val="007E3C34"/>
    <w:rsid w:val="007F23A9"/>
    <w:rsid w:val="007F26A3"/>
    <w:rsid w:val="007F70D1"/>
    <w:rsid w:val="007F76BD"/>
    <w:rsid w:val="00805553"/>
    <w:rsid w:val="008246C9"/>
    <w:rsid w:val="00826A8F"/>
    <w:rsid w:val="008325F6"/>
    <w:rsid w:val="00846C29"/>
    <w:rsid w:val="008519FB"/>
    <w:rsid w:val="00854C6D"/>
    <w:rsid w:val="00855608"/>
    <w:rsid w:val="0085698C"/>
    <w:rsid w:val="0085786D"/>
    <w:rsid w:val="00860BDE"/>
    <w:rsid w:val="008701D9"/>
    <w:rsid w:val="00875FF7"/>
    <w:rsid w:val="0088152F"/>
    <w:rsid w:val="00884CF5"/>
    <w:rsid w:val="00885818"/>
    <w:rsid w:val="00893A6F"/>
    <w:rsid w:val="008960A4"/>
    <w:rsid w:val="00896A6A"/>
    <w:rsid w:val="008A3070"/>
    <w:rsid w:val="008B44CB"/>
    <w:rsid w:val="008B6774"/>
    <w:rsid w:val="008C3D15"/>
    <w:rsid w:val="008C62BD"/>
    <w:rsid w:val="008D20E2"/>
    <w:rsid w:val="008E6E8F"/>
    <w:rsid w:val="008F01CD"/>
    <w:rsid w:val="00900621"/>
    <w:rsid w:val="00905F85"/>
    <w:rsid w:val="00942C15"/>
    <w:rsid w:val="009449C2"/>
    <w:rsid w:val="009761EE"/>
    <w:rsid w:val="0098053E"/>
    <w:rsid w:val="009817BA"/>
    <w:rsid w:val="00982168"/>
    <w:rsid w:val="009829D4"/>
    <w:rsid w:val="00993396"/>
    <w:rsid w:val="009A2B38"/>
    <w:rsid w:val="009B122A"/>
    <w:rsid w:val="009B1278"/>
    <w:rsid w:val="009B23DD"/>
    <w:rsid w:val="009D1915"/>
    <w:rsid w:val="009D44E2"/>
    <w:rsid w:val="009E4CBD"/>
    <w:rsid w:val="009E4F74"/>
    <w:rsid w:val="009E771D"/>
    <w:rsid w:val="00A04FBC"/>
    <w:rsid w:val="00A051F1"/>
    <w:rsid w:val="00A16745"/>
    <w:rsid w:val="00A1790E"/>
    <w:rsid w:val="00A21FFD"/>
    <w:rsid w:val="00A273AD"/>
    <w:rsid w:val="00A426EA"/>
    <w:rsid w:val="00A43E46"/>
    <w:rsid w:val="00A53DC6"/>
    <w:rsid w:val="00A5488B"/>
    <w:rsid w:val="00A73994"/>
    <w:rsid w:val="00A76019"/>
    <w:rsid w:val="00A915EE"/>
    <w:rsid w:val="00A91D18"/>
    <w:rsid w:val="00A9373A"/>
    <w:rsid w:val="00A94524"/>
    <w:rsid w:val="00AB2086"/>
    <w:rsid w:val="00AB2378"/>
    <w:rsid w:val="00AB5F5C"/>
    <w:rsid w:val="00AC5CC0"/>
    <w:rsid w:val="00AC69AA"/>
    <w:rsid w:val="00AD3A89"/>
    <w:rsid w:val="00AD5238"/>
    <w:rsid w:val="00AD685A"/>
    <w:rsid w:val="00AD7E0E"/>
    <w:rsid w:val="00AF7973"/>
    <w:rsid w:val="00B07AC5"/>
    <w:rsid w:val="00B1643E"/>
    <w:rsid w:val="00B212D9"/>
    <w:rsid w:val="00B24E1D"/>
    <w:rsid w:val="00B30776"/>
    <w:rsid w:val="00B34C7F"/>
    <w:rsid w:val="00B45FF1"/>
    <w:rsid w:val="00B47B55"/>
    <w:rsid w:val="00B5603F"/>
    <w:rsid w:val="00B63287"/>
    <w:rsid w:val="00B64299"/>
    <w:rsid w:val="00B728EA"/>
    <w:rsid w:val="00B7331F"/>
    <w:rsid w:val="00B755A5"/>
    <w:rsid w:val="00B75D63"/>
    <w:rsid w:val="00B82C3D"/>
    <w:rsid w:val="00B852B9"/>
    <w:rsid w:val="00B951BC"/>
    <w:rsid w:val="00BA3BB3"/>
    <w:rsid w:val="00BA3D50"/>
    <w:rsid w:val="00BB11C3"/>
    <w:rsid w:val="00BB7896"/>
    <w:rsid w:val="00BC0E89"/>
    <w:rsid w:val="00BC2C87"/>
    <w:rsid w:val="00BC30D8"/>
    <w:rsid w:val="00BF117B"/>
    <w:rsid w:val="00C06E93"/>
    <w:rsid w:val="00C12305"/>
    <w:rsid w:val="00C13375"/>
    <w:rsid w:val="00C13AFE"/>
    <w:rsid w:val="00C31882"/>
    <w:rsid w:val="00C52605"/>
    <w:rsid w:val="00C60CCE"/>
    <w:rsid w:val="00C6214E"/>
    <w:rsid w:val="00C729FC"/>
    <w:rsid w:val="00C741F3"/>
    <w:rsid w:val="00C85D16"/>
    <w:rsid w:val="00C87FC7"/>
    <w:rsid w:val="00CA52DB"/>
    <w:rsid w:val="00CA6613"/>
    <w:rsid w:val="00CA731A"/>
    <w:rsid w:val="00CB239B"/>
    <w:rsid w:val="00CB74E5"/>
    <w:rsid w:val="00CB76F7"/>
    <w:rsid w:val="00CC7525"/>
    <w:rsid w:val="00CC7A0F"/>
    <w:rsid w:val="00CD5C32"/>
    <w:rsid w:val="00CE1AFA"/>
    <w:rsid w:val="00CF4E8E"/>
    <w:rsid w:val="00D00899"/>
    <w:rsid w:val="00D04CCE"/>
    <w:rsid w:val="00D0648F"/>
    <w:rsid w:val="00D15A17"/>
    <w:rsid w:val="00D20288"/>
    <w:rsid w:val="00D3252D"/>
    <w:rsid w:val="00D34FAA"/>
    <w:rsid w:val="00D3544B"/>
    <w:rsid w:val="00D52AA6"/>
    <w:rsid w:val="00D52BAF"/>
    <w:rsid w:val="00D53B9A"/>
    <w:rsid w:val="00D5723F"/>
    <w:rsid w:val="00D6172B"/>
    <w:rsid w:val="00D76A3E"/>
    <w:rsid w:val="00D82069"/>
    <w:rsid w:val="00D82E99"/>
    <w:rsid w:val="00DA5E40"/>
    <w:rsid w:val="00DB04E2"/>
    <w:rsid w:val="00DB2C0B"/>
    <w:rsid w:val="00DB74DA"/>
    <w:rsid w:val="00DC6149"/>
    <w:rsid w:val="00DD036C"/>
    <w:rsid w:val="00DD22BF"/>
    <w:rsid w:val="00DD25BB"/>
    <w:rsid w:val="00DF0C27"/>
    <w:rsid w:val="00E074FC"/>
    <w:rsid w:val="00E07E5F"/>
    <w:rsid w:val="00E15C99"/>
    <w:rsid w:val="00E245BC"/>
    <w:rsid w:val="00E36C30"/>
    <w:rsid w:val="00E37DC7"/>
    <w:rsid w:val="00E43362"/>
    <w:rsid w:val="00E60DA8"/>
    <w:rsid w:val="00E66D5B"/>
    <w:rsid w:val="00E70DF4"/>
    <w:rsid w:val="00E721F0"/>
    <w:rsid w:val="00E7386F"/>
    <w:rsid w:val="00E8043C"/>
    <w:rsid w:val="00E903EC"/>
    <w:rsid w:val="00E905D0"/>
    <w:rsid w:val="00E92882"/>
    <w:rsid w:val="00E97546"/>
    <w:rsid w:val="00EA3AF8"/>
    <w:rsid w:val="00EA5FCB"/>
    <w:rsid w:val="00EA735B"/>
    <w:rsid w:val="00EB04A6"/>
    <w:rsid w:val="00EB376A"/>
    <w:rsid w:val="00EB70A1"/>
    <w:rsid w:val="00EC247D"/>
    <w:rsid w:val="00EC2F44"/>
    <w:rsid w:val="00ED6027"/>
    <w:rsid w:val="00EE2882"/>
    <w:rsid w:val="00EE2B04"/>
    <w:rsid w:val="00EE2F97"/>
    <w:rsid w:val="00EF1BD7"/>
    <w:rsid w:val="00EF2B4A"/>
    <w:rsid w:val="00EF4051"/>
    <w:rsid w:val="00EF41CE"/>
    <w:rsid w:val="00F065CC"/>
    <w:rsid w:val="00F16157"/>
    <w:rsid w:val="00F31C8A"/>
    <w:rsid w:val="00F40521"/>
    <w:rsid w:val="00F43122"/>
    <w:rsid w:val="00F635FD"/>
    <w:rsid w:val="00F90F56"/>
    <w:rsid w:val="00F91AE0"/>
    <w:rsid w:val="00F9426D"/>
    <w:rsid w:val="00FA778E"/>
    <w:rsid w:val="00FA781F"/>
    <w:rsid w:val="00FB2B5C"/>
    <w:rsid w:val="00FB4B73"/>
    <w:rsid w:val="00FB4EB3"/>
    <w:rsid w:val="00FC3950"/>
    <w:rsid w:val="00FC6A84"/>
    <w:rsid w:val="00FE4883"/>
    <w:rsid w:val="00FE6972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2B9734"/>
  <w15:docId w15:val="{43DE1966-E3F1-4E07-BA18-FDDD7A1F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B4A"/>
    <w:pPr>
      <w:widowControl w:val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5CCF"/>
    <w:pPr>
      <w:ind w:leftChars="200" w:left="480"/>
    </w:pPr>
  </w:style>
  <w:style w:type="character" w:styleId="PlaceholderText">
    <w:name w:val="Placeholder Text"/>
    <w:basedOn w:val="DefaultParagraphFont"/>
    <w:uiPriority w:val="99"/>
    <w:semiHidden/>
    <w:rsid w:val="000C5CC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CCF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CCF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000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000A0"/>
  </w:style>
  <w:style w:type="character" w:customStyle="1" w:styleId="CommentTextChar">
    <w:name w:val="Comment Text Char"/>
    <w:basedOn w:val="DefaultParagraphFont"/>
    <w:link w:val="CommentText"/>
    <w:uiPriority w:val="99"/>
    <w:rsid w:val="000000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0A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58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4587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458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45879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04CC"/>
    <w:pPr>
      <w:snapToGri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4C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4CC"/>
    <w:rPr>
      <w:vertAlign w:val="superscript"/>
    </w:rPr>
  </w:style>
  <w:style w:type="paragraph" w:styleId="Revision">
    <w:name w:val="Revision"/>
    <w:hidden/>
    <w:uiPriority w:val="99"/>
    <w:semiHidden/>
    <w:rsid w:val="00F63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5CE9A94-E4CA-488C-A982-F150F21F6BAF}"/>
      </w:docPartPr>
      <w:docPartBody>
        <w:p w:rsidR="00066911" w:rsidRDefault="00E57654">
          <w:r w:rsidRPr="007F591B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5D431113A62B4C0483C30482771EB03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8B5712E-24B6-4D60-953C-3D7936C510C7}"/>
      </w:docPartPr>
      <w:docPartBody>
        <w:p w:rsidR="00540E35" w:rsidRDefault="005A05FA" w:rsidP="005A05FA">
          <w:pPr>
            <w:pStyle w:val="5D431113A62B4C0483C30482771EB036"/>
          </w:pPr>
          <w:r w:rsidRPr="007F591B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49CE7141D00C427EB85293E667C0333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C4F94C9-EA64-42C5-AEDD-63DC563BDED0}"/>
      </w:docPartPr>
      <w:docPartBody>
        <w:p w:rsidR="00967C24" w:rsidRDefault="00540E35" w:rsidP="00540E35">
          <w:pPr>
            <w:pStyle w:val="49CE7141D00C427EB85293E667C03337"/>
          </w:pPr>
          <w:r w:rsidRPr="007F591B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A2BD69CD219247C885357384D35600F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C1E45ED-2501-471B-B42B-78E85B7466DB}"/>
      </w:docPartPr>
      <w:docPartBody>
        <w:p w:rsidR="00353ABC" w:rsidRDefault="002903DC" w:rsidP="002903DC">
          <w:pPr>
            <w:pStyle w:val="A2BD69CD219247C885357384D35600F4"/>
          </w:pPr>
          <w:r w:rsidRPr="007F591B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3702DB80A72D4E3EA78BAA765BA10B2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348E2E0-762D-48E3-A2CE-FF3E97A07BD7}"/>
      </w:docPartPr>
      <w:docPartBody>
        <w:p w:rsidR="00353ABC" w:rsidRDefault="00353ABC" w:rsidP="00353ABC">
          <w:pPr>
            <w:pStyle w:val="3702DB80A72D4E3EA78BAA765BA10B2A"/>
          </w:pPr>
          <w:r w:rsidRPr="007F591B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7FEF99C61E3F41BD8ED776DD4C311B3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04CFB2A-B5A2-4FBC-BE98-6B50108F49B2}"/>
      </w:docPartPr>
      <w:docPartBody>
        <w:p w:rsidR="001406C0" w:rsidRDefault="0055066E" w:rsidP="0055066E">
          <w:pPr>
            <w:pStyle w:val="7FEF99C61E3F41BD8ED776DD4C311B3E"/>
          </w:pPr>
          <w:r w:rsidRPr="007F591B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E796D7E69CAA44A984F936A3584733B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B442D39-EA57-4947-A75E-AE01E1019ACF}"/>
      </w:docPartPr>
      <w:docPartBody>
        <w:p w:rsidR="001406C0" w:rsidRDefault="0055066E" w:rsidP="0055066E">
          <w:pPr>
            <w:pStyle w:val="E796D7E69CAA44A984F936A3584733BB"/>
          </w:pPr>
          <w:r w:rsidRPr="007F591B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627BB84AB00445B790224D1A752AD16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48D6989-DD7F-4279-BD67-B8BE30F3C5C0}"/>
      </w:docPartPr>
      <w:docPartBody>
        <w:p w:rsidR="007A6388" w:rsidRDefault="00352960" w:rsidP="00352960">
          <w:pPr>
            <w:pStyle w:val="627BB84AB00445B790224D1A752AD1661"/>
          </w:pPr>
          <w:r w:rsidRPr="00644B22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7582BDD0402641BC90E2BC059FCDE89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D8699DA-A808-4F32-8070-18747911C106}"/>
      </w:docPartPr>
      <w:docPartBody>
        <w:p w:rsidR="007A6388" w:rsidRDefault="00352960" w:rsidP="00352960">
          <w:pPr>
            <w:pStyle w:val="7582BDD0402641BC90E2BC059FCDE89B1"/>
          </w:pPr>
          <w:r w:rsidRPr="00644B22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10C829181B9A4DE0AE710F7899462FD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A28BB4E-3B96-4E8A-90E4-A123E9352DA9}"/>
      </w:docPartPr>
      <w:docPartBody>
        <w:p w:rsidR="007A6388" w:rsidRDefault="007A6388" w:rsidP="007A6388">
          <w:pPr>
            <w:pStyle w:val="10C829181B9A4DE0AE710F7899462FD0"/>
          </w:pPr>
          <w:r w:rsidRPr="007F591B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337CB25D86874F2A81BA2C2A0EEE587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A0AC762-59D5-43F8-9DD7-302FDFA58BDA}"/>
      </w:docPartPr>
      <w:docPartBody>
        <w:p w:rsidR="007A6388" w:rsidRDefault="007A6388" w:rsidP="007A6388">
          <w:pPr>
            <w:pStyle w:val="337CB25D86874F2A81BA2C2A0EEE587D"/>
          </w:pPr>
          <w:r w:rsidRPr="008A6CE7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3AA06B0B1ACC4606AF06168251274F9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6370E23-E18F-4777-B71A-A6A5A89D5A4B}"/>
      </w:docPartPr>
      <w:docPartBody>
        <w:p w:rsidR="007803CA" w:rsidRDefault="007A6388" w:rsidP="007A6388">
          <w:pPr>
            <w:pStyle w:val="3AA06B0B1ACC4606AF06168251274F94"/>
          </w:pPr>
          <w:r w:rsidRPr="008A6CE7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D3F206318C6D40908457E6EA7252AB2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CC546A7-8F25-41E9-88E8-0298DCC8F589}"/>
      </w:docPartPr>
      <w:docPartBody>
        <w:p w:rsidR="007803CA" w:rsidRDefault="007A6388" w:rsidP="007A6388">
          <w:pPr>
            <w:pStyle w:val="D3F206318C6D40908457E6EA7252AB29"/>
          </w:pPr>
          <w:r w:rsidRPr="008A6CE7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4C7A8AC38EF341AC8D776A04EA1438E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093631A-9BC2-4C73-B467-54E43E5300CD}"/>
      </w:docPartPr>
      <w:docPartBody>
        <w:p w:rsidR="0093673B" w:rsidRDefault="002B035B" w:rsidP="002B035B">
          <w:pPr>
            <w:pStyle w:val="4C7A8AC38EF341AC8D776A04EA1438E0"/>
          </w:pPr>
          <w:r w:rsidRPr="008A6CE7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472D46934CE64B78BEADB21CDFE83BF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41159F4-0D36-488C-AA83-92EDF6C58E83}"/>
      </w:docPartPr>
      <w:docPartBody>
        <w:p w:rsidR="00217BB4" w:rsidRDefault="00352960" w:rsidP="00352960">
          <w:pPr>
            <w:pStyle w:val="472D46934CE64B78BEADB21CDFE83BFA"/>
          </w:pPr>
          <w:r w:rsidRPr="00644B22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DC97F5DB6D79472E95BD7C291D68BDD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C97604C-6C1A-401B-B4F0-D4B284AC9DC6}"/>
      </w:docPartPr>
      <w:docPartBody>
        <w:p w:rsidR="00217BB4" w:rsidRDefault="00352960" w:rsidP="00352960">
          <w:pPr>
            <w:pStyle w:val="DC97F5DB6D79472E95BD7C291D68BDDB"/>
          </w:pPr>
          <w:r w:rsidRPr="00644B22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AB41DD8CE27D4E8796B1FF45BF58A8D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C3108E8-26D9-4ADC-9155-A1A8FC0844AC}"/>
      </w:docPartPr>
      <w:docPartBody>
        <w:p w:rsidR="00217BB4" w:rsidRDefault="00352960" w:rsidP="00352960">
          <w:pPr>
            <w:pStyle w:val="AB41DD8CE27D4E8796B1FF45BF58A8D9"/>
          </w:pPr>
          <w:r w:rsidRPr="00644B22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AB381B3FE2074D1DAFEAB058EE416A7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A7058D5-364C-476B-AF07-18A61D84B281}"/>
      </w:docPartPr>
      <w:docPartBody>
        <w:p w:rsidR="00217BB4" w:rsidRDefault="00352960" w:rsidP="00352960">
          <w:pPr>
            <w:pStyle w:val="AB381B3FE2074D1DAFEAB058EE416A74"/>
          </w:pPr>
          <w:r w:rsidRPr="00644B22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2E2885D5A0D44C02A81AF968D7DBB08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8236CF0-30E0-46D7-9753-5BB084FF2DB3}"/>
      </w:docPartPr>
      <w:docPartBody>
        <w:p w:rsidR="00217BB4" w:rsidRDefault="00352960" w:rsidP="00352960">
          <w:pPr>
            <w:pStyle w:val="2E2885D5A0D44C02A81AF968D7DBB08A"/>
          </w:pPr>
          <w:r w:rsidRPr="00644B22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9C293242C84D44BFBBF590F7B23BD84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D3115A9-6EFD-4E48-9265-63A66B6349F1}"/>
      </w:docPartPr>
      <w:docPartBody>
        <w:p w:rsidR="00217BB4" w:rsidRDefault="00352960" w:rsidP="00352960">
          <w:pPr>
            <w:pStyle w:val="9C293242C84D44BFBBF590F7B23BD844"/>
          </w:pPr>
          <w:r w:rsidRPr="00644B22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D69EAE1B1AF54138BA70D9360BB3404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669C34B-BEFB-4C97-B109-24202BDF4A34}"/>
      </w:docPartPr>
      <w:docPartBody>
        <w:p w:rsidR="00217BB4" w:rsidRDefault="00352960" w:rsidP="00352960">
          <w:pPr>
            <w:pStyle w:val="D69EAE1B1AF54138BA70D9360BB34043"/>
          </w:pPr>
          <w:r w:rsidRPr="00B852B9">
            <w:rPr>
              <w:rStyle w:val="PlaceholderText"/>
              <w:rFonts w:ascii="Times New Roman" w:hAnsi="Times New Roman" w:cs="Times New Roman"/>
              <w:sz w:val="22"/>
              <w:highlight w:val="yellow"/>
            </w:rPr>
            <w:t>Choose an item.</w:t>
          </w:r>
        </w:p>
      </w:docPartBody>
    </w:docPart>
    <w:docPart>
      <w:docPartPr>
        <w:name w:val="3671E6C7B48B467CBDDC93B459D86F0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1D005A2-2DA3-4DA0-9222-5E0BD4C8DEE4}"/>
      </w:docPartPr>
      <w:docPartBody>
        <w:p w:rsidR="00217BB4" w:rsidRDefault="00352960" w:rsidP="00352960">
          <w:pPr>
            <w:pStyle w:val="3671E6C7B48B467CBDDC93B459D86F06"/>
          </w:pPr>
          <w:r w:rsidRPr="00B852B9">
            <w:rPr>
              <w:rStyle w:val="PlaceholderText"/>
              <w:rFonts w:ascii="Times New Roman" w:hAnsi="Times New Roman" w:cs="Times New Roman"/>
              <w:sz w:val="22"/>
              <w:highlight w:val="yellow"/>
            </w:rPr>
            <w:t>Choose an item.</w:t>
          </w:r>
        </w:p>
      </w:docPartBody>
    </w:docPart>
    <w:docPart>
      <w:docPartPr>
        <w:name w:val="236F560792D242C1B578CE8F68FB036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61ED091-76EC-4E47-B950-B32134EE9E7C}"/>
      </w:docPartPr>
      <w:docPartBody>
        <w:p w:rsidR="00217BB4" w:rsidRDefault="00352960" w:rsidP="00352960">
          <w:pPr>
            <w:pStyle w:val="236F560792D242C1B578CE8F68FB0362"/>
          </w:pPr>
          <w:r w:rsidRPr="00B852B9">
            <w:rPr>
              <w:rStyle w:val="PlaceholderText"/>
              <w:rFonts w:ascii="Times New Roman" w:hAnsi="Times New Roman" w:cs="Times New Roman"/>
              <w:sz w:val="22"/>
              <w:highlight w:val="yellow"/>
            </w:rPr>
            <w:t>Choose an item.</w:t>
          </w:r>
        </w:p>
      </w:docPartBody>
    </w:docPart>
    <w:docPart>
      <w:docPartPr>
        <w:name w:val="F381760EF2934B1CA05CA624329E399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A984655-E3D8-43AD-89DA-76692F00BA12}"/>
      </w:docPartPr>
      <w:docPartBody>
        <w:p w:rsidR="00217BB4" w:rsidRDefault="00352960" w:rsidP="00352960">
          <w:pPr>
            <w:pStyle w:val="F381760EF2934B1CA05CA624329E3993"/>
          </w:pPr>
          <w:r w:rsidRPr="00B852B9">
            <w:rPr>
              <w:rStyle w:val="PlaceholderText"/>
              <w:rFonts w:ascii="Times New Roman" w:hAnsi="Times New Roman" w:cs="Times New Roman"/>
              <w:sz w:val="22"/>
              <w:highlight w:val="yellow"/>
            </w:rPr>
            <w:t>Choose an item.</w:t>
          </w:r>
        </w:p>
      </w:docPartBody>
    </w:docPart>
    <w:docPart>
      <w:docPartPr>
        <w:name w:val="85CB03613BE1457985793489B0BDB33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91FF503-A0CB-48A1-93D1-CE649AF45355}"/>
      </w:docPartPr>
      <w:docPartBody>
        <w:p w:rsidR="00217BB4" w:rsidRDefault="00352960" w:rsidP="00352960">
          <w:pPr>
            <w:pStyle w:val="85CB03613BE1457985793489B0BDB33E"/>
          </w:pPr>
          <w:r w:rsidRPr="00B852B9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34B2B6DFA9944BAFA8C4490513D9868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FA8F9E2-768C-4CD2-AAB5-A5683F65DE57}"/>
      </w:docPartPr>
      <w:docPartBody>
        <w:p w:rsidR="00217BB4" w:rsidRDefault="00352960" w:rsidP="00352960">
          <w:pPr>
            <w:pStyle w:val="34B2B6DFA9944BAFA8C4490513D9868E"/>
          </w:pPr>
          <w:r w:rsidRPr="00B852B9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8B00FD2018624FDB9D8118AB626AD90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48B34A0-590F-47AF-BEE8-36CF39884140}"/>
      </w:docPartPr>
      <w:docPartBody>
        <w:p w:rsidR="00217BB4" w:rsidRDefault="00352960" w:rsidP="00352960">
          <w:pPr>
            <w:pStyle w:val="8B00FD2018624FDB9D8118AB626AD906"/>
          </w:pPr>
          <w:r w:rsidRPr="00B852B9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46BB3CF1A0134A5484D278BC0F7F061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3E65D8F-3D0F-4F67-9C0A-BA5C57E4F468}"/>
      </w:docPartPr>
      <w:docPartBody>
        <w:p w:rsidR="00217BB4" w:rsidRDefault="00352960" w:rsidP="00352960">
          <w:pPr>
            <w:pStyle w:val="46BB3CF1A0134A5484D278BC0F7F061A"/>
          </w:pPr>
          <w:r w:rsidRPr="00B852B9">
            <w:rPr>
              <w:rStyle w:val="PlaceholderText"/>
              <w:rFonts w:ascii="Times New Roman" w:hAnsi="Times New Roman" w:cs="Times New Roman"/>
              <w:szCs w:val="24"/>
              <w:highlight w:val="yellow"/>
            </w:rPr>
            <w:t>Choose an item.</w:t>
          </w:r>
        </w:p>
      </w:docPartBody>
    </w:docPart>
    <w:docPart>
      <w:docPartPr>
        <w:name w:val="E268836F477B4997B5929CAA593A0E8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8A87233-88BB-40FC-A1A1-5E81B60682E8}"/>
      </w:docPartPr>
      <w:docPartBody>
        <w:p w:rsidR="00E25311" w:rsidRDefault="00221756" w:rsidP="00221756">
          <w:pPr>
            <w:pStyle w:val="E268836F477B4997B5929CAA593A0E87"/>
          </w:pPr>
          <w:r w:rsidRPr="007F591B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DefaultPlaceholder_-185401343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52332A2-4EA3-40F6-8B51-03A0FDF6F3DF}"/>
      </w:docPartPr>
      <w:docPartBody>
        <w:p w:rsidR="00AD2982" w:rsidRDefault="00AD2982">
          <w:r w:rsidRPr="00EA03AE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654"/>
    <w:rsid w:val="000002F6"/>
    <w:rsid w:val="00066911"/>
    <w:rsid w:val="00117EEF"/>
    <w:rsid w:val="001314E5"/>
    <w:rsid w:val="001406C0"/>
    <w:rsid w:val="001654A7"/>
    <w:rsid w:val="001734D0"/>
    <w:rsid w:val="001E7845"/>
    <w:rsid w:val="00217BB4"/>
    <w:rsid w:val="00221756"/>
    <w:rsid w:val="002434A2"/>
    <w:rsid w:val="00271FBE"/>
    <w:rsid w:val="002903DC"/>
    <w:rsid w:val="002943CC"/>
    <w:rsid w:val="002B035B"/>
    <w:rsid w:val="002B73C2"/>
    <w:rsid w:val="00302523"/>
    <w:rsid w:val="00352960"/>
    <w:rsid w:val="00353ABC"/>
    <w:rsid w:val="003A7EFF"/>
    <w:rsid w:val="003C1036"/>
    <w:rsid w:val="003C3770"/>
    <w:rsid w:val="003C7EA6"/>
    <w:rsid w:val="004763B4"/>
    <w:rsid w:val="004A4F99"/>
    <w:rsid w:val="00540E35"/>
    <w:rsid w:val="0055066E"/>
    <w:rsid w:val="0056600A"/>
    <w:rsid w:val="005A05FA"/>
    <w:rsid w:val="005A0ABD"/>
    <w:rsid w:val="005A163B"/>
    <w:rsid w:val="005B3899"/>
    <w:rsid w:val="00632863"/>
    <w:rsid w:val="0067503B"/>
    <w:rsid w:val="00711A8B"/>
    <w:rsid w:val="00711B76"/>
    <w:rsid w:val="00755B29"/>
    <w:rsid w:val="007803CA"/>
    <w:rsid w:val="0078350B"/>
    <w:rsid w:val="007A6388"/>
    <w:rsid w:val="007F2D91"/>
    <w:rsid w:val="008318D5"/>
    <w:rsid w:val="00861AB9"/>
    <w:rsid w:val="008735C0"/>
    <w:rsid w:val="008845AE"/>
    <w:rsid w:val="00886E9A"/>
    <w:rsid w:val="008902E6"/>
    <w:rsid w:val="008A2D3B"/>
    <w:rsid w:val="0093673B"/>
    <w:rsid w:val="00967C24"/>
    <w:rsid w:val="009D1D3B"/>
    <w:rsid w:val="00A333FD"/>
    <w:rsid w:val="00A42D47"/>
    <w:rsid w:val="00A53DC6"/>
    <w:rsid w:val="00AD2982"/>
    <w:rsid w:val="00AD36ED"/>
    <w:rsid w:val="00AF3E31"/>
    <w:rsid w:val="00AF64CD"/>
    <w:rsid w:val="00B61335"/>
    <w:rsid w:val="00B754C9"/>
    <w:rsid w:val="00BE4007"/>
    <w:rsid w:val="00BE7F57"/>
    <w:rsid w:val="00C01163"/>
    <w:rsid w:val="00C527CB"/>
    <w:rsid w:val="00CB5EBC"/>
    <w:rsid w:val="00CC67FD"/>
    <w:rsid w:val="00CD6B27"/>
    <w:rsid w:val="00D447D8"/>
    <w:rsid w:val="00DD29FE"/>
    <w:rsid w:val="00E025E6"/>
    <w:rsid w:val="00E25311"/>
    <w:rsid w:val="00E57654"/>
    <w:rsid w:val="00EA661F"/>
    <w:rsid w:val="00EB32B4"/>
    <w:rsid w:val="00EB70A1"/>
    <w:rsid w:val="00EC4F55"/>
    <w:rsid w:val="00EF7EC6"/>
    <w:rsid w:val="00F015DD"/>
    <w:rsid w:val="00F12A6D"/>
    <w:rsid w:val="00F40163"/>
    <w:rsid w:val="00F857ED"/>
    <w:rsid w:val="00FB7BE4"/>
    <w:rsid w:val="00FD4022"/>
    <w:rsid w:val="00FD5B8A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PMingLiU" w:hAnsiTheme="minorHAnsi" w:cstheme="minorBidi"/>
        <w:sz w:val="22"/>
        <w:szCs w:val="22"/>
        <w:lang w:val="en-GB" w:eastAsia="zh-H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29FE"/>
    <w:rPr>
      <w:color w:val="808080"/>
    </w:rPr>
  </w:style>
  <w:style w:type="paragraph" w:customStyle="1" w:styleId="5D431113A62B4C0483C30482771EB036">
    <w:name w:val="5D431113A62B4C0483C30482771EB036"/>
    <w:rsid w:val="005A05FA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49CE7141D00C427EB85293E667C03337">
    <w:name w:val="49CE7141D00C427EB85293E667C03337"/>
    <w:rsid w:val="00540E35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A2BD69CD219247C885357384D35600F4">
    <w:name w:val="A2BD69CD219247C885357384D35600F4"/>
    <w:rsid w:val="002903DC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3702DB80A72D4E3EA78BAA765BA10B2A">
    <w:name w:val="3702DB80A72D4E3EA78BAA765BA10B2A"/>
    <w:rsid w:val="00353ABC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7FEF99C61E3F41BD8ED776DD4C311B3E">
    <w:name w:val="7FEF99C61E3F41BD8ED776DD4C311B3E"/>
    <w:rsid w:val="0055066E"/>
    <w:rPr>
      <w:rFonts w:eastAsiaTheme="minorEastAsia"/>
    </w:rPr>
  </w:style>
  <w:style w:type="paragraph" w:customStyle="1" w:styleId="E796D7E69CAA44A984F936A3584733BB">
    <w:name w:val="E796D7E69CAA44A984F936A3584733BB"/>
    <w:rsid w:val="0055066E"/>
    <w:rPr>
      <w:rFonts w:eastAsiaTheme="minorEastAsia"/>
    </w:rPr>
  </w:style>
  <w:style w:type="paragraph" w:customStyle="1" w:styleId="10C829181B9A4DE0AE710F7899462FD0">
    <w:name w:val="10C829181B9A4DE0AE710F7899462FD0"/>
    <w:rsid w:val="007A6388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337CB25D86874F2A81BA2C2A0EEE587D">
    <w:name w:val="337CB25D86874F2A81BA2C2A0EEE587D"/>
    <w:rsid w:val="007A6388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3AA06B0B1ACC4606AF06168251274F94">
    <w:name w:val="3AA06B0B1ACC4606AF06168251274F94"/>
    <w:rsid w:val="007A6388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D3F206318C6D40908457E6EA7252AB29">
    <w:name w:val="D3F206318C6D40908457E6EA7252AB29"/>
    <w:rsid w:val="007A6388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4C7A8AC38EF341AC8D776A04EA1438E0">
    <w:name w:val="4C7A8AC38EF341AC8D776A04EA1438E0"/>
    <w:rsid w:val="002B035B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472D46934CE64B78BEADB21CDFE83BFA">
    <w:name w:val="472D46934CE64B78BEADB21CDFE83BFA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DC97F5DB6D79472E95BD7C291D68BDDB">
    <w:name w:val="DC97F5DB6D79472E95BD7C291D68BDDB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AB41DD8CE27D4E8796B1FF45BF58A8D9">
    <w:name w:val="AB41DD8CE27D4E8796B1FF45BF58A8D9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AB381B3FE2074D1DAFEAB058EE416A74">
    <w:name w:val="AB381B3FE2074D1DAFEAB058EE416A74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2E2885D5A0D44C02A81AF968D7DBB08A">
    <w:name w:val="2E2885D5A0D44C02A81AF968D7DBB08A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9C293242C84D44BFBBF590F7B23BD844">
    <w:name w:val="9C293242C84D44BFBBF590F7B23BD844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627BB84AB00445B790224D1A752AD1661">
    <w:name w:val="627BB84AB00445B790224D1A752AD1661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7582BDD0402641BC90E2BC059FCDE89B1">
    <w:name w:val="7582BDD0402641BC90E2BC059FCDE89B1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D69EAE1B1AF54138BA70D9360BB34043">
    <w:name w:val="D69EAE1B1AF54138BA70D9360BB34043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3671E6C7B48B467CBDDC93B459D86F06">
    <w:name w:val="3671E6C7B48B467CBDDC93B459D86F06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236F560792D242C1B578CE8F68FB0362">
    <w:name w:val="236F560792D242C1B578CE8F68FB0362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F381760EF2934B1CA05CA624329E3993">
    <w:name w:val="F381760EF2934B1CA05CA624329E3993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85CB03613BE1457985793489B0BDB33E">
    <w:name w:val="85CB03613BE1457985793489B0BDB33E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34B2B6DFA9944BAFA8C4490513D9868E">
    <w:name w:val="34B2B6DFA9944BAFA8C4490513D9868E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8B00FD2018624FDB9D8118AB626AD906">
    <w:name w:val="8B00FD2018624FDB9D8118AB626AD906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46BB3CF1A0134A5484D278BC0F7F061A">
    <w:name w:val="46BB3CF1A0134A5484D278BC0F7F061A"/>
    <w:rsid w:val="00352960"/>
    <w:pPr>
      <w:widowControl w:val="0"/>
      <w:spacing w:after="0" w:line="240" w:lineRule="auto"/>
    </w:pPr>
    <w:rPr>
      <w:rFonts w:eastAsiaTheme="minorEastAsia"/>
      <w:kern w:val="2"/>
      <w:sz w:val="24"/>
      <w:lang w:val="en-US" w:eastAsia="zh-TW"/>
    </w:rPr>
  </w:style>
  <w:style w:type="paragraph" w:customStyle="1" w:styleId="E268836F477B4997B5929CAA593A0E87">
    <w:name w:val="E268836F477B4997B5929CAA593A0E87"/>
    <w:rsid w:val="00221756"/>
    <w:rPr>
      <w:rFonts w:eastAsiaTheme="minorEastAsia"/>
      <w:lang w:val="en-US" w:eastAsia="zh-T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2EF03-ECC2-4398-B8BB-9B909173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16</Pages>
  <Words>3743</Words>
  <Characters>21340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KK LEE</dc:creator>
  <cp:keywords/>
  <cp:lastModifiedBy>User</cp:lastModifiedBy>
  <cp:revision>43</cp:revision>
  <cp:lastPrinted>2021-12-03T03:15:00Z</cp:lastPrinted>
  <dcterms:created xsi:type="dcterms:W3CDTF">2022-04-01T02:55:00Z</dcterms:created>
  <dcterms:modified xsi:type="dcterms:W3CDTF">2025-03-05T14:18:00Z</dcterms:modified>
</cp:coreProperties>
</file>