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FBD5A" w14:textId="459C7E36" w:rsidR="00EA5963" w:rsidRPr="00702B5A" w:rsidRDefault="00EA5963" w:rsidP="00EA5963">
      <w:pPr>
        <w:rPr>
          <w:rFonts w:ascii="Times New Roman" w:hAnsi="Times New Roman" w:cs="Times New Roman"/>
          <w:b/>
          <w:lang w:eastAsia="zh-HK"/>
        </w:rPr>
      </w:pPr>
      <w:r w:rsidRPr="00702B5A">
        <w:rPr>
          <w:rFonts w:ascii="Times New Roman" w:hAnsi="Times New Roman" w:cs="Times New Roman"/>
          <w:b/>
          <w:lang w:eastAsia="zh-HK"/>
        </w:rPr>
        <w:t xml:space="preserve">Chapter </w:t>
      </w:r>
      <w:r w:rsidR="00430C36" w:rsidRPr="00702B5A">
        <w:rPr>
          <w:rFonts w:ascii="Times New Roman" w:hAnsi="Times New Roman" w:cs="Times New Roman"/>
          <w:b/>
          <w:lang w:eastAsia="zh-HK"/>
        </w:rPr>
        <w:t>A</w:t>
      </w:r>
      <w:r w:rsidR="00430C36">
        <w:rPr>
          <w:rFonts w:ascii="Times New Roman" w:hAnsi="Times New Roman" w:cs="Times New Roman" w:hint="eastAsia"/>
          <w:b/>
          <w:lang w:eastAsia="zh-HK"/>
        </w:rPr>
        <w:t>9</w:t>
      </w:r>
      <w:r w:rsidR="00430C36" w:rsidRPr="00702B5A">
        <w:rPr>
          <w:rFonts w:ascii="Times New Roman" w:hAnsi="Times New Roman" w:cs="Times New Roman"/>
          <w:b/>
          <w:lang w:eastAsia="zh-HK"/>
        </w:rPr>
        <w:t xml:space="preserve"> </w:t>
      </w:r>
      <w:r w:rsidRPr="00702B5A">
        <w:rPr>
          <w:rFonts w:ascii="Times New Roman" w:hAnsi="Times New Roman" w:cs="Times New Roman"/>
          <w:b/>
          <w:lang w:eastAsia="zh-HK"/>
        </w:rPr>
        <w:t>–</w:t>
      </w:r>
      <w:r w:rsidR="006748DD">
        <w:rPr>
          <w:rFonts w:ascii="Times New Roman" w:hAnsi="Times New Roman" w:cs="Times New Roman" w:hint="eastAsia"/>
          <w:b/>
          <w:lang w:eastAsia="zh-HK"/>
        </w:rPr>
        <w:t xml:space="preserve"> </w:t>
      </w:r>
      <w:r w:rsidRPr="00702B5A">
        <w:rPr>
          <w:rFonts w:ascii="Times New Roman" w:hAnsi="Times New Roman" w:cs="Times New Roman" w:hint="eastAsia"/>
          <w:b/>
          <w:lang w:eastAsia="zh-HK"/>
        </w:rPr>
        <w:t>Facilities</w:t>
      </w:r>
      <w:r w:rsidR="006748DD">
        <w:rPr>
          <w:rFonts w:ascii="Times New Roman" w:hAnsi="Times New Roman" w:cs="Times New Roman" w:hint="eastAsia"/>
          <w:b/>
          <w:lang w:eastAsia="zh-HK"/>
        </w:rPr>
        <w:t xml:space="preserve"> Management</w:t>
      </w:r>
    </w:p>
    <w:p w14:paraId="5CC8AF57" w14:textId="77777777" w:rsidR="00EA5963" w:rsidRPr="00702B5A" w:rsidRDefault="00EA5963" w:rsidP="00EA5963">
      <w:pPr>
        <w:ind w:firstLineChars="200" w:firstLine="480"/>
        <w:rPr>
          <w:rFonts w:ascii="Times New Roman" w:hAnsi="Times New Roman" w:cs="Times New Roman"/>
          <w:szCs w:val="24"/>
          <w:lang w:eastAsia="zh-HK"/>
        </w:rPr>
      </w:pPr>
    </w:p>
    <w:p w14:paraId="19FB86DB" w14:textId="061B1489" w:rsidR="00EA5963" w:rsidRPr="00702B5A" w:rsidRDefault="006748DD" w:rsidP="00EA5963">
      <w:pPr>
        <w:pStyle w:val="a4"/>
        <w:numPr>
          <w:ilvl w:val="0"/>
          <w:numId w:val="1"/>
        </w:numPr>
        <w:ind w:leftChars="0"/>
        <w:rPr>
          <w:rFonts w:ascii="Times New Roman" w:hAnsi="Times New Roman" w:cs="Times New Roman"/>
          <w:b/>
          <w:szCs w:val="24"/>
          <w:lang w:eastAsia="zh-HK"/>
        </w:rPr>
      </w:pPr>
      <w:r>
        <w:rPr>
          <w:rFonts w:ascii="Times New Roman" w:hAnsi="Times New Roman" w:cs="Times New Roman" w:hint="eastAsia"/>
          <w:b/>
          <w:szCs w:val="24"/>
          <w:lang w:eastAsia="zh-HK"/>
        </w:rPr>
        <w:t xml:space="preserve">Physical </w:t>
      </w:r>
      <w:r w:rsidR="00A93840">
        <w:rPr>
          <w:rFonts w:ascii="Times New Roman" w:hAnsi="Times New Roman" w:cs="Times New Roman" w:hint="eastAsia"/>
          <w:b/>
          <w:szCs w:val="24"/>
          <w:lang w:eastAsia="zh-HK"/>
        </w:rPr>
        <w:t>C</w:t>
      </w:r>
      <w:r>
        <w:rPr>
          <w:rFonts w:ascii="Times New Roman" w:hAnsi="Times New Roman" w:cs="Times New Roman" w:hint="eastAsia"/>
          <w:b/>
          <w:szCs w:val="24"/>
          <w:lang w:eastAsia="zh-HK"/>
        </w:rPr>
        <w:t>onditions</w:t>
      </w:r>
    </w:p>
    <w:tbl>
      <w:tblPr>
        <w:tblStyle w:val="a3"/>
        <w:tblW w:w="83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550"/>
        <w:gridCol w:w="1842"/>
      </w:tblGrid>
      <w:tr w:rsidR="00847E58" w:rsidRPr="00702B5A" w14:paraId="2F970357" w14:textId="77777777" w:rsidTr="00234780">
        <w:trPr>
          <w:trHeight w:val="454"/>
        </w:trPr>
        <w:tc>
          <w:tcPr>
            <w:tcW w:w="6550" w:type="dxa"/>
          </w:tcPr>
          <w:p w14:paraId="73B6552A" w14:textId="6A5A6F35" w:rsidR="00847E58" w:rsidRPr="00847E58" w:rsidRDefault="00847E58" w:rsidP="00847E58">
            <w:pPr>
              <w:pStyle w:val="a4"/>
              <w:numPr>
                <w:ilvl w:val="0"/>
                <w:numId w:val="4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847E58">
              <w:rPr>
                <w:rFonts w:ascii="Times New Roman" w:hAnsi="Times New Roman" w:cs="Times New Roman"/>
              </w:rPr>
              <w:t>All areas</w:t>
            </w:r>
            <w:r w:rsidRPr="00847E58">
              <w:rPr>
                <w:rFonts w:ascii="Times New Roman" w:hAnsi="Times New Roman" w:cs="Times New Roman"/>
                <w:lang w:eastAsia="zh-HK"/>
              </w:rPr>
              <w:t xml:space="preserve"> are</w:t>
            </w:r>
            <w:r w:rsidRPr="00847E58">
              <w:rPr>
                <w:rFonts w:ascii="Times New Roman" w:hAnsi="Times New Roman" w:cs="Times New Roman"/>
              </w:rPr>
              <w:t xml:space="preserve"> designed, constructed, furnished and equipped to minimise the risk of transmitting infection, and facilitate implementation of infection prevention and control measures</w:t>
            </w:r>
          </w:p>
        </w:tc>
        <w:tc>
          <w:tcPr>
            <w:tcW w:w="1842" w:type="dxa"/>
          </w:tcPr>
          <w:p w14:paraId="34EE2891" w14:textId="62568FC6" w:rsidR="00847E58" w:rsidRPr="00FD2D16" w:rsidRDefault="001D333B" w:rsidP="00847E58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410430628"/>
                <w:placeholder>
                  <w:docPart w:val="2D80231C646846C28AC097414F40CC03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847E58" w:rsidRPr="00FD2D16">
                  <w:rPr>
                    <w:rStyle w:val="a8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  <w:r w:rsidR="00847E58" w:rsidRPr="00FD2D16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t xml:space="preserve"> </w:t>
            </w:r>
          </w:p>
        </w:tc>
      </w:tr>
      <w:tr w:rsidR="00847E58" w:rsidRPr="00702B5A" w14:paraId="0EEC5A3A" w14:textId="77777777" w:rsidTr="00234780">
        <w:trPr>
          <w:trHeight w:val="454"/>
        </w:trPr>
        <w:tc>
          <w:tcPr>
            <w:tcW w:w="6550" w:type="dxa"/>
          </w:tcPr>
          <w:p w14:paraId="505DED83" w14:textId="12CD6EB7" w:rsidR="00847E58" w:rsidRPr="00847E58" w:rsidRDefault="00847E58" w:rsidP="00847E58">
            <w:pPr>
              <w:pStyle w:val="a4"/>
              <w:numPr>
                <w:ilvl w:val="0"/>
                <w:numId w:val="4"/>
              </w:numPr>
              <w:ind w:leftChars="0" w:left="482" w:hanging="482"/>
              <w:rPr>
                <w:rFonts w:ascii="Times New Roman" w:hAnsi="Times New Roman" w:cs="Times New Roman"/>
              </w:rPr>
            </w:pPr>
            <w:r w:rsidRPr="00847E58">
              <w:rPr>
                <w:rFonts w:ascii="Times New Roman" w:hAnsi="Times New Roman" w:cs="Times New Roman"/>
                <w:szCs w:val="24"/>
                <w:lang w:val="en-HK" w:eastAsia="zh-HK"/>
              </w:rPr>
              <w:t>The premises are kept clean and hygienic</w:t>
            </w:r>
          </w:p>
        </w:tc>
        <w:tc>
          <w:tcPr>
            <w:tcW w:w="1842" w:type="dxa"/>
          </w:tcPr>
          <w:p w14:paraId="3E6DA1FE" w14:textId="79AE1884" w:rsidR="00847E58" w:rsidRPr="00FD2D16" w:rsidRDefault="001D333B" w:rsidP="00847E58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274589308"/>
                <w:placeholder>
                  <w:docPart w:val="3C0481BE94124789AEE93BD5230173A7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847E58" w:rsidRPr="00FD2D16">
                  <w:rPr>
                    <w:rStyle w:val="a8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847E58" w:rsidRPr="00702B5A" w14:paraId="7841D6CF" w14:textId="77777777" w:rsidTr="00234780">
        <w:trPr>
          <w:trHeight w:val="454"/>
        </w:trPr>
        <w:tc>
          <w:tcPr>
            <w:tcW w:w="6550" w:type="dxa"/>
          </w:tcPr>
          <w:p w14:paraId="0506DC2D" w14:textId="72A54BC6" w:rsidR="00847E58" w:rsidRPr="00847E58" w:rsidRDefault="00847E58" w:rsidP="00847E58">
            <w:pPr>
              <w:pStyle w:val="a4"/>
              <w:numPr>
                <w:ilvl w:val="0"/>
                <w:numId w:val="4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val="en-HK" w:eastAsia="zh-HK"/>
              </w:rPr>
            </w:pPr>
            <w:r w:rsidRPr="00847E58">
              <w:rPr>
                <w:rFonts w:ascii="Times New Roman" w:hAnsi="Times New Roman" w:cs="Times New Roman"/>
                <w:szCs w:val="24"/>
                <w:lang w:val="en-HK" w:eastAsia="zh-HK"/>
              </w:rPr>
              <w:t>There are facilities for separation of clean and dirty items</w:t>
            </w:r>
          </w:p>
        </w:tc>
        <w:tc>
          <w:tcPr>
            <w:tcW w:w="1842" w:type="dxa"/>
          </w:tcPr>
          <w:p w14:paraId="73394CBD" w14:textId="1D4C4B1E" w:rsidR="00847E58" w:rsidRPr="00FD2D16" w:rsidRDefault="001D333B" w:rsidP="00847E58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924722957"/>
                <w:placeholder>
                  <w:docPart w:val="0F5776F7A71B4BC59CDFC937D3553084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847E58" w:rsidRPr="00FD2D16">
                  <w:rPr>
                    <w:rStyle w:val="a8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847E58" w:rsidRPr="00702B5A" w14:paraId="71DFD8D6" w14:textId="77777777" w:rsidTr="00234780">
        <w:trPr>
          <w:trHeight w:val="454"/>
        </w:trPr>
        <w:tc>
          <w:tcPr>
            <w:tcW w:w="6550" w:type="dxa"/>
          </w:tcPr>
          <w:p w14:paraId="322DB0BA" w14:textId="25E7AA63" w:rsidR="00847E58" w:rsidRPr="00847E58" w:rsidRDefault="00847E58" w:rsidP="00847E58">
            <w:pPr>
              <w:pStyle w:val="a4"/>
              <w:numPr>
                <w:ilvl w:val="0"/>
                <w:numId w:val="4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val="en-HK" w:eastAsia="zh-HK"/>
              </w:rPr>
            </w:pPr>
            <w:r w:rsidRPr="00847E58">
              <w:rPr>
                <w:rFonts w:ascii="Times New Roman" w:hAnsi="Times New Roman" w:cs="Times New Roman"/>
                <w:lang w:val="en-HK"/>
              </w:rPr>
              <w:t xml:space="preserve">There are adequate hand washing and sanitary facilities for </w:t>
            </w:r>
            <w:r w:rsidRPr="00847E58">
              <w:rPr>
                <w:rFonts w:ascii="Times New Roman" w:hAnsi="Times New Roman" w:cs="Times New Roman"/>
                <w:lang w:val="en-HK" w:eastAsia="zh-HK"/>
              </w:rPr>
              <w:t xml:space="preserve">staff and </w:t>
            </w:r>
            <w:r w:rsidRPr="00847E58">
              <w:rPr>
                <w:rFonts w:ascii="Times New Roman" w:hAnsi="Times New Roman" w:cs="Times New Roman"/>
                <w:lang w:val="en-HK"/>
              </w:rPr>
              <w:t>patients</w:t>
            </w:r>
          </w:p>
        </w:tc>
        <w:tc>
          <w:tcPr>
            <w:tcW w:w="1842" w:type="dxa"/>
          </w:tcPr>
          <w:p w14:paraId="1DE19362" w14:textId="2B60E204" w:rsidR="00847E58" w:rsidRPr="00FD2D16" w:rsidRDefault="001D333B" w:rsidP="00847E58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878980423"/>
                <w:placeholder>
                  <w:docPart w:val="DF7F931401EC4DB1B4DBA99DE16ED72D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847E58" w:rsidRPr="00FD2D16">
                  <w:rPr>
                    <w:rStyle w:val="a8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847E58" w:rsidRPr="00702B5A" w14:paraId="3C9B4152" w14:textId="77777777" w:rsidTr="00234780">
        <w:trPr>
          <w:trHeight w:val="454"/>
        </w:trPr>
        <w:tc>
          <w:tcPr>
            <w:tcW w:w="6550" w:type="dxa"/>
          </w:tcPr>
          <w:p w14:paraId="6EAD7A97" w14:textId="123514EC" w:rsidR="00847E58" w:rsidRPr="00847E58" w:rsidRDefault="00847E58" w:rsidP="00847E58">
            <w:pPr>
              <w:pStyle w:val="a4"/>
              <w:numPr>
                <w:ilvl w:val="0"/>
                <w:numId w:val="4"/>
              </w:numPr>
              <w:ind w:leftChars="0" w:left="482" w:hanging="482"/>
              <w:rPr>
                <w:rFonts w:ascii="Times New Roman" w:hAnsi="Times New Roman" w:cs="Times New Roman"/>
                <w:lang w:val="en-HK"/>
              </w:rPr>
            </w:pPr>
            <w:r w:rsidRPr="00847E58">
              <w:rPr>
                <w:rFonts w:ascii="Times New Roman" w:hAnsi="Times New Roman" w:cs="Times New Roman"/>
                <w:szCs w:val="24"/>
                <w:lang w:val="en-HK"/>
              </w:rPr>
              <w:t>All buildings, furniture, furnishings, fittings and equipment of the</w:t>
            </w:r>
            <w:r w:rsidRPr="00847E58">
              <w:rPr>
                <w:rFonts w:ascii="Times New Roman" w:hAnsi="Times New Roman" w:cs="Times New Roman"/>
                <w:szCs w:val="24"/>
                <w:lang w:val="en-HK" w:eastAsia="zh-HK"/>
              </w:rPr>
              <w:t xml:space="preserve"> </w:t>
            </w:r>
            <w:r w:rsidRPr="00847E58">
              <w:rPr>
                <w:rFonts w:ascii="Times New Roman" w:hAnsi="Times New Roman" w:cs="Times New Roman"/>
                <w:szCs w:val="24"/>
                <w:lang w:val="en-HK"/>
              </w:rPr>
              <w:t>hospital</w:t>
            </w:r>
            <w:r w:rsidRPr="00847E58">
              <w:rPr>
                <w:rFonts w:ascii="Times New Roman" w:hAnsi="Times New Roman" w:cs="Times New Roman"/>
                <w:szCs w:val="24"/>
                <w:lang w:val="en-HK" w:eastAsia="zh-HK"/>
              </w:rPr>
              <w:t xml:space="preserve"> are</w:t>
            </w:r>
            <w:r w:rsidRPr="00847E58">
              <w:rPr>
                <w:rFonts w:ascii="Times New Roman" w:hAnsi="Times New Roman" w:cs="Times New Roman"/>
                <w:szCs w:val="24"/>
                <w:lang w:val="en-HK"/>
              </w:rPr>
              <w:t xml:space="preserve"> maintained in good operational order</w:t>
            </w:r>
          </w:p>
        </w:tc>
        <w:tc>
          <w:tcPr>
            <w:tcW w:w="1842" w:type="dxa"/>
          </w:tcPr>
          <w:p w14:paraId="1044DB3C" w14:textId="332268DB" w:rsidR="00847E58" w:rsidRPr="00FD2D16" w:rsidRDefault="001D333B" w:rsidP="00847E58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563290245"/>
                <w:placeholder>
                  <w:docPart w:val="F6C81CF69546490CBCA85FE567553513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847E58" w:rsidRPr="00FD2D16">
                  <w:rPr>
                    <w:rStyle w:val="a8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847E58" w:rsidRPr="00702B5A" w14:paraId="50095439" w14:textId="77777777" w:rsidTr="00234780">
        <w:trPr>
          <w:trHeight w:val="454"/>
        </w:trPr>
        <w:tc>
          <w:tcPr>
            <w:tcW w:w="6550" w:type="dxa"/>
          </w:tcPr>
          <w:p w14:paraId="4F7A1191" w14:textId="0BB7020C" w:rsidR="00847E58" w:rsidRPr="00847E58" w:rsidRDefault="00847E58">
            <w:pPr>
              <w:pStyle w:val="a4"/>
              <w:numPr>
                <w:ilvl w:val="0"/>
                <w:numId w:val="4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val="en-HK"/>
              </w:rPr>
            </w:pPr>
            <w:r w:rsidRPr="00847E58">
              <w:rPr>
                <w:rFonts w:ascii="Times New Roman" w:hAnsi="Times New Roman" w:cs="Times New Roman"/>
                <w:szCs w:val="24"/>
                <w:lang w:val="en-HK"/>
              </w:rPr>
              <w:t xml:space="preserve">Mechanism </w:t>
            </w:r>
            <w:r w:rsidR="004D3E80">
              <w:rPr>
                <w:rFonts w:ascii="Times New Roman" w:hAnsi="Times New Roman" w:cs="Times New Roman"/>
                <w:szCs w:val="24"/>
                <w:lang w:val="en-HK"/>
              </w:rPr>
              <w:t xml:space="preserve">is in place for periodic inspection of </w:t>
            </w:r>
            <w:r w:rsidRPr="00847E58">
              <w:rPr>
                <w:rFonts w:ascii="Times New Roman" w:hAnsi="Times New Roman" w:cs="Times New Roman"/>
                <w:szCs w:val="24"/>
                <w:lang w:val="en-HK"/>
              </w:rPr>
              <w:t>all patient care buildings and physical facilities</w:t>
            </w:r>
          </w:p>
        </w:tc>
        <w:tc>
          <w:tcPr>
            <w:tcW w:w="1842" w:type="dxa"/>
          </w:tcPr>
          <w:p w14:paraId="1900D573" w14:textId="4C270851" w:rsidR="00847E58" w:rsidRPr="00FD2D16" w:rsidRDefault="001D333B" w:rsidP="00847E58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169475785"/>
                <w:placeholder>
                  <w:docPart w:val="4595960CE5094F74A9799BA52CBC62B4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847E58" w:rsidRPr="00FD2D16">
                  <w:rPr>
                    <w:rStyle w:val="a8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847E58" w:rsidRPr="00702B5A" w14:paraId="7E5B6851" w14:textId="77777777" w:rsidTr="00234780">
        <w:trPr>
          <w:trHeight w:val="454"/>
        </w:trPr>
        <w:tc>
          <w:tcPr>
            <w:tcW w:w="6550" w:type="dxa"/>
          </w:tcPr>
          <w:p w14:paraId="542D81E8" w14:textId="6BC757BA" w:rsidR="00847E58" w:rsidRPr="00847E58" w:rsidRDefault="00847E58" w:rsidP="00847E58">
            <w:pPr>
              <w:pStyle w:val="a4"/>
              <w:numPr>
                <w:ilvl w:val="0"/>
                <w:numId w:val="4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val="en-HK"/>
              </w:rPr>
            </w:pPr>
            <w:r w:rsidRPr="00847E58">
              <w:rPr>
                <w:rFonts w:ascii="Times New Roman" w:hAnsi="Times New Roman" w:cs="Times New Roman"/>
                <w:szCs w:val="24"/>
                <w:lang w:val="en-HK"/>
              </w:rPr>
              <w:t>Lighting, temperature, humidity, ventilation and noise level are appropriate to the facilities being used</w:t>
            </w:r>
          </w:p>
        </w:tc>
        <w:tc>
          <w:tcPr>
            <w:tcW w:w="1842" w:type="dxa"/>
          </w:tcPr>
          <w:p w14:paraId="70DD8C47" w14:textId="47409D15" w:rsidR="00847E58" w:rsidRPr="00FD2D16" w:rsidRDefault="001D333B" w:rsidP="00847E58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277291983"/>
                <w:placeholder>
                  <w:docPart w:val="A8C89228D7774AE4919D688637E67DF9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847E58" w:rsidRPr="00FD2D16">
                  <w:rPr>
                    <w:rStyle w:val="a8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847E58" w:rsidRPr="00702B5A" w14:paraId="7B5CC217" w14:textId="77777777" w:rsidTr="00234780">
        <w:trPr>
          <w:trHeight w:val="454"/>
        </w:trPr>
        <w:tc>
          <w:tcPr>
            <w:tcW w:w="6550" w:type="dxa"/>
          </w:tcPr>
          <w:p w14:paraId="62CB6902" w14:textId="2A489C88" w:rsidR="00847E58" w:rsidRPr="00847E58" w:rsidRDefault="00847E58" w:rsidP="00847E58">
            <w:pPr>
              <w:pStyle w:val="a4"/>
              <w:numPr>
                <w:ilvl w:val="0"/>
                <w:numId w:val="4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val="en-HK"/>
              </w:rPr>
            </w:pPr>
            <w:r w:rsidRPr="00847E58">
              <w:rPr>
                <w:rFonts w:ascii="Times New Roman" w:hAnsi="Times New Roman" w:cs="Times New Roman"/>
                <w:szCs w:val="24"/>
                <w:lang w:val="en-HK" w:eastAsia="zh-HK"/>
              </w:rPr>
              <w:t>There are patient-to-staff call systems or devices (e.g. call bells) in hospital beds and where a patient may be left alone temporarily (e.g. patient changing room, toilet or bathroom, etc.)</w:t>
            </w:r>
          </w:p>
        </w:tc>
        <w:tc>
          <w:tcPr>
            <w:tcW w:w="1842" w:type="dxa"/>
          </w:tcPr>
          <w:p w14:paraId="30886378" w14:textId="29CDF2E7" w:rsidR="00847E58" w:rsidRPr="00FD2D16" w:rsidRDefault="001D333B" w:rsidP="00847E58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2080905365"/>
                <w:placeholder>
                  <w:docPart w:val="6AF5E7F4504D410AA59E0AB7107E7AF2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847E58" w:rsidRPr="00FD2D16">
                  <w:rPr>
                    <w:rStyle w:val="a8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847E58" w:rsidRPr="00702B5A" w14:paraId="6593E46F" w14:textId="77777777" w:rsidTr="00234780">
        <w:trPr>
          <w:trHeight w:val="454"/>
        </w:trPr>
        <w:tc>
          <w:tcPr>
            <w:tcW w:w="6550" w:type="dxa"/>
          </w:tcPr>
          <w:p w14:paraId="3D1E73D5" w14:textId="0D6E571F" w:rsidR="00847E58" w:rsidRPr="00847E58" w:rsidRDefault="00847E58" w:rsidP="00847E58">
            <w:pPr>
              <w:pStyle w:val="a4"/>
              <w:numPr>
                <w:ilvl w:val="0"/>
                <w:numId w:val="4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val="en-HK" w:eastAsia="zh-HK"/>
              </w:rPr>
            </w:pPr>
            <w:r w:rsidRPr="00847E58">
              <w:rPr>
                <w:rFonts w:ascii="Times New Roman" w:hAnsi="Times New Roman" w:cs="Times New Roman"/>
                <w:szCs w:val="24"/>
                <w:lang w:val="en-HK"/>
              </w:rPr>
              <w:t>There are facilities to provide for privacy of patients, where necessary</w:t>
            </w:r>
          </w:p>
        </w:tc>
        <w:tc>
          <w:tcPr>
            <w:tcW w:w="1842" w:type="dxa"/>
          </w:tcPr>
          <w:p w14:paraId="544E9416" w14:textId="067D6C19" w:rsidR="00847E58" w:rsidRPr="00FD2D16" w:rsidRDefault="001D333B" w:rsidP="00847E58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665237227"/>
                <w:placeholder>
                  <w:docPart w:val="F13874EBAD9644B8995954101E8280E6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847E58" w:rsidRPr="00FD2D16">
                  <w:rPr>
                    <w:rStyle w:val="a8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847E58" w:rsidRPr="00702B5A" w14:paraId="2C5E9983" w14:textId="77777777" w:rsidTr="00234780">
        <w:trPr>
          <w:trHeight w:val="454"/>
        </w:trPr>
        <w:tc>
          <w:tcPr>
            <w:tcW w:w="6550" w:type="dxa"/>
          </w:tcPr>
          <w:p w14:paraId="3490B66D" w14:textId="693F8EDE" w:rsidR="00847E58" w:rsidRPr="00847E58" w:rsidRDefault="00847E58" w:rsidP="00847E58">
            <w:pPr>
              <w:pStyle w:val="a4"/>
              <w:numPr>
                <w:ilvl w:val="0"/>
                <w:numId w:val="4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val="en-HK"/>
              </w:rPr>
            </w:pPr>
            <w:r w:rsidRPr="00847E58">
              <w:rPr>
                <w:rFonts w:ascii="Times New Roman" w:hAnsi="Times New Roman" w:cs="Times New Roman"/>
                <w:szCs w:val="24"/>
                <w:lang w:val="en-HK"/>
              </w:rPr>
              <w:t>Aids to facilitate the movement of the disabled (for examples, lifts and ramps) are available where appropriate</w:t>
            </w:r>
          </w:p>
        </w:tc>
        <w:tc>
          <w:tcPr>
            <w:tcW w:w="1842" w:type="dxa"/>
          </w:tcPr>
          <w:p w14:paraId="2EB33756" w14:textId="3211EC3C" w:rsidR="00847E58" w:rsidRPr="00FD2D16" w:rsidRDefault="001D333B" w:rsidP="00847E58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596290328"/>
                <w:placeholder>
                  <w:docPart w:val="B51278F75118403C8E7D9A98DFE76F17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847E58" w:rsidRPr="00FD2D16">
                  <w:rPr>
                    <w:rStyle w:val="a8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7773E0D7" w14:textId="77777777" w:rsidR="00EA5963" w:rsidRPr="00702B5A" w:rsidRDefault="00EA5963" w:rsidP="00EA5963">
      <w:pPr>
        <w:rPr>
          <w:rFonts w:ascii="Times New Roman" w:hAnsi="Times New Roman" w:cs="Times New Roman"/>
          <w:szCs w:val="24"/>
          <w:lang w:eastAsia="zh-HK"/>
        </w:rPr>
      </w:pPr>
    </w:p>
    <w:p w14:paraId="338582F4" w14:textId="77777777" w:rsidR="00EA5963" w:rsidRPr="00702B5A" w:rsidRDefault="00EA5963" w:rsidP="00EA5963">
      <w:pPr>
        <w:pStyle w:val="a4"/>
        <w:numPr>
          <w:ilvl w:val="0"/>
          <w:numId w:val="1"/>
        </w:numPr>
        <w:ind w:leftChars="0"/>
        <w:rPr>
          <w:rFonts w:ascii="Times New Roman" w:hAnsi="Times New Roman" w:cs="Times New Roman"/>
          <w:b/>
          <w:szCs w:val="24"/>
          <w:lang w:eastAsia="zh-HK"/>
        </w:rPr>
      </w:pPr>
      <w:r w:rsidRPr="00702B5A">
        <w:rPr>
          <w:rFonts w:ascii="Times New Roman" w:hAnsi="Times New Roman" w:cs="Times New Roman"/>
          <w:b/>
          <w:szCs w:val="24"/>
          <w:lang w:eastAsia="zh-HK"/>
        </w:rPr>
        <w:t>Floor distribution of service units</w:t>
      </w:r>
    </w:p>
    <w:p w14:paraId="23FDA561" w14:textId="352332F1" w:rsidR="00EA5963" w:rsidRPr="00702B5A" w:rsidRDefault="00EA5963" w:rsidP="00EA5963">
      <w:pPr>
        <w:spacing w:line="280" w:lineRule="exact"/>
        <w:jc w:val="both"/>
        <w:rPr>
          <w:rFonts w:ascii="Times New Roman" w:hAnsi="Times New Roman" w:cs="Times New Roman"/>
          <w:i/>
          <w:szCs w:val="24"/>
          <w:lang w:eastAsia="zh-HK"/>
        </w:rPr>
      </w:pPr>
      <w:r w:rsidRPr="00702B5A">
        <w:rPr>
          <w:rFonts w:ascii="Times New Roman" w:hAnsi="Times New Roman" w:cs="Times New Roman" w:hint="eastAsia"/>
          <w:i/>
          <w:szCs w:val="24"/>
          <w:lang w:eastAsia="zh-HK"/>
        </w:rPr>
        <w:t>(Remark: Please attach a directory showing floor distribution of all service units and label it as Appendix A</w:t>
      </w:r>
      <w:r w:rsidR="00894068">
        <w:rPr>
          <w:rFonts w:ascii="Times New Roman" w:hAnsi="Times New Roman" w:cs="Times New Roman"/>
          <w:i/>
          <w:szCs w:val="24"/>
          <w:lang w:eastAsia="zh-HK"/>
        </w:rPr>
        <w:t>9</w:t>
      </w:r>
      <w:r w:rsidRPr="00702B5A">
        <w:rPr>
          <w:rFonts w:ascii="Times New Roman" w:hAnsi="Times New Roman" w:cs="Times New Roman" w:hint="eastAsia"/>
          <w:i/>
          <w:szCs w:val="24"/>
          <w:lang w:eastAsia="zh-HK"/>
        </w:rPr>
        <w:t>.</w:t>
      </w:r>
      <w:r w:rsidR="004D519E">
        <w:rPr>
          <w:rFonts w:ascii="Times New Roman" w:hAnsi="Times New Roman" w:cs="Times New Roman"/>
          <w:i/>
          <w:szCs w:val="24"/>
          <w:lang w:eastAsia="zh-HK"/>
        </w:rPr>
        <w:t>2</w:t>
      </w:r>
      <w:r w:rsidRPr="00702B5A">
        <w:rPr>
          <w:rFonts w:ascii="Times New Roman" w:hAnsi="Times New Roman" w:cs="Times New Roman" w:hint="eastAsia"/>
          <w:i/>
          <w:szCs w:val="24"/>
          <w:lang w:eastAsia="zh-HK"/>
        </w:rPr>
        <w:t>. An example of the directory is as below for reference.)</w:t>
      </w:r>
    </w:p>
    <w:p w14:paraId="247B7723" w14:textId="5388CEBD" w:rsidR="00122D5D" w:rsidRPr="00702B5A" w:rsidRDefault="00122D5D">
      <w:pPr>
        <w:widowControl/>
        <w:rPr>
          <w:rFonts w:ascii="Times New Roman" w:hAnsi="Times New Roman" w:cs="Times New Roman"/>
          <w:szCs w:val="24"/>
          <w:lang w:eastAsia="zh-HK"/>
        </w:rPr>
      </w:pPr>
    </w:p>
    <w:p w14:paraId="2F964C70" w14:textId="7A65B8D1" w:rsidR="00EA5963" w:rsidRPr="00702B5A" w:rsidRDefault="00EA5963" w:rsidP="00EA5963">
      <w:pPr>
        <w:rPr>
          <w:rFonts w:ascii="Times New Roman" w:hAnsi="Times New Roman" w:cs="Times New Roman"/>
          <w:szCs w:val="24"/>
          <w:lang w:eastAsia="zh-HK"/>
        </w:rPr>
      </w:pPr>
      <w:r w:rsidRPr="00702B5A">
        <w:rPr>
          <w:rFonts w:ascii="Times New Roman" w:hAnsi="Times New Roman" w:cs="Times New Roman" w:hint="eastAsia"/>
          <w:szCs w:val="24"/>
          <w:lang w:eastAsia="zh-HK"/>
        </w:rPr>
        <w:t>Example: Appendix A</w:t>
      </w:r>
      <w:r w:rsidR="00894068">
        <w:rPr>
          <w:rFonts w:ascii="Times New Roman" w:hAnsi="Times New Roman" w:cs="Times New Roman"/>
          <w:szCs w:val="24"/>
          <w:lang w:eastAsia="zh-HK"/>
        </w:rPr>
        <w:t>9</w:t>
      </w:r>
      <w:r w:rsidRPr="00702B5A">
        <w:rPr>
          <w:rFonts w:ascii="Times New Roman" w:hAnsi="Times New Roman" w:cs="Times New Roman" w:hint="eastAsia"/>
          <w:szCs w:val="24"/>
          <w:lang w:eastAsia="zh-HK"/>
        </w:rPr>
        <w:t>.</w:t>
      </w:r>
      <w:r w:rsidR="004D519E">
        <w:rPr>
          <w:rFonts w:ascii="Times New Roman" w:hAnsi="Times New Roman" w:cs="Times New Roman"/>
          <w:szCs w:val="24"/>
          <w:lang w:eastAsia="zh-HK"/>
        </w:rPr>
        <w:t>2</w:t>
      </w:r>
      <w:r w:rsidR="004D519E" w:rsidRPr="00702B5A">
        <w:rPr>
          <w:rFonts w:ascii="Times New Roman" w:hAnsi="Times New Roman" w:cs="Times New Roman" w:hint="eastAsia"/>
          <w:szCs w:val="24"/>
          <w:lang w:eastAsia="zh-HK"/>
        </w:rPr>
        <w:t xml:space="preserve"> </w:t>
      </w:r>
      <w:r w:rsidRPr="00702B5A">
        <w:rPr>
          <w:rFonts w:ascii="Times New Roman" w:hAnsi="Times New Roman" w:cs="Times New Roman" w:hint="eastAsia"/>
          <w:szCs w:val="24"/>
          <w:lang w:eastAsia="zh-HK"/>
        </w:rPr>
        <w:t>- Floor Distribution of All Service Units</w:t>
      </w:r>
    </w:p>
    <w:tbl>
      <w:tblPr>
        <w:tblW w:w="8477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48"/>
        <w:gridCol w:w="1418"/>
        <w:gridCol w:w="5811"/>
      </w:tblGrid>
      <w:tr w:rsidR="00AF5ACF" w:rsidRPr="00694BBE" w14:paraId="16A0F52F" w14:textId="77777777" w:rsidTr="00AF5ACF">
        <w:trPr>
          <w:trHeight w:val="945"/>
        </w:trPr>
        <w:tc>
          <w:tcPr>
            <w:tcW w:w="1248" w:type="dxa"/>
            <w:shd w:val="clear" w:color="auto" w:fill="auto"/>
            <w:vAlign w:val="center"/>
            <w:hideMark/>
          </w:tcPr>
          <w:p w14:paraId="33FF2C8B" w14:textId="77777777" w:rsidR="00AF5ACF" w:rsidRPr="00694BBE" w:rsidRDefault="00AF5ACF" w:rsidP="007616EE">
            <w:pPr>
              <w:widowControl/>
              <w:spacing w:line="240" w:lineRule="exac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694BBE">
              <w:rPr>
                <w:rFonts w:ascii="Times New Roman" w:hAnsi="Times New Roman" w:cs="Times New Roman" w:hint="eastAsia"/>
                <w:b/>
                <w:kern w:val="0"/>
                <w:sz w:val="20"/>
                <w:szCs w:val="20"/>
                <w:lang w:eastAsia="zh-HK"/>
              </w:rPr>
              <w:t>Location</w:t>
            </w:r>
            <w:r w:rsidRPr="00694BB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F5CB1C0" w14:textId="77777777" w:rsidR="00AF5ACF" w:rsidRPr="00694BBE" w:rsidRDefault="00AF5ACF" w:rsidP="007616EE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eastAsia="zh-HK"/>
              </w:rPr>
            </w:pPr>
            <w:r w:rsidRPr="00694BB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Floor</w:t>
            </w:r>
          </w:p>
        </w:tc>
        <w:tc>
          <w:tcPr>
            <w:tcW w:w="5811" w:type="dxa"/>
            <w:shd w:val="clear" w:color="auto" w:fill="auto"/>
            <w:vAlign w:val="center"/>
            <w:hideMark/>
          </w:tcPr>
          <w:p w14:paraId="021C0A1D" w14:textId="77777777" w:rsidR="00AF5ACF" w:rsidRPr="00694BBE" w:rsidRDefault="00AF5ACF" w:rsidP="007616EE">
            <w:pPr>
              <w:widowControl/>
              <w:spacing w:line="240" w:lineRule="exac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694BB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 xml:space="preserve">Service Unit </w:t>
            </w:r>
          </w:p>
        </w:tc>
      </w:tr>
      <w:tr w:rsidR="00AF5ACF" w:rsidRPr="00702B5A" w14:paraId="6046E8D2" w14:textId="77777777" w:rsidTr="00AF5ACF">
        <w:trPr>
          <w:trHeight w:val="315"/>
        </w:trPr>
        <w:tc>
          <w:tcPr>
            <w:tcW w:w="1248" w:type="dxa"/>
            <w:shd w:val="clear" w:color="auto" w:fill="auto"/>
            <w:hideMark/>
          </w:tcPr>
          <w:p w14:paraId="37EACC5D" w14:textId="77777777" w:rsidR="00AF5ACF" w:rsidRPr="00702B5A" w:rsidRDefault="00AF5ACF" w:rsidP="007616EE">
            <w:pPr>
              <w:widowControl/>
              <w:spacing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702B5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Block A</w:t>
            </w:r>
          </w:p>
        </w:tc>
        <w:tc>
          <w:tcPr>
            <w:tcW w:w="1418" w:type="dxa"/>
            <w:shd w:val="clear" w:color="auto" w:fill="auto"/>
            <w:hideMark/>
          </w:tcPr>
          <w:p w14:paraId="45AEDFC8" w14:textId="77777777" w:rsidR="00AF5ACF" w:rsidRPr="00702B5A" w:rsidRDefault="00AF5ACF" w:rsidP="007616EE">
            <w:pPr>
              <w:widowControl/>
              <w:spacing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702B5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LG/F</w:t>
            </w:r>
          </w:p>
        </w:tc>
        <w:tc>
          <w:tcPr>
            <w:tcW w:w="5811" w:type="dxa"/>
            <w:shd w:val="clear" w:color="auto" w:fill="auto"/>
            <w:hideMark/>
          </w:tcPr>
          <w:p w14:paraId="60CBC6E2" w14:textId="77777777" w:rsidR="00AF5ACF" w:rsidRPr="00702B5A" w:rsidRDefault="00AF5ACF" w:rsidP="007616EE">
            <w:pPr>
              <w:widowControl/>
              <w:spacing w:line="240" w:lineRule="exact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702B5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Laundry and Linen Department</w:t>
            </w:r>
          </w:p>
        </w:tc>
      </w:tr>
      <w:tr w:rsidR="00AF5ACF" w:rsidRPr="00702B5A" w14:paraId="5494AB0B" w14:textId="77777777" w:rsidTr="00AF5ACF">
        <w:trPr>
          <w:trHeight w:val="315"/>
        </w:trPr>
        <w:tc>
          <w:tcPr>
            <w:tcW w:w="1248" w:type="dxa"/>
            <w:shd w:val="clear" w:color="auto" w:fill="auto"/>
            <w:hideMark/>
          </w:tcPr>
          <w:p w14:paraId="1B5EB39B" w14:textId="77777777" w:rsidR="00AF5ACF" w:rsidRPr="00702B5A" w:rsidRDefault="00AF5ACF" w:rsidP="007616EE">
            <w:pPr>
              <w:widowControl/>
              <w:spacing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1B1D09B1" w14:textId="77777777" w:rsidR="00AF5ACF" w:rsidRPr="00702B5A" w:rsidRDefault="00AF5ACF" w:rsidP="007616EE">
            <w:pPr>
              <w:widowControl/>
              <w:spacing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702B5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G/F</w:t>
            </w:r>
          </w:p>
        </w:tc>
        <w:tc>
          <w:tcPr>
            <w:tcW w:w="5811" w:type="dxa"/>
            <w:shd w:val="clear" w:color="auto" w:fill="auto"/>
            <w:hideMark/>
          </w:tcPr>
          <w:p w14:paraId="4409909C" w14:textId="77777777" w:rsidR="00AF5ACF" w:rsidRPr="00702B5A" w:rsidRDefault="00AF5ACF" w:rsidP="007616EE">
            <w:pPr>
              <w:widowControl/>
              <w:spacing w:line="240" w:lineRule="exact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702B5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Maintenance Department</w:t>
            </w:r>
          </w:p>
        </w:tc>
      </w:tr>
      <w:tr w:rsidR="00AF5ACF" w:rsidRPr="00702B5A" w14:paraId="43ED8480" w14:textId="77777777" w:rsidTr="00AF5ACF">
        <w:trPr>
          <w:trHeight w:val="315"/>
        </w:trPr>
        <w:tc>
          <w:tcPr>
            <w:tcW w:w="1248" w:type="dxa"/>
            <w:shd w:val="clear" w:color="auto" w:fill="auto"/>
            <w:hideMark/>
          </w:tcPr>
          <w:p w14:paraId="66729E4F" w14:textId="77777777" w:rsidR="00AF5ACF" w:rsidRPr="00702B5A" w:rsidRDefault="00AF5ACF" w:rsidP="007616EE">
            <w:pPr>
              <w:widowControl/>
              <w:spacing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56302A51" w14:textId="77777777" w:rsidR="00AF5ACF" w:rsidRPr="00702B5A" w:rsidRDefault="00AF5ACF" w:rsidP="007616EE">
            <w:pPr>
              <w:widowControl/>
              <w:spacing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702B5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1/F</w:t>
            </w:r>
          </w:p>
        </w:tc>
        <w:tc>
          <w:tcPr>
            <w:tcW w:w="5811" w:type="dxa"/>
            <w:shd w:val="clear" w:color="auto" w:fill="auto"/>
            <w:hideMark/>
          </w:tcPr>
          <w:p w14:paraId="10D45BAA" w14:textId="77777777" w:rsidR="00AF5ACF" w:rsidRPr="00702B5A" w:rsidRDefault="00AF5ACF" w:rsidP="007616EE">
            <w:pPr>
              <w:widowControl/>
              <w:spacing w:line="240" w:lineRule="exact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702B5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Housekeeping Department</w:t>
            </w:r>
          </w:p>
        </w:tc>
      </w:tr>
      <w:tr w:rsidR="00AF5ACF" w:rsidRPr="00702B5A" w14:paraId="40B6FFB1" w14:textId="77777777" w:rsidTr="00AF5ACF">
        <w:trPr>
          <w:trHeight w:val="315"/>
        </w:trPr>
        <w:tc>
          <w:tcPr>
            <w:tcW w:w="1248" w:type="dxa"/>
            <w:shd w:val="clear" w:color="auto" w:fill="auto"/>
            <w:hideMark/>
          </w:tcPr>
          <w:p w14:paraId="0A00F081" w14:textId="77777777" w:rsidR="00AF5ACF" w:rsidRPr="00702B5A" w:rsidRDefault="00AF5ACF" w:rsidP="007616EE">
            <w:pPr>
              <w:widowControl/>
              <w:spacing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61173BB6" w14:textId="77777777" w:rsidR="00AF5ACF" w:rsidRPr="00702B5A" w:rsidRDefault="00AF5ACF" w:rsidP="007616EE">
            <w:pPr>
              <w:widowControl/>
              <w:spacing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702B5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2/F</w:t>
            </w:r>
          </w:p>
        </w:tc>
        <w:tc>
          <w:tcPr>
            <w:tcW w:w="5811" w:type="dxa"/>
            <w:shd w:val="clear" w:color="auto" w:fill="auto"/>
            <w:hideMark/>
          </w:tcPr>
          <w:p w14:paraId="535A8D75" w14:textId="77777777" w:rsidR="00AF5ACF" w:rsidRPr="00702B5A" w:rsidRDefault="00AF5ACF" w:rsidP="007616EE">
            <w:pPr>
              <w:widowControl/>
              <w:spacing w:line="240" w:lineRule="exact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702B5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Mortuary Unit</w:t>
            </w:r>
          </w:p>
        </w:tc>
      </w:tr>
      <w:tr w:rsidR="00AF5ACF" w:rsidRPr="00702B5A" w14:paraId="6D35DC72" w14:textId="77777777" w:rsidTr="00AF5ACF">
        <w:trPr>
          <w:trHeight w:val="315"/>
        </w:trPr>
        <w:tc>
          <w:tcPr>
            <w:tcW w:w="1248" w:type="dxa"/>
            <w:shd w:val="clear" w:color="auto" w:fill="auto"/>
            <w:hideMark/>
          </w:tcPr>
          <w:p w14:paraId="477C0B15" w14:textId="77777777" w:rsidR="00AF5ACF" w:rsidRPr="00702B5A" w:rsidRDefault="00AF5ACF" w:rsidP="007616EE">
            <w:pPr>
              <w:widowControl/>
              <w:spacing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702B5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Block B</w:t>
            </w:r>
          </w:p>
        </w:tc>
        <w:tc>
          <w:tcPr>
            <w:tcW w:w="1418" w:type="dxa"/>
            <w:shd w:val="clear" w:color="auto" w:fill="auto"/>
            <w:hideMark/>
          </w:tcPr>
          <w:p w14:paraId="7CC2000A" w14:textId="77777777" w:rsidR="00AF5ACF" w:rsidRPr="00702B5A" w:rsidRDefault="00AF5ACF" w:rsidP="007616EE">
            <w:pPr>
              <w:widowControl/>
              <w:spacing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702B5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LG/F</w:t>
            </w:r>
          </w:p>
        </w:tc>
        <w:tc>
          <w:tcPr>
            <w:tcW w:w="5811" w:type="dxa"/>
            <w:shd w:val="clear" w:color="auto" w:fill="auto"/>
            <w:hideMark/>
          </w:tcPr>
          <w:p w14:paraId="3988708D" w14:textId="77777777" w:rsidR="00AF5ACF" w:rsidRPr="00702B5A" w:rsidRDefault="00AF5ACF" w:rsidP="007616EE">
            <w:pPr>
              <w:widowControl/>
              <w:spacing w:line="240" w:lineRule="exact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702B5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Out-Patient Department</w:t>
            </w:r>
          </w:p>
        </w:tc>
      </w:tr>
      <w:tr w:rsidR="00AF5ACF" w:rsidRPr="00702B5A" w14:paraId="3B6DEA22" w14:textId="77777777" w:rsidTr="00AF5ACF">
        <w:trPr>
          <w:trHeight w:val="315"/>
        </w:trPr>
        <w:tc>
          <w:tcPr>
            <w:tcW w:w="1248" w:type="dxa"/>
            <w:shd w:val="clear" w:color="auto" w:fill="auto"/>
            <w:hideMark/>
          </w:tcPr>
          <w:p w14:paraId="4656F16F" w14:textId="77777777" w:rsidR="00AF5ACF" w:rsidRPr="00702B5A" w:rsidRDefault="00AF5ACF" w:rsidP="007616EE">
            <w:pPr>
              <w:widowControl/>
              <w:spacing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1078F815" w14:textId="77777777" w:rsidR="00AF5ACF" w:rsidRPr="00702B5A" w:rsidRDefault="00AF5ACF" w:rsidP="007616EE">
            <w:pPr>
              <w:widowControl/>
              <w:spacing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702B5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G/F</w:t>
            </w:r>
          </w:p>
        </w:tc>
        <w:tc>
          <w:tcPr>
            <w:tcW w:w="5811" w:type="dxa"/>
            <w:shd w:val="clear" w:color="auto" w:fill="auto"/>
            <w:hideMark/>
          </w:tcPr>
          <w:p w14:paraId="0BD1FF6B" w14:textId="77777777" w:rsidR="00AF5ACF" w:rsidRPr="00702B5A" w:rsidRDefault="00AF5ACF" w:rsidP="007616EE">
            <w:pPr>
              <w:widowControl/>
              <w:spacing w:line="240" w:lineRule="exact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702B5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Reception and Admission Office</w:t>
            </w:r>
          </w:p>
        </w:tc>
      </w:tr>
      <w:tr w:rsidR="00AF5ACF" w:rsidRPr="00702B5A" w14:paraId="665AE660" w14:textId="77777777" w:rsidTr="00AF5ACF">
        <w:trPr>
          <w:trHeight w:val="315"/>
        </w:trPr>
        <w:tc>
          <w:tcPr>
            <w:tcW w:w="1248" w:type="dxa"/>
            <w:shd w:val="clear" w:color="auto" w:fill="auto"/>
            <w:hideMark/>
          </w:tcPr>
          <w:p w14:paraId="02BBE163" w14:textId="77777777" w:rsidR="00AF5ACF" w:rsidRPr="00702B5A" w:rsidRDefault="00AF5ACF" w:rsidP="007616EE">
            <w:pPr>
              <w:widowControl/>
              <w:spacing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CC24DEE" w14:textId="77777777" w:rsidR="00AF5ACF" w:rsidRPr="00702B5A" w:rsidRDefault="00AF5ACF" w:rsidP="007616EE">
            <w:pPr>
              <w:widowControl/>
              <w:spacing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702B5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1/F</w:t>
            </w:r>
          </w:p>
        </w:tc>
        <w:tc>
          <w:tcPr>
            <w:tcW w:w="5811" w:type="dxa"/>
            <w:shd w:val="clear" w:color="auto" w:fill="auto"/>
            <w:hideMark/>
          </w:tcPr>
          <w:p w14:paraId="4534A1CB" w14:textId="77777777" w:rsidR="00AF5ACF" w:rsidRPr="00702B5A" w:rsidRDefault="00AF5ACF" w:rsidP="007616EE">
            <w:pPr>
              <w:widowControl/>
              <w:spacing w:line="240" w:lineRule="exact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702B5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Shroff and Account Office</w:t>
            </w:r>
          </w:p>
        </w:tc>
      </w:tr>
      <w:tr w:rsidR="00AF5ACF" w:rsidRPr="00702B5A" w14:paraId="385AAF6D" w14:textId="77777777" w:rsidTr="00AF5ACF">
        <w:trPr>
          <w:trHeight w:val="315"/>
        </w:trPr>
        <w:tc>
          <w:tcPr>
            <w:tcW w:w="1248" w:type="dxa"/>
            <w:shd w:val="clear" w:color="auto" w:fill="auto"/>
            <w:hideMark/>
          </w:tcPr>
          <w:p w14:paraId="4844DF2B" w14:textId="77777777" w:rsidR="00AF5ACF" w:rsidRPr="00702B5A" w:rsidRDefault="00AF5ACF" w:rsidP="007616EE">
            <w:pPr>
              <w:widowControl/>
              <w:spacing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702B5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Block C</w:t>
            </w:r>
          </w:p>
        </w:tc>
        <w:tc>
          <w:tcPr>
            <w:tcW w:w="1418" w:type="dxa"/>
            <w:shd w:val="clear" w:color="auto" w:fill="auto"/>
            <w:hideMark/>
          </w:tcPr>
          <w:p w14:paraId="15325CD9" w14:textId="77777777" w:rsidR="00AF5ACF" w:rsidRPr="00702B5A" w:rsidRDefault="00AF5ACF" w:rsidP="007616EE">
            <w:pPr>
              <w:widowControl/>
              <w:spacing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702B5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LG/F</w:t>
            </w:r>
          </w:p>
        </w:tc>
        <w:tc>
          <w:tcPr>
            <w:tcW w:w="5811" w:type="dxa"/>
            <w:shd w:val="clear" w:color="auto" w:fill="auto"/>
            <w:hideMark/>
          </w:tcPr>
          <w:p w14:paraId="4820BDB5" w14:textId="77777777" w:rsidR="00AF5ACF" w:rsidRPr="00702B5A" w:rsidRDefault="00AF5ACF" w:rsidP="007616EE">
            <w:pPr>
              <w:widowControl/>
              <w:spacing w:line="240" w:lineRule="exact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702B5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Labour Room</w:t>
            </w:r>
          </w:p>
        </w:tc>
      </w:tr>
      <w:tr w:rsidR="00AF5ACF" w:rsidRPr="00702B5A" w14:paraId="73647FF9" w14:textId="77777777" w:rsidTr="00AF5ACF">
        <w:trPr>
          <w:trHeight w:val="315"/>
        </w:trPr>
        <w:tc>
          <w:tcPr>
            <w:tcW w:w="1248" w:type="dxa"/>
            <w:shd w:val="clear" w:color="auto" w:fill="auto"/>
            <w:hideMark/>
          </w:tcPr>
          <w:p w14:paraId="0A08B853" w14:textId="77777777" w:rsidR="00AF5ACF" w:rsidRPr="00702B5A" w:rsidRDefault="00AF5ACF" w:rsidP="007616EE">
            <w:pPr>
              <w:widowControl/>
              <w:spacing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0B9405D2" w14:textId="77777777" w:rsidR="00AF5ACF" w:rsidRPr="00702B5A" w:rsidRDefault="00AF5ACF" w:rsidP="007616EE">
            <w:pPr>
              <w:widowControl/>
              <w:spacing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702B5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G/F</w:t>
            </w:r>
          </w:p>
        </w:tc>
        <w:tc>
          <w:tcPr>
            <w:tcW w:w="5811" w:type="dxa"/>
            <w:shd w:val="clear" w:color="auto" w:fill="auto"/>
            <w:hideMark/>
          </w:tcPr>
          <w:p w14:paraId="48B00F92" w14:textId="77777777" w:rsidR="00AF5ACF" w:rsidRPr="00702B5A" w:rsidRDefault="00AF5ACF" w:rsidP="007616EE">
            <w:pPr>
              <w:widowControl/>
              <w:spacing w:line="240" w:lineRule="exact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702B5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Baby cots</w:t>
            </w:r>
          </w:p>
        </w:tc>
      </w:tr>
      <w:tr w:rsidR="00AF5ACF" w:rsidRPr="00702B5A" w14:paraId="2DB5B564" w14:textId="77777777" w:rsidTr="00AF5ACF">
        <w:trPr>
          <w:trHeight w:val="315"/>
        </w:trPr>
        <w:tc>
          <w:tcPr>
            <w:tcW w:w="1248" w:type="dxa"/>
            <w:shd w:val="clear" w:color="auto" w:fill="auto"/>
            <w:hideMark/>
          </w:tcPr>
          <w:p w14:paraId="718E69A7" w14:textId="77777777" w:rsidR="00AF5ACF" w:rsidRPr="00702B5A" w:rsidRDefault="00AF5ACF" w:rsidP="007616EE">
            <w:pPr>
              <w:widowControl/>
              <w:spacing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F782D5E" w14:textId="77777777" w:rsidR="00AF5ACF" w:rsidRPr="00702B5A" w:rsidRDefault="00AF5ACF" w:rsidP="007616EE">
            <w:pPr>
              <w:widowControl/>
              <w:spacing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702B5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1/F</w:t>
            </w:r>
          </w:p>
        </w:tc>
        <w:tc>
          <w:tcPr>
            <w:tcW w:w="5811" w:type="dxa"/>
            <w:shd w:val="clear" w:color="auto" w:fill="auto"/>
            <w:hideMark/>
          </w:tcPr>
          <w:p w14:paraId="4071592C" w14:textId="77777777" w:rsidR="00AF5ACF" w:rsidRPr="00702B5A" w:rsidRDefault="00AF5ACF" w:rsidP="007616EE">
            <w:pPr>
              <w:widowControl/>
              <w:spacing w:line="240" w:lineRule="exact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702B5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Special Care Baby Unit</w:t>
            </w:r>
          </w:p>
        </w:tc>
      </w:tr>
      <w:tr w:rsidR="00AF5ACF" w:rsidRPr="00702B5A" w14:paraId="1ABC6685" w14:textId="77777777" w:rsidTr="00AF5ACF">
        <w:trPr>
          <w:trHeight w:val="315"/>
        </w:trPr>
        <w:tc>
          <w:tcPr>
            <w:tcW w:w="1248" w:type="dxa"/>
            <w:shd w:val="clear" w:color="auto" w:fill="auto"/>
            <w:hideMark/>
          </w:tcPr>
          <w:p w14:paraId="2EFC9585" w14:textId="77777777" w:rsidR="00AF5ACF" w:rsidRPr="00702B5A" w:rsidRDefault="00AF5ACF" w:rsidP="007616EE">
            <w:pPr>
              <w:widowControl/>
              <w:spacing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B00E124" w14:textId="77777777" w:rsidR="00AF5ACF" w:rsidRPr="00702B5A" w:rsidRDefault="00AF5ACF" w:rsidP="007616EE">
            <w:pPr>
              <w:widowControl/>
              <w:spacing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702B5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2/F</w:t>
            </w:r>
          </w:p>
        </w:tc>
        <w:tc>
          <w:tcPr>
            <w:tcW w:w="5811" w:type="dxa"/>
            <w:shd w:val="clear" w:color="auto" w:fill="auto"/>
            <w:hideMark/>
          </w:tcPr>
          <w:p w14:paraId="5BC9E30A" w14:textId="77777777" w:rsidR="00AF5ACF" w:rsidRPr="00702B5A" w:rsidRDefault="00AF5ACF" w:rsidP="007616EE">
            <w:pPr>
              <w:widowControl/>
              <w:spacing w:line="240" w:lineRule="exact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702B5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Maternity Bed</w:t>
            </w:r>
          </w:p>
        </w:tc>
      </w:tr>
      <w:tr w:rsidR="00AF5ACF" w:rsidRPr="00702B5A" w14:paraId="0396FD89" w14:textId="77777777" w:rsidTr="00AF5ACF">
        <w:trPr>
          <w:trHeight w:val="315"/>
        </w:trPr>
        <w:tc>
          <w:tcPr>
            <w:tcW w:w="1248" w:type="dxa"/>
            <w:shd w:val="clear" w:color="auto" w:fill="auto"/>
            <w:hideMark/>
          </w:tcPr>
          <w:p w14:paraId="48B5AF1E" w14:textId="77777777" w:rsidR="00AF5ACF" w:rsidRPr="00702B5A" w:rsidRDefault="00AF5ACF" w:rsidP="007616EE">
            <w:pPr>
              <w:widowControl/>
              <w:spacing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D0BF194" w14:textId="77777777" w:rsidR="00AF5ACF" w:rsidRPr="00702B5A" w:rsidRDefault="00AF5ACF" w:rsidP="007616EE">
            <w:pPr>
              <w:widowControl/>
              <w:spacing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702B5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3/F</w:t>
            </w:r>
          </w:p>
        </w:tc>
        <w:tc>
          <w:tcPr>
            <w:tcW w:w="5811" w:type="dxa"/>
            <w:shd w:val="clear" w:color="auto" w:fill="auto"/>
            <w:hideMark/>
          </w:tcPr>
          <w:p w14:paraId="4E3FB93E" w14:textId="77777777" w:rsidR="00AF5ACF" w:rsidRPr="00702B5A" w:rsidRDefault="00AF5ACF" w:rsidP="007616EE">
            <w:pPr>
              <w:widowControl/>
              <w:spacing w:line="240" w:lineRule="exact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702B5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Operating Theatre</w:t>
            </w:r>
          </w:p>
        </w:tc>
      </w:tr>
      <w:tr w:rsidR="00AF5ACF" w:rsidRPr="00702B5A" w14:paraId="1730CBF1" w14:textId="77777777" w:rsidTr="00F54259">
        <w:trPr>
          <w:trHeight w:val="263"/>
        </w:trPr>
        <w:tc>
          <w:tcPr>
            <w:tcW w:w="1248" w:type="dxa"/>
            <w:shd w:val="clear" w:color="auto" w:fill="auto"/>
            <w:hideMark/>
          </w:tcPr>
          <w:p w14:paraId="52892751" w14:textId="77777777" w:rsidR="00AF5ACF" w:rsidRPr="00702B5A" w:rsidRDefault="00AF5ACF" w:rsidP="007616EE">
            <w:pPr>
              <w:widowControl/>
              <w:spacing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2B63141" w14:textId="77777777" w:rsidR="00AF5ACF" w:rsidRPr="00702B5A" w:rsidRDefault="00AF5ACF" w:rsidP="007616EE">
            <w:pPr>
              <w:widowControl/>
              <w:spacing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702B5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3/F</w:t>
            </w:r>
          </w:p>
        </w:tc>
        <w:tc>
          <w:tcPr>
            <w:tcW w:w="5811" w:type="dxa"/>
            <w:shd w:val="clear" w:color="auto" w:fill="auto"/>
            <w:hideMark/>
          </w:tcPr>
          <w:p w14:paraId="528C7ADB" w14:textId="77777777" w:rsidR="00AF5ACF" w:rsidRPr="00702B5A" w:rsidRDefault="00AF5ACF" w:rsidP="007616EE">
            <w:pPr>
              <w:widowControl/>
              <w:spacing w:line="240" w:lineRule="exact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702B5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Day Surgery Centre</w:t>
            </w:r>
          </w:p>
        </w:tc>
      </w:tr>
    </w:tbl>
    <w:p w14:paraId="080321D2" w14:textId="77777777" w:rsidR="00E903EC" w:rsidRDefault="00E903EC">
      <w:pPr>
        <w:rPr>
          <w:lang w:eastAsia="zh-HK"/>
        </w:rPr>
      </w:pPr>
    </w:p>
    <w:p w14:paraId="06A23A08" w14:textId="525F0226" w:rsidR="006748DD" w:rsidRPr="00894068" w:rsidRDefault="006748DD" w:rsidP="00894068">
      <w:pPr>
        <w:pStyle w:val="a4"/>
        <w:numPr>
          <w:ilvl w:val="0"/>
          <w:numId w:val="1"/>
        </w:numPr>
        <w:ind w:leftChars="0"/>
        <w:rPr>
          <w:rFonts w:ascii="Times New Roman" w:hAnsi="Times New Roman" w:cs="Times New Roman"/>
          <w:b/>
          <w:lang w:eastAsia="zh-HK"/>
        </w:rPr>
      </w:pPr>
      <w:r w:rsidRPr="00894068">
        <w:rPr>
          <w:rFonts w:ascii="Times New Roman" w:hAnsi="Times New Roman" w:cs="Times New Roman"/>
          <w:b/>
          <w:lang w:eastAsia="zh-HK"/>
        </w:rPr>
        <w:t>Equipment</w:t>
      </w:r>
    </w:p>
    <w:tbl>
      <w:tblPr>
        <w:tblStyle w:val="a3"/>
        <w:tblW w:w="83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406"/>
        <w:gridCol w:w="1984"/>
      </w:tblGrid>
      <w:tr w:rsidR="00430C36" w:rsidRPr="0041751B" w14:paraId="41D254AA" w14:textId="77777777" w:rsidTr="00847E58">
        <w:trPr>
          <w:trHeight w:val="720"/>
        </w:trPr>
        <w:tc>
          <w:tcPr>
            <w:tcW w:w="6406" w:type="dxa"/>
          </w:tcPr>
          <w:p w14:paraId="695E0987" w14:textId="70E15F31" w:rsidR="00430C36" w:rsidRPr="0041751B" w:rsidRDefault="00430C36" w:rsidP="002F551F">
            <w:pPr>
              <w:pStyle w:val="a4"/>
              <w:numPr>
                <w:ilvl w:val="0"/>
                <w:numId w:val="6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894068">
              <w:rPr>
                <w:rFonts w:ascii="Times New Roman" w:hAnsi="Times New Roman" w:cs="Times New Roman"/>
                <w:szCs w:val="24"/>
                <w:lang w:val="en-HK" w:eastAsia="zh-HK"/>
              </w:rPr>
              <w:t>There are appropriate and sufficient quantities of medical equipment, instruments, appliances and materials that are necessary for the type and level of patient care it provide</w:t>
            </w:r>
            <w:r w:rsidR="002F551F">
              <w:rPr>
                <w:rFonts w:ascii="Times New Roman" w:hAnsi="Times New Roman" w:cs="Times New Roman" w:hint="eastAsia"/>
                <w:szCs w:val="24"/>
                <w:lang w:val="en-HK"/>
              </w:rPr>
              <w:t>d</w:t>
            </w:r>
          </w:p>
        </w:tc>
        <w:tc>
          <w:tcPr>
            <w:tcW w:w="1984" w:type="dxa"/>
          </w:tcPr>
          <w:p w14:paraId="57A075C1" w14:textId="77777777" w:rsidR="00430C36" w:rsidRPr="00FA58A5" w:rsidRDefault="001D333B" w:rsidP="00C973B2">
            <w:pPr>
              <w:spacing w:line="320" w:lineRule="exact"/>
              <w:jc w:val="center"/>
              <w:rPr>
                <w:rFonts w:ascii="Times New Roman" w:hAnsi="Times New Roman" w:cs="Times New Roman"/>
                <w:szCs w:val="24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255250103"/>
                <w:placeholder>
                  <w:docPart w:val="CBCDAEBB092443C8BA4C841DA74D386B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430C36" w:rsidRPr="00FD2D16">
                  <w:rPr>
                    <w:rStyle w:val="a8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CE320B" w:rsidRPr="0041751B" w14:paraId="48CB94EB" w14:textId="77777777" w:rsidTr="00847E58">
        <w:trPr>
          <w:trHeight w:val="720"/>
        </w:trPr>
        <w:tc>
          <w:tcPr>
            <w:tcW w:w="6406" w:type="dxa"/>
          </w:tcPr>
          <w:p w14:paraId="59119EA1" w14:textId="1A2AB45A" w:rsidR="00CE320B" w:rsidRPr="00894068" w:rsidRDefault="00CE320B">
            <w:pPr>
              <w:pStyle w:val="a4"/>
              <w:numPr>
                <w:ilvl w:val="0"/>
                <w:numId w:val="6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val="en-HK" w:eastAsia="zh-HK"/>
              </w:rPr>
            </w:pPr>
            <w:r w:rsidRPr="00894068">
              <w:rPr>
                <w:rFonts w:ascii="Times New Roman" w:hAnsi="Times New Roman" w:cs="Times New Roman"/>
                <w:szCs w:val="24"/>
                <w:lang w:val="en-HK" w:eastAsia="zh-HK"/>
              </w:rPr>
              <w:t>All equipment used in the hospital is appropriately procured, and is properly installed, operated, maintained, and calibrated according to the manufacturer’s recommendation</w:t>
            </w:r>
          </w:p>
        </w:tc>
        <w:tc>
          <w:tcPr>
            <w:tcW w:w="1984" w:type="dxa"/>
          </w:tcPr>
          <w:p w14:paraId="13FF6B7F" w14:textId="42AA929C" w:rsidR="00CE320B" w:rsidRPr="00FD2D16" w:rsidRDefault="001D333B" w:rsidP="00C973B2">
            <w:pPr>
              <w:spacing w:line="320" w:lineRule="exact"/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628583575"/>
                <w:placeholder>
                  <w:docPart w:val="940EBCA38B1B4F44860F6D4E0A2ABAC9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41751B" w:rsidRPr="00FD2D16">
                  <w:rPr>
                    <w:rStyle w:val="a8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CE320B" w:rsidRPr="0041751B" w14:paraId="0734371C" w14:textId="77777777" w:rsidTr="00847E58">
        <w:trPr>
          <w:trHeight w:val="720"/>
        </w:trPr>
        <w:tc>
          <w:tcPr>
            <w:tcW w:w="6406" w:type="dxa"/>
          </w:tcPr>
          <w:p w14:paraId="094E9DA6" w14:textId="6CC5B9C3" w:rsidR="00CE320B" w:rsidRPr="00894068" w:rsidRDefault="00CE320B" w:rsidP="00CE320B">
            <w:pPr>
              <w:pStyle w:val="a4"/>
              <w:numPr>
                <w:ilvl w:val="0"/>
                <w:numId w:val="6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val="en-HK" w:eastAsia="zh-HK"/>
              </w:rPr>
            </w:pPr>
            <w:r w:rsidRPr="00894068">
              <w:rPr>
                <w:rFonts w:ascii="Times New Roman" w:hAnsi="Times New Roman" w:cs="Times New Roman"/>
                <w:szCs w:val="24"/>
                <w:lang w:val="en-HK" w:eastAsia="zh-HK"/>
              </w:rPr>
              <w:t>Maintenance and servicing records are kept</w:t>
            </w:r>
          </w:p>
        </w:tc>
        <w:tc>
          <w:tcPr>
            <w:tcW w:w="1984" w:type="dxa"/>
          </w:tcPr>
          <w:p w14:paraId="28029C55" w14:textId="50F7E74F" w:rsidR="00CE320B" w:rsidRPr="00FD2D16" w:rsidRDefault="001D333B" w:rsidP="00C973B2">
            <w:pPr>
              <w:spacing w:line="320" w:lineRule="exact"/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876733096"/>
                <w:placeholder>
                  <w:docPart w:val="3D161A15929D44AD8D89AB432A5B5C7B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41751B" w:rsidRPr="00FD2D16">
                  <w:rPr>
                    <w:rStyle w:val="a8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430C36" w:rsidRPr="0041751B" w14:paraId="34EB7EE8" w14:textId="77777777" w:rsidTr="00847E58">
        <w:trPr>
          <w:trHeight w:val="720"/>
        </w:trPr>
        <w:tc>
          <w:tcPr>
            <w:tcW w:w="6406" w:type="dxa"/>
          </w:tcPr>
          <w:p w14:paraId="4B8F92A1" w14:textId="16C99AA5" w:rsidR="00430C36" w:rsidRPr="0041751B" w:rsidRDefault="00430C36">
            <w:pPr>
              <w:pStyle w:val="a4"/>
              <w:numPr>
                <w:ilvl w:val="0"/>
                <w:numId w:val="6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41751B">
              <w:rPr>
                <w:rFonts w:ascii="Times New Roman" w:hAnsi="Times New Roman" w:cs="Times New Roman"/>
                <w:szCs w:val="24"/>
                <w:lang w:eastAsia="zh-HK"/>
              </w:rPr>
              <w:t>There is a register for all medical equipment</w:t>
            </w:r>
          </w:p>
        </w:tc>
        <w:tc>
          <w:tcPr>
            <w:tcW w:w="1984" w:type="dxa"/>
          </w:tcPr>
          <w:p w14:paraId="5DF902C1" w14:textId="2BF86F93" w:rsidR="00430C36" w:rsidRPr="00FD2D16" w:rsidRDefault="001D333B" w:rsidP="00C973B2">
            <w:pPr>
              <w:spacing w:line="320" w:lineRule="exact"/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116055932"/>
                <w:placeholder>
                  <w:docPart w:val="17D7F42414174E9B9C88D447F0C12783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41751B" w:rsidRPr="00FD2D16">
                  <w:rPr>
                    <w:rStyle w:val="a8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CE320B" w:rsidRPr="0041751B" w14:paraId="35C26696" w14:textId="77777777" w:rsidTr="00847E58">
        <w:trPr>
          <w:trHeight w:val="720"/>
        </w:trPr>
        <w:tc>
          <w:tcPr>
            <w:tcW w:w="6406" w:type="dxa"/>
          </w:tcPr>
          <w:p w14:paraId="57465090" w14:textId="33665C53" w:rsidR="00CE320B" w:rsidRPr="0041751B" w:rsidRDefault="00CE320B" w:rsidP="00430C36">
            <w:pPr>
              <w:pStyle w:val="a4"/>
              <w:numPr>
                <w:ilvl w:val="0"/>
                <w:numId w:val="6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894068">
              <w:rPr>
                <w:rFonts w:ascii="Times New Roman" w:hAnsi="Times New Roman" w:cs="Times New Roman"/>
                <w:szCs w:val="24"/>
                <w:lang w:val="en-HK" w:eastAsia="zh-HK"/>
              </w:rPr>
              <w:t>There is a planned preventive maintenance and replacement programme for critical or major equipment</w:t>
            </w:r>
          </w:p>
        </w:tc>
        <w:tc>
          <w:tcPr>
            <w:tcW w:w="1984" w:type="dxa"/>
          </w:tcPr>
          <w:p w14:paraId="3F8D960E" w14:textId="02A7387E" w:rsidR="00CE320B" w:rsidRPr="00FD2D16" w:rsidRDefault="001D333B" w:rsidP="00C973B2">
            <w:pPr>
              <w:spacing w:line="320" w:lineRule="exact"/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152104160"/>
                <w:placeholder>
                  <w:docPart w:val="F7E75DC18B9D41399CFA72708DB46065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41751B" w:rsidRPr="00FD2D16">
                  <w:rPr>
                    <w:rStyle w:val="a8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CE320B" w:rsidRPr="0041751B" w14:paraId="07FDDA69" w14:textId="77777777" w:rsidTr="00847E58">
        <w:trPr>
          <w:trHeight w:val="720"/>
        </w:trPr>
        <w:tc>
          <w:tcPr>
            <w:tcW w:w="6406" w:type="dxa"/>
          </w:tcPr>
          <w:p w14:paraId="1923CD30" w14:textId="02FDA854" w:rsidR="00CE320B" w:rsidRPr="00894068" w:rsidRDefault="00CE320B" w:rsidP="00430C36">
            <w:pPr>
              <w:pStyle w:val="a4"/>
              <w:numPr>
                <w:ilvl w:val="0"/>
                <w:numId w:val="6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val="en-HK" w:eastAsia="zh-HK"/>
              </w:rPr>
            </w:pPr>
            <w:r w:rsidRPr="00894068">
              <w:rPr>
                <w:rFonts w:ascii="Times New Roman" w:hAnsi="Times New Roman" w:cs="Times New Roman"/>
                <w:szCs w:val="24"/>
                <w:lang w:val="en-HK" w:eastAsia="zh-HK"/>
              </w:rPr>
              <w:t>All equipment conforms to relevant health and safety requirement</w:t>
            </w:r>
          </w:p>
        </w:tc>
        <w:tc>
          <w:tcPr>
            <w:tcW w:w="1984" w:type="dxa"/>
          </w:tcPr>
          <w:p w14:paraId="0D837A77" w14:textId="1E7DE265" w:rsidR="00CE320B" w:rsidRPr="00FD2D16" w:rsidRDefault="001D333B" w:rsidP="00C973B2">
            <w:pPr>
              <w:spacing w:line="320" w:lineRule="exact"/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895969026"/>
                <w:placeholder>
                  <w:docPart w:val="A656143DEB1E46A2B6E5D65C44F59F9C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41751B" w:rsidRPr="00FD2D16">
                  <w:rPr>
                    <w:rStyle w:val="a8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CE320B" w:rsidRPr="0041751B" w14:paraId="76246D7F" w14:textId="77777777" w:rsidTr="00847E58">
        <w:trPr>
          <w:trHeight w:val="720"/>
        </w:trPr>
        <w:tc>
          <w:tcPr>
            <w:tcW w:w="6406" w:type="dxa"/>
          </w:tcPr>
          <w:p w14:paraId="25068A4F" w14:textId="2D15692E" w:rsidR="00CE320B" w:rsidRPr="00894068" w:rsidRDefault="0041751B" w:rsidP="00430C36">
            <w:pPr>
              <w:pStyle w:val="a4"/>
              <w:numPr>
                <w:ilvl w:val="0"/>
                <w:numId w:val="6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val="en-HK" w:eastAsia="zh-HK"/>
              </w:rPr>
            </w:pPr>
            <w:r w:rsidRPr="00894068">
              <w:rPr>
                <w:rFonts w:ascii="Times New Roman" w:hAnsi="Times New Roman" w:cs="Times New Roman"/>
                <w:szCs w:val="24"/>
                <w:lang w:val="en-HK" w:eastAsia="zh-HK"/>
              </w:rPr>
              <w:t>All equipment is stored properly to ensure that at the time of use they are in optimum condition</w:t>
            </w:r>
          </w:p>
        </w:tc>
        <w:tc>
          <w:tcPr>
            <w:tcW w:w="1984" w:type="dxa"/>
          </w:tcPr>
          <w:p w14:paraId="06F4BDDD" w14:textId="2F99E6C2" w:rsidR="00CE320B" w:rsidRPr="00FD2D16" w:rsidRDefault="001D333B" w:rsidP="00C973B2">
            <w:pPr>
              <w:spacing w:line="320" w:lineRule="exact"/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309822776"/>
                <w:placeholder>
                  <w:docPart w:val="92D2DB083E8540B998BB2B9514F73A3F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41751B" w:rsidRPr="00FD2D16">
                  <w:rPr>
                    <w:rStyle w:val="a8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41751B" w:rsidRPr="0041751B" w14:paraId="512EAFAE" w14:textId="77777777" w:rsidTr="00847E58">
        <w:trPr>
          <w:trHeight w:val="720"/>
        </w:trPr>
        <w:tc>
          <w:tcPr>
            <w:tcW w:w="6406" w:type="dxa"/>
          </w:tcPr>
          <w:p w14:paraId="3EA94F95" w14:textId="7AB41982" w:rsidR="0041751B" w:rsidRPr="00894068" w:rsidRDefault="0041751B" w:rsidP="00430C36">
            <w:pPr>
              <w:pStyle w:val="a4"/>
              <w:numPr>
                <w:ilvl w:val="0"/>
                <w:numId w:val="6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val="en-HK" w:eastAsia="zh-HK"/>
              </w:rPr>
            </w:pPr>
            <w:r w:rsidRPr="00894068">
              <w:rPr>
                <w:rFonts w:ascii="Times New Roman" w:hAnsi="Times New Roman" w:cs="Times New Roman"/>
                <w:szCs w:val="24"/>
                <w:lang w:val="en-HK" w:eastAsia="zh-HK"/>
              </w:rPr>
              <w:t>Medical equipment intended for single use is not reused</w:t>
            </w:r>
          </w:p>
        </w:tc>
        <w:tc>
          <w:tcPr>
            <w:tcW w:w="1984" w:type="dxa"/>
          </w:tcPr>
          <w:p w14:paraId="005ED56F" w14:textId="5C2EFEE5" w:rsidR="0041751B" w:rsidRPr="00FD2D16" w:rsidRDefault="001D333B" w:rsidP="00C973B2">
            <w:pPr>
              <w:spacing w:line="320" w:lineRule="exact"/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003740845"/>
                <w:placeholder>
                  <w:docPart w:val="432F490507D740C28FA4C71C0FAED3B9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41751B" w:rsidRPr="00FD2D16">
                  <w:rPr>
                    <w:rStyle w:val="a8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41751B" w:rsidRPr="0041751B" w14:paraId="0C048A37" w14:textId="77777777" w:rsidTr="00847E58">
        <w:trPr>
          <w:trHeight w:val="720"/>
        </w:trPr>
        <w:tc>
          <w:tcPr>
            <w:tcW w:w="6406" w:type="dxa"/>
          </w:tcPr>
          <w:p w14:paraId="2E58AA71" w14:textId="7E8A141D" w:rsidR="0041751B" w:rsidRPr="00894068" w:rsidRDefault="0041751B" w:rsidP="00430C36">
            <w:pPr>
              <w:pStyle w:val="a4"/>
              <w:numPr>
                <w:ilvl w:val="0"/>
                <w:numId w:val="6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val="en-HK" w:eastAsia="zh-HK"/>
              </w:rPr>
            </w:pPr>
            <w:r w:rsidRPr="00894068">
              <w:rPr>
                <w:rFonts w:ascii="Times New Roman" w:hAnsi="Times New Roman" w:cs="Times New Roman"/>
                <w:szCs w:val="24"/>
                <w:lang w:val="en-HK" w:eastAsia="zh-HK"/>
              </w:rPr>
              <w:t>Staff using medical equipment have completed training in the safe and proper use of the equipment</w:t>
            </w:r>
          </w:p>
        </w:tc>
        <w:tc>
          <w:tcPr>
            <w:tcW w:w="1984" w:type="dxa"/>
          </w:tcPr>
          <w:p w14:paraId="1A8F7191" w14:textId="77BACD86" w:rsidR="0041751B" w:rsidRPr="00FD2D16" w:rsidRDefault="001D333B" w:rsidP="00C973B2">
            <w:pPr>
              <w:spacing w:line="320" w:lineRule="exact"/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129701349"/>
                <w:placeholder>
                  <w:docPart w:val="EDA9D34363CB48C1B534F6842C3A074A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41751B" w:rsidRPr="00FD2D16">
                  <w:rPr>
                    <w:rStyle w:val="a8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41751B" w:rsidRPr="0041751B" w14:paraId="6F448D50" w14:textId="77777777" w:rsidTr="00847E58">
        <w:trPr>
          <w:trHeight w:val="720"/>
        </w:trPr>
        <w:tc>
          <w:tcPr>
            <w:tcW w:w="6406" w:type="dxa"/>
          </w:tcPr>
          <w:p w14:paraId="2EE09E1A" w14:textId="42BE5F71" w:rsidR="0041751B" w:rsidRPr="00894068" w:rsidRDefault="0041751B">
            <w:pPr>
              <w:pStyle w:val="a4"/>
              <w:numPr>
                <w:ilvl w:val="0"/>
                <w:numId w:val="6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val="en-HK" w:eastAsia="zh-HK"/>
              </w:rPr>
              <w:t>There are w</w:t>
            </w:r>
            <w:r w:rsidRPr="00894068">
              <w:rPr>
                <w:rFonts w:ascii="Times New Roman" w:hAnsi="Times New Roman" w:cs="Times New Roman"/>
                <w:szCs w:val="24"/>
                <w:lang w:val="en-HK" w:eastAsia="zh-HK"/>
              </w:rPr>
              <w:t xml:space="preserve">ritten procedures </w:t>
            </w:r>
            <w:r>
              <w:rPr>
                <w:rFonts w:ascii="Times New Roman" w:hAnsi="Times New Roman" w:cs="Times New Roman"/>
                <w:szCs w:val="24"/>
                <w:lang w:val="en-HK" w:eastAsia="zh-HK"/>
              </w:rPr>
              <w:t>for use and</w:t>
            </w:r>
            <w:r w:rsidRPr="00894068">
              <w:rPr>
                <w:rFonts w:ascii="Times New Roman" w:hAnsi="Times New Roman" w:cs="Times New Roman"/>
                <w:szCs w:val="24"/>
                <w:lang w:val="en-HK" w:eastAsia="zh-HK"/>
              </w:rPr>
              <w:t xml:space="preserve"> maintenance of different types of equipment</w:t>
            </w:r>
          </w:p>
        </w:tc>
        <w:tc>
          <w:tcPr>
            <w:tcW w:w="1984" w:type="dxa"/>
          </w:tcPr>
          <w:p w14:paraId="7A1E1625" w14:textId="4845AE13" w:rsidR="0041751B" w:rsidRPr="00FD2D16" w:rsidRDefault="001D333B" w:rsidP="00C973B2">
            <w:pPr>
              <w:spacing w:line="320" w:lineRule="exact"/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835136808"/>
                <w:placeholder>
                  <w:docPart w:val="1E781472678F4F1C990F87C0ED32B487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41751B" w:rsidRPr="00FD2D16">
                  <w:rPr>
                    <w:rStyle w:val="a8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41751B" w:rsidRPr="0041751B" w14:paraId="36824971" w14:textId="77777777" w:rsidTr="00847E58">
        <w:trPr>
          <w:trHeight w:val="720"/>
        </w:trPr>
        <w:tc>
          <w:tcPr>
            <w:tcW w:w="6406" w:type="dxa"/>
          </w:tcPr>
          <w:p w14:paraId="4DAD284C" w14:textId="0FFC9FEE" w:rsidR="0041751B" w:rsidRPr="00894068" w:rsidRDefault="0041751B" w:rsidP="00430C36">
            <w:pPr>
              <w:pStyle w:val="a4"/>
              <w:numPr>
                <w:ilvl w:val="0"/>
                <w:numId w:val="6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val="en-HK" w:eastAsia="zh-HK"/>
              </w:rPr>
            </w:pPr>
            <w:r w:rsidRPr="00894068">
              <w:rPr>
                <w:rFonts w:ascii="Times New Roman" w:hAnsi="Times New Roman" w:cs="Times New Roman"/>
                <w:szCs w:val="24"/>
                <w:lang w:val="en-HK" w:eastAsia="zh-HK"/>
              </w:rPr>
              <w:t>There are procedures for cleaning, disinfection, packaging, sterilisation, transportation and storage of reusable medical equipment</w:t>
            </w:r>
          </w:p>
        </w:tc>
        <w:tc>
          <w:tcPr>
            <w:tcW w:w="1984" w:type="dxa"/>
          </w:tcPr>
          <w:p w14:paraId="06EFBF15" w14:textId="18589226" w:rsidR="0041751B" w:rsidRPr="00FD2D16" w:rsidRDefault="001D333B" w:rsidP="00C973B2">
            <w:pPr>
              <w:spacing w:line="320" w:lineRule="exact"/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45214829"/>
                <w:placeholder>
                  <w:docPart w:val="753852AC10F0437A8ED2D922FB5F17A8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41751B" w:rsidRPr="00FD2D16">
                  <w:rPr>
                    <w:rStyle w:val="a8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41751B" w:rsidRPr="0041751B" w14:paraId="33A4216B" w14:textId="77777777" w:rsidTr="00847E58">
        <w:trPr>
          <w:trHeight w:val="720"/>
        </w:trPr>
        <w:tc>
          <w:tcPr>
            <w:tcW w:w="6406" w:type="dxa"/>
          </w:tcPr>
          <w:p w14:paraId="21D57261" w14:textId="05D6DEBB" w:rsidR="0041751B" w:rsidRPr="00894068" w:rsidRDefault="0041751B" w:rsidP="00430C36">
            <w:pPr>
              <w:pStyle w:val="a4"/>
              <w:numPr>
                <w:ilvl w:val="0"/>
                <w:numId w:val="6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val="en-HK" w:eastAsia="zh-HK"/>
              </w:rPr>
            </w:pPr>
            <w:r w:rsidRPr="00894068">
              <w:rPr>
                <w:rFonts w:ascii="Times New Roman" w:hAnsi="Times New Roman" w:cs="Times New Roman"/>
                <w:szCs w:val="24"/>
                <w:lang w:val="en-HK" w:eastAsia="zh-HK"/>
              </w:rPr>
              <w:t xml:space="preserve">Medical devices are handled safely and decontaminated prior to re-use.  Re-usable medical devices are decontaminated in accordance with best practice </w:t>
            </w:r>
            <w:r w:rsidRPr="00894068">
              <w:rPr>
                <w:rFonts w:ascii="Times New Roman" w:hAnsi="Times New Roman" w:cs="Times New Roman"/>
                <w:szCs w:val="24"/>
                <w:lang w:val="en-HK" w:eastAsia="zh-HK"/>
              </w:rPr>
              <w:lastRenderedPageBreak/>
              <w:t>requirements or manufacturer’s re</w:t>
            </w:r>
            <w:r w:rsidRPr="00894068">
              <w:rPr>
                <w:rFonts w:ascii="Times New Roman" w:hAnsi="Times New Roman" w:cs="Times New Roman"/>
                <w:szCs w:val="24"/>
                <w:lang w:val="en-HK"/>
              </w:rPr>
              <w:t>commendations</w:t>
            </w:r>
          </w:p>
        </w:tc>
        <w:tc>
          <w:tcPr>
            <w:tcW w:w="1984" w:type="dxa"/>
          </w:tcPr>
          <w:p w14:paraId="1491ACF0" w14:textId="7243F477" w:rsidR="0041751B" w:rsidRPr="00FD2D16" w:rsidRDefault="001D333B" w:rsidP="00C973B2">
            <w:pPr>
              <w:spacing w:line="320" w:lineRule="exact"/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195458802"/>
                <w:placeholder>
                  <w:docPart w:val="6F0393448D8D45C48E234FFA328E17FC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41751B" w:rsidRPr="00FD2D16">
                  <w:rPr>
                    <w:rStyle w:val="a8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55C7A422" w14:textId="77777777" w:rsidR="0041751B" w:rsidRDefault="0041751B">
      <w:pPr>
        <w:rPr>
          <w:rFonts w:ascii="Times New Roman" w:hAnsi="Times New Roman" w:cs="Times New Roman"/>
          <w:szCs w:val="24"/>
          <w:lang w:eastAsia="zh-HK"/>
        </w:rPr>
      </w:pPr>
    </w:p>
    <w:p w14:paraId="2483CF7A" w14:textId="5AE0AF8B" w:rsidR="00640B4D" w:rsidRPr="00894068" w:rsidRDefault="0041751B">
      <w:pPr>
        <w:pStyle w:val="a4"/>
        <w:numPr>
          <w:ilvl w:val="0"/>
          <w:numId w:val="1"/>
        </w:numPr>
        <w:ind w:leftChars="0"/>
        <w:rPr>
          <w:rFonts w:ascii="Times New Roman" w:hAnsi="Times New Roman" w:cs="Times New Roman"/>
          <w:b/>
          <w:lang w:eastAsia="zh-HK"/>
        </w:rPr>
      </w:pPr>
      <w:r w:rsidRPr="00640B4D">
        <w:rPr>
          <w:rFonts w:ascii="Times New Roman" w:hAnsi="Times New Roman" w:cs="Times New Roman"/>
          <w:b/>
          <w:lang w:eastAsia="zh-HK"/>
        </w:rPr>
        <w:t>Fire Safety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406"/>
        <w:gridCol w:w="1984"/>
      </w:tblGrid>
      <w:tr w:rsidR="0041751B" w:rsidRPr="00C973B2" w14:paraId="1C3B2436" w14:textId="77777777" w:rsidTr="00C973B2">
        <w:trPr>
          <w:trHeight w:val="720"/>
        </w:trPr>
        <w:tc>
          <w:tcPr>
            <w:tcW w:w="6406" w:type="dxa"/>
          </w:tcPr>
          <w:p w14:paraId="044BE07C" w14:textId="64D1AB7E" w:rsidR="0041751B" w:rsidRPr="00640B4D" w:rsidRDefault="00640B4D" w:rsidP="00894068">
            <w:pPr>
              <w:pStyle w:val="a4"/>
              <w:numPr>
                <w:ilvl w:val="0"/>
                <w:numId w:val="8"/>
              </w:numPr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894068">
              <w:rPr>
                <w:rFonts w:ascii="Times New Roman" w:hAnsi="Times New Roman" w:cs="Times New Roman"/>
                <w:szCs w:val="24"/>
                <w:lang w:val="en-HK" w:eastAsia="zh-HK"/>
              </w:rPr>
              <w:t>A</w:t>
            </w:r>
            <w:r w:rsidRPr="00894068">
              <w:rPr>
                <w:rFonts w:ascii="Times New Roman" w:eastAsia="Times New Roman" w:hAnsi="Times New Roman" w:cs="Times New Roman"/>
                <w:szCs w:val="24"/>
                <w:lang w:val="en-HK"/>
              </w:rPr>
              <w:t>dvice is sought from the Fire Services Department (FSD) or agencies approved by FSD on the measures on fire safety</w:t>
            </w:r>
          </w:p>
        </w:tc>
        <w:tc>
          <w:tcPr>
            <w:tcW w:w="1984" w:type="dxa"/>
          </w:tcPr>
          <w:p w14:paraId="6DEF9BDB" w14:textId="77777777" w:rsidR="0041751B" w:rsidRPr="001129ED" w:rsidRDefault="001D333B" w:rsidP="00C973B2">
            <w:pPr>
              <w:spacing w:line="320" w:lineRule="exact"/>
              <w:jc w:val="center"/>
              <w:rPr>
                <w:rFonts w:ascii="Times New Roman" w:hAnsi="Times New Roman" w:cs="Times New Roman"/>
                <w:szCs w:val="24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280802775"/>
                <w:placeholder>
                  <w:docPart w:val="E4B52FCE14D840AA95E8585B9EC15CB8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41751B" w:rsidRPr="00FD2D16">
                  <w:rPr>
                    <w:rStyle w:val="a8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640B4D" w:rsidRPr="00C973B2" w14:paraId="2A28BCB7" w14:textId="77777777" w:rsidTr="00C973B2">
        <w:trPr>
          <w:trHeight w:val="720"/>
        </w:trPr>
        <w:tc>
          <w:tcPr>
            <w:tcW w:w="6406" w:type="dxa"/>
          </w:tcPr>
          <w:p w14:paraId="3173CA3A" w14:textId="77DC8488" w:rsidR="00640B4D" w:rsidRPr="00894068" w:rsidRDefault="00640B4D" w:rsidP="0041751B">
            <w:pPr>
              <w:pStyle w:val="a4"/>
              <w:numPr>
                <w:ilvl w:val="0"/>
                <w:numId w:val="8"/>
              </w:numPr>
              <w:ind w:leftChars="0"/>
              <w:rPr>
                <w:rFonts w:ascii="Times New Roman" w:hAnsi="Times New Roman" w:cs="Times New Roman"/>
                <w:szCs w:val="24"/>
                <w:lang w:val="en-HK" w:eastAsia="zh-HK"/>
              </w:rPr>
            </w:pPr>
            <w:r w:rsidRPr="00894068">
              <w:rPr>
                <w:rFonts w:ascii="Times New Roman" w:hAnsi="Times New Roman" w:cs="Times New Roman"/>
                <w:szCs w:val="24"/>
                <w:lang w:val="en-HK" w:eastAsia="zh-HK"/>
              </w:rPr>
              <w:t>Adequate precautions against the risk of fire are taken</w:t>
            </w:r>
          </w:p>
        </w:tc>
        <w:tc>
          <w:tcPr>
            <w:tcW w:w="1984" w:type="dxa"/>
          </w:tcPr>
          <w:p w14:paraId="4221EA5D" w14:textId="1DE6F20B" w:rsidR="00640B4D" w:rsidRPr="00FD2D16" w:rsidRDefault="001D333B" w:rsidP="00C973B2">
            <w:pPr>
              <w:spacing w:line="320" w:lineRule="exact"/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38948736"/>
                <w:placeholder>
                  <w:docPart w:val="144A267B209644B5AE028F4A77B47524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640B4D" w:rsidRPr="00FD2D16">
                  <w:rPr>
                    <w:rStyle w:val="a8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41751B" w:rsidRPr="00C973B2" w14:paraId="3FA30AA1" w14:textId="77777777" w:rsidTr="00C973B2">
        <w:trPr>
          <w:trHeight w:val="720"/>
        </w:trPr>
        <w:tc>
          <w:tcPr>
            <w:tcW w:w="6406" w:type="dxa"/>
          </w:tcPr>
          <w:p w14:paraId="23E8E4A4" w14:textId="3C081E13" w:rsidR="0041751B" w:rsidRPr="00640B4D" w:rsidRDefault="00640B4D" w:rsidP="00894068">
            <w:pPr>
              <w:pStyle w:val="a4"/>
              <w:numPr>
                <w:ilvl w:val="0"/>
                <w:numId w:val="8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val="en-HK" w:eastAsia="zh-HK"/>
              </w:rPr>
            </w:pPr>
            <w:r w:rsidRPr="00894068">
              <w:rPr>
                <w:rFonts w:ascii="Times New Roman" w:hAnsi="Times New Roman" w:cs="Times New Roman"/>
                <w:szCs w:val="24"/>
                <w:lang w:val="en-HK" w:eastAsia="zh-HK"/>
              </w:rPr>
              <w:t>The use of fire-resistant materials for mattresses and upholstered furniture are in line with standards prescribed by the FSD</w:t>
            </w:r>
          </w:p>
        </w:tc>
        <w:tc>
          <w:tcPr>
            <w:tcW w:w="1984" w:type="dxa"/>
          </w:tcPr>
          <w:p w14:paraId="389823D2" w14:textId="77777777" w:rsidR="0041751B" w:rsidRPr="00FD2D16" w:rsidRDefault="001D333B" w:rsidP="00C973B2">
            <w:pPr>
              <w:spacing w:line="320" w:lineRule="exact"/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807663894"/>
                <w:placeholder>
                  <w:docPart w:val="1EA1C971D28541EDB454E19B0324F6E6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41751B" w:rsidRPr="00FD2D16">
                  <w:rPr>
                    <w:rStyle w:val="a8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640B4D" w:rsidRPr="00640B4D" w14:paraId="3B5FE082" w14:textId="77777777" w:rsidTr="00C973B2">
        <w:trPr>
          <w:trHeight w:val="720"/>
        </w:trPr>
        <w:tc>
          <w:tcPr>
            <w:tcW w:w="6406" w:type="dxa"/>
          </w:tcPr>
          <w:p w14:paraId="0DAECA98" w14:textId="37CE3DBA" w:rsidR="00640B4D" w:rsidRPr="00894068" w:rsidRDefault="00640B4D">
            <w:pPr>
              <w:pStyle w:val="a4"/>
              <w:numPr>
                <w:ilvl w:val="0"/>
                <w:numId w:val="8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val="en-HK" w:eastAsia="zh-HK"/>
              </w:rPr>
            </w:pPr>
            <w:r w:rsidRPr="00894068">
              <w:rPr>
                <w:rFonts w:ascii="Times New Roman" w:hAnsi="Times New Roman" w:cs="Times New Roman"/>
                <w:szCs w:val="24"/>
                <w:lang w:val="en-HK" w:eastAsia="zh-HK"/>
              </w:rPr>
              <w:t>Procedures to be followed in the event of fire are displayed in conspicuous places in the premises</w:t>
            </w:r>
            <w:r w:rsidR="004D3E80">
              <w:rPr>
                <w:rFonts w:ascii="Times New Roman" w:hAnsi="Times New Roman" w:cs="Times New Roman"/>
                <w:szCs w:val="24"/>
                <w:lang w:val="en-HK" w:eastAsia="zh-HK"/>
              </w:rPr>
              <w:t xml:space="preserve"> of the hospital</w:t>
            </w:r>
          </w:p>
        </w:tc>
        <w:tc>
          <w:tcPr>
            <w:tcW w:w="1984" w:type="dxa"/>
          </w:tcPr>
          <w:p w14:paraId="059EE265" w14:textId="1B830FB8" w:rsidR="00640B4D" w:rsidRPr="00FD2D16" w:rsidRDefault="001D333B" w:rsidP="00C973B2">
            <w:pPr>
              <w:spacing w:line="320" w:lineRule="exact"/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2094822004"/>
                <w:placeholder>
                  <w:docPart w:val="8D5E0E8C72F847509FF1D4E5FF2A2101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640B4D" w:rsidRPr="00FD2D16">
                  <w:rPr>
                    <w:rStyle w:val="a8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640B4D" w:rsidRPr="00640B4D" w14:paraId="16A6ED90" w14:textId="77777777" w:rsidTr="00C973B2">
        <w:trPr>
          <w:trHeight w:val="720"/>
        </w:trPr>
        <w:tc>
          <w:tcPr>
            <w:tcW w:w="6406" w:type="dxa"/>
          </w:tcPr>
          <w:p w14:paraId="2E39DB69" w14:textId="065F1B45" w:rsidR="00640B4D" w:rsidRPr="00894068" w:rsidRDefault="00640B4D">
            <w:pPr>
              <w:pStyle w:val="a4"/>
              <w:numPr>
                <w:ilvl w:val="0"/>
                <w:numId w:val="8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val="en-HK" w:eastAsia="zh-HK"/>
              </w:rPr>
            </w:pPr>
            <w:r w:rsidRPr="00894068">
              <w:rPr>
                <w:rFonts w:ascii="Times New Roman" w:hAnsi="Times New Roman" w:cs="Times New Roman"/>
                <w:szCs w:val="24"/>
                <w:lang w:val="en-HK" w:eastAsia="zh-HK"/>
              </w:rPr>
              <w:t>Fire evacuation exercise is conducted at regular intervals</w:t>
            </w:r>
          </w:p>
        </w:tc>
        <w:tc>
          <w:tcPr>
            <w:tcW w:w="1984" w:type="dxa"/>
          </w:tcPr>
          <w:p w14:paraId="7CA30FED" w14:textId="32C0BD30" w:rsidR="00640B4D" w:rsidRPr="00FD2D16" w:rsidRDefault="001D333B" w:rsidP="00C973B2">
            <w:pPr>
              <w:spacing w:line="320" w:lineRule="exact"/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526443121"/>
                <w:placeholder>
                  <w:docPart w:val="571DB68152EA445B8C34C84EF28ADB07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640B4D" w:rsidRPr="00FD2D16">
                  <w:rPr>
                    <w:rStyle w:val="a8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640B4D" w:rsidRPr="00640B4D" w14:paraId="405D6A19" w14:textId="77777777" w:rsidTr="00C973B2">
        <w:trPr>
          <w:trHeight w:val="720"/>
        </w:trPr>
        <w:tc>
          <w:tcPr>
            <w:tcW w:w="6406" w:type="dxa"/>
          </w:tcPr>
          <w:p w14:paraId="465D3F0E" w14:textId="5ABC063E" w:rsidR="00640B4D" w:rsidRPr="00894068" w:rsidRDefault="00640B4D" w:rsidP="00640B4D">
            <w:pPr>
              <w:pStyle w:val="a4"/>
              <w:numPr>
                <w:ilvl w:val="0"/>
                <w:numId w:val="8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val="en-HK" w:eastAsia="zh-HK"/>
              </w:rPr>
            </w:pPr>
            <w:r w:rsidRPr="00894068">
              <w:rPr>
                <w:rFonts w:ascii="Times New Roman" w:hAnsi="Times New Roman" w:cs="Times New Roman"/>
                <w:szCs w:val="24"/>
                <w:lang w:val="en-HK" w:eastAsia="zh-HK"/>
              </w:rPr>
              <w:t>The fire and smoke safety plans including systems related to early detection and suppression are subject to regular testing and results are documented</w:t>
            </w:r>
          </w:p>
        </w:tc>
        <w:tc>
          <w:tcPr>
            <w:tcW w:w="1984" w:type="dxa"/>
          </w:tcPr>
          <w:p w14:paraId="0248DD46" w14:textId="25A5AEC6" w:rsidR="00640B4D" w:rsidRPr="00FD2D16" w:rsidRDefault="001D333B" w:rsidP="00C973B2">
            <w:pPr>
              <w:spacing w:line="320" w:lineRule="exact"/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124505057"/>
                <w:placeholder>
                  <w:docPart w:val="4522BC8E5BAD4C3CB4016897E11CA67E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640B4D" w:rsidRPr="00FD2D16">
                  <w:rPr>
                    <w:rStyle w:val="a8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74D4C965" w14:textId="77777777" w:rsidR="0041751B" w:rsidRPr="00894068" w:rsidRDefault="0041751B">
      <w:pPr>
        <w:rPr>
          <w:rFonts w:ascii="Times New Roman" w:hAnsi="Times New Roman" w:cs="Times New Roman"/>
          <w:szCs w:val="24"/>
          <w:lang w:eastAsia="zh-HK"/>
        </w:rPr>
      </w:pPr>
    </w:p>
    <w:sectPr w:rsidR="0041751B" w:rsidRPr="00894068" w:rsidSect="008A53B1">
      <w:footerReference w:type="default" r:id="rId8"/>
      <w:pgSz w:w="11906" w:h="16838"/>
      <w:pgMar w:top="1440" w:right="1558" w:bottom="1440" w:left="1800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6C06A" w14:textId="77777777" w:rsidR="00F53C53" w:rsidRDefault="00F53C53" w:rsidP="00FB563C">
      <w:r>
        <w:separator/>
      </w:r>
    </w:p>
  </w:endnote>
  <w:endnote w:type="continuationSeparator" w:id="0">
    <w:p w14:paraId="5761D7E2" w14:textId="77777777" w:rsidR="00F53C53" w:rsidRDefault="00F53C53" w:rsidP="00FB5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E915A" w14:textId="18374FB9" w:rsidR="00702B5A" w:rsidRPr="00702B5A" w:rsidRDefault="006E648B" w:rsidP="008A53B1">
    <w:pPr>
      <w:pStyle w:val="ad"/>
      <w:pBdr>
        <w:top w:val="single" w:sz="4" w:space="1" w:color="auto"/>
      </w:pBdr>
      <w:tabs>
        <w:tab w:val="clear" w:pos="4153"/>
        <w:tab w:val="center" w:pos="4253"/>
      </w:tabs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>PHF 110 (</w:t>
    </w:r>
    <w:r w:rsidR="001D333B">
      <w:rPr>
        <w:rFonts w:ascii="Times New Roman" w:hAnsi="Times New Roman" w:cs="Times New Roman"/>
        <w:sz w:val="22"/>
        <w:szCs w:val="22"/>
      </w:rPr>
      <w:t>2/2025</w:t>
    </w:r>
    <w:r w:rsidR="008A53B1">
      <w:rPr>
        <w:rFonts w:ascii="Times New Roman" w:hAnsi="Times New Roman" w:cs="Times New Roman"/>
        <w:sz w:val="22"/>
        <w:szCs w:val="22"/>
      </w:rPr>
      <w:t>)</w:t>
    </w:r>
    <w:r w:rsidR="008A53B1">
      <w:rPr>
        <w:rFonts w:ascii="Times New Roman" w:hAnsi="Times New Roman" w:cs="Times New Roman"/>
        <w:sz w:val="22"/>
        <w:szCs w:val="22"/>
      </w:rPr>
      <w:tab/>
    </w:r>
    <w:r w:rsidR="00702B5A" w:rsidRPr="00702B5A">
      <w:rPr>
        <w:rFonts w:ascii="Times New Roman" w:hAnsi="Times New Roman" w:cs="Times New Roman"/>
        <w:b/>
        <w:sz w:val="22"/>
        <w:szCs w:val="22"/>
      </w:rPr>
      <w:t>A</w:t>
    </w:r>
    <w:r w:rsidR="0041751B">
      <w:rPr>
        <w:rFonts w:ascii="Times New Roman" w:hAnsi="Times New Roman" w:cs="Times New Roman" w:hint="eastAsia"/>
        <w:b/>
        <w:sz w:val="22"/>
        <w:szCs w:val="22"/>
        <w:lang w:eastAsia="zh-HK"/>
      </w:rPr>
      <w:t>9</w:t>
    </w:r>
    <w:r w:rsidR="00702B5A" w:rsidRPr="00702B5A">
      <w:rPr>
        <w:rFonts w:ascii="Times New Roman" w:hAnsi="Times New Roman" w:cs="Times New Roman"/>
        <w:sz w:val="22"/>
        <w:szCs w:val="22"/>
      </w:rPr>
      <w:t xml:space="preserve">: Page </w:t>
    </w:r>
    <w:r w:rsidR="00702B5A" w:rsidRPr="00702B5A">
      <w:rPr>
        <w:rFonts w:ascii="Times New Roman" w:hAnsi="Times New Roman" w:cs="Times New Roman"/>
        <w:sz w:val="22"/>
        <w:szCs w:val="22"/>
      </w:rPr>
      <w:fldChar w:fldCharType="begin"/>
    </w:r>
    <w:r w:rsidR="00702B5A" w:rsidRPr="00702B5A">
      <w:rPr>
        <w:rFonts w:ascii="Times New Roman" w:hAnsi="Times New Roman" w:cs="Times New Roman"/>
        <w:sz w:val="22"/>
        <w:szCs w:val="22"/>
      </w:rPr>
      <w:instrText xml:space="preserve"> PAGE  \* Arabic  \* MERGEFORMAT </w:instrText>
    </w:r>
    <w:r w:rsidR="00702B5A" w:rsidRPr="00702B5A">
      <w:rPr>
        <w:rFonts w:ascii="Times New Roman" w:hAnsi="Times New Roman" w:cs="Times New Roman"/>
        <w:sz w:val="22"/>
        <w:szCs w:val="22"/>
      </w:rPr>
      <w:fldChar w:fldCharType="separate"/>
    </w:r>
    <w:r w:rsidR="002978C0">
      <w:rPr>
        <w:rFonts w:ascii="Times New Roman" w:hAnsi="Times New Roman" w:cs="Times New Roman"/>
        <w:noProof/>
        <w:sz w:val="22"/>
        <w:szCs w:val="22"/>
      </w:rPr>
      <w:t>3</w:t>
    </w:r>
    <w:r w:rsidR="00702B5A" w:rsidRPr="00702B5A">
      <w:rPr>
        <w:rFonts w:ascii="Times New Roman" w:hAnsi="Times New Roman" w:cs="Times New Roman"/>
        <w:sz w:val="22"/>
        <w:szCs w:val="22"/>
      </w:rPr>
      <w:fldChar w:fldCharType="end"/>
    </w:r>
    <w:r w:rsidR="00702B5A" w:rsidRPr="00702B5A">
      <w:rPr>
        <w:rFonts w:ascii="Times New Roman" w:hAnsi="Times New Roman" w:cs="Times New Roman"/>
        <w:sz w:val="22"/>
        <w:szCs w:val="22"/>
      </w:rPr>
      <w:t xml:space="preserve"> of </w:t>
    </w:r>
    <w:r w:rsidR="00702B5A" w:rsidRPr="00702B5A">
      <w:rPr>
        <w:rFonts w:ascii="Times New Roman" w:hAnsi="Times New Roman" w:cs="Times New Roman"/>
        <w:sz w:val="22"/>
        <w:szCs w:val="22"/>
      </w:rPr>
      <w:fldChar w:fldCharType="begin"/>
    </w:r>
    <w:r w:rsidR="00702B5A" w:rsidRPr="00702B5A">
      <w:rPr>
        <w:rFonts w:ascii="Times New Roman" w:hAnsi="Times New Roman" w:cs="Times New Roman"/>
        <w:sz w:val="22"/>
        <w:szCs w:val="22"/>
      </w:rPr>
      <w:instrText xml:space="preserve"> NUMPAGES   \* MERGEFORMAT </w:instrText>
    </w:r>
    <w:r w:rsidR="00702B5A" w:rsidRPr="00702B5A">
      <w:rPr>
        <w:rFonts w:ascii="Times New Roman" w:hAnsi="Times New Roman" w:cs="Times New Roman"/>
        <w:sz w:val="22"/>
        <w:szCs w:val="22"/>
      </w:rPr>
      <w:fldChar w:fldCharType="separate"/>
    </w:r>
    <w:r w:rsidR="002978C0">
      <w:rPr>
        <w:rFonts w:ascii="Times New Roman" w:hAnsi="Times New Roman" w:cs="Times New Roman"/>
        <w:noProof/>
        <w:sz w:val="22"/>
        <w:szCs w:val="22"/>
      </w:rPr>
      <w:t>3</w:t>
    </w:r>
    <w:r w:rsidR="00702B5A" w:rsidRPr="00702B5A">
      <w:rPr>
        <w:rFonts w:ascii="Times New Roman" w:hAnsi="Times New Roman" w:cs="Times New Roman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954D7" w14:textId="77777777" w:rsidR="00F53C53" w:rsidRDefault="00F53C53" w:rsidP="00FB563C">
      <w:r>
        <w:separator/>
      </w:r>
    </w:p>
  </w:footnote>
  <w:footnote w:type="continuationSeparator" w:id="0">
    <w:p w14:paraId="1C5B240A" w14:textId="77777777" w:rsidR="00F53C53" w:rsidRDefault="00F53C53" w:rsidP="00FB56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E4769"/>
    <w:multiLevelType w:val="multilevel"/>
    <w:tmpl w:val="580886E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" w15:restartNumberingAfterBreak="0">
    <w:nsid w:val="2DFE2FE3"/>
    <w:multiLevelType w:val="hybridMultilevel"/>
    <w:tmpl w:val="A5FC226A"/>
    <w:lvl w:ilvl="0" w:tplc="1598AAF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2B32E87"/>
    <w:multiLevelType w:val="multilevel"/>
    <w:tmpl w:val="97C04444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 w15:restartNumberingAfterBreak="0">
    <w:nsid w:val="405A7A6A"/>
    <w:multiLevelType w:val="hybridMultilevel"/>
    <w:tmpl w:val="23607A7E"/>
    <w:lvl w:ilvl="0" w:tplc="8B9683F2">
      <w:start w:val="1"/>
      <w:numFmt w:val="lowerLetter"/>
      <w:lvlText w:val="(%1)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7972919"/>
    <w:multiLevelType w:val="hybridMultilevel"/>
    <w:tmpl w:val="DDCECD4A"/>
    <w:lvl w:ilvl="0" w:tplc="48126DEC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8885C10"/>
    <w:multiLevelType w:val="hybridMultilevel"/>
    <w:tmpl w:val="585ACEEC"/>
    <w:lvl w:ilvl="0" w:tplc="1598AAF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A4278FD"/>
    <w:multiLevelType w:val="hybridMultilevel"/>
    <w:tmpl w:val="A29CD0DC"/>
    <w:lvl w:ilvl="0" w:tplc="333C096A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6BC3D67"/>
    <w:multiLevelType w:val="multilevel"/>
    <w:tmpl w:val="2C8C3BE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5CB5B34"/>
    <w:multiLevelType w:val="multilevel"/>
    <w:tmpl w:val="8BD01C66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9" w15:restartNumberingAfterBreak="0">
    <w:nsid w:val="71F9216F"/>
    <w:multiLevelType w:val="hybridMultilevel"/>
    <w:tmpl w:val="AEB2902E"/>
    <w:lvl w:ilvl="0" w:tplc="1598AAF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5"/>
  </w:num>
  <w:num w:numId="5">
    <w:abstractNumId w:val="8"/>
  </w:num>
  <w:num w:numId="6">
    <w:abstractNumId w:val="1"/>
  </w:num>
  <w:num w:numId="7">
    <w:abstractNumId w:val="7"/>
  </w:num>
  <w:num w:numId="8">
    <w:abstractNumId w:val="6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cumentProtection w:edit="forms" w:enforcement="1" w:cryptProviderType="rsaAES" w:cryptAlgorithmClass="hash" w:cryptAlgorithmType="typeAny" w:cryptAlgorithmSid="14" w:cryptSpinCount="100000" w:hash="Wip4fXKqOMjg7NPgJfgxtG64e0s5QeDVqqIklzubgzXv5Li5bzE4/Yvt3WxsFP0hWwRaehtMNBGq3RMsTC9gkw==" w:salt="1089Sljz51AwJc0UpQ0Omg==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963"/>
    <w:rsid w:val="000917E4"/>
    <w:rsid w:val="000B5BEB"/>
    <w:rsid w:val="001129ED"/>
    <w:rsid w:val="00122D5D"/>
    <w:rsid w:val="00145FFC"/>
    <w:rsid w:val="00173547"/>
    <w:rsid w:val="001B2696"/>
    <w:rsid w:val="001D333B"/>
    <w:rsid w:val="001F0AE9"/>
    <w:rsid w:val="00234780"/>
    <w:rsid w:val="002978C0"/>
    <w:rsid w:val="002E2A74"/>
    <w:rsid w:val="002F551F"/>
    <w:rsid w:val="0030517E"/>
    <w:rsid w:val="003438FA"/>
    <w:rsid w:val="003A1660"/>
    <w:rsid w:val="003C56C4"/>
    <w:rsid w:val="003F3730"/>
    <w:rsid w:val="0041751B"/>
    <w:rsid w:val="00427537"/>
    <w:rsid w:val="00430C36"/>
    <w:rsid w:val="004C5B87"/>
    <w:rsid w:val="004D3E80"/>
    <w:rsid w:val="004D519E"/>
    <w:rsid w:val="004E0C25"/>
    <w:rsid w:val="005665C7"/>
    <w:rsid w:val="0057684E"/>
    <w:rsid w:val="005867D0"/>
    <w:rsid w:val="005875B5"/>
    <w:rsid w:val="005B1C9C"/>
    <w:rsid w:val="005E47BD"/>
    <w:rsid w:val="005F3D39"/>
    <w:rsid w:val="00635023"/>
    <w:rsid w:val="00640B4D"/>
    <w:rsid w:val="006748DD"/>
    <w:rsid w:val="00694BBE"/>
    <w:rsid w:val="006E648B"/>
    <w:rsid w:val="00702B5A"/>
    <w:rsid w:val="007616EE"/>
    <w:rsid w:val="007E2B60"/>
    <w:rsid w:val="00847E58"/>
    <w:rsid w:val="00856C34"/>
    <w:rsid w:val="00894068"/>
    <w:rsid w:val="008A53B1"/>
    <w:rsid w:val="008B6CEB"/>
    <w:rsid w:val="00904C35"/>
    <w:rsid w:val="009F57C9"/>
    <w:rsid w:val="00A14132"/>
    <w:rsid w:val="00A16176"/>
    <w:rsid w:val="00A93840"/>
    <w:rsid w:val="00AF319E"/>
    <w:rsid w:val="00AF5ACF"/>
    <w:rsid w:val="00B74C85"/>
    <w:rsid w:val="00BC7AFD"/>
    <w:rsid w:val="00C435CD"/>
    <w:rsid w:val="00C97B06"/>
    <w:rsid w:val="00CE320B"/>
    <w:rsid w:val="00D35401"/>
    <w:rsid w:val="00DB61A8"/>
    <w:rsid w:val="00E26BF0"/>
    <w:rsid w:val="00E301D8"/>
    <w:rsid w:val="00E903EC"/>
    <w:rsid w:val="00E94334"/>
    <w:rsid w:val="00EA5963"/>
    <w:rsid w:val="00F1331F"/>
    <w:rsid w:val="00F45553"/>
    <w:rsid w:val="00F53C53"/>
    <w:rsid w:val="00F54259"/>
    <w:rsid w:val="00F6511B"/>
    <w:rsid w:val="00FA58A5"/>
    <w:rsid w:val="00FB563C"/>
    <w:rsid w:val="00FD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7CA1051"/>
  <w15:docId w15:val="{550F30B2-11CA-4013-8ABD-4E681397B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596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59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A5963"/>
    <w:pPr>
      <w:ind w:leftChars="200" w:left="480"/>
    </w:pPr>
  </w:style>
  <w:style w:type="character" w:styleId="a5">
    <w:name w:val="annotation reference"/>
    <w:basedOn w:val="a0"/>
    <w:uiPriority w:val="99"/>
    <w:semiHidden/>
    <w:unhideWhenUsed/>
    <w:rsid w:val="00EA5963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EA5963"/>
  </w:style>
  <w:style w:type="character" w:customStyle="1" w:styleId="a7">
    <w:name w:val="註解文字 字元"/>
    <w:basedOn w:val="a0"/>
    <w:link w:val="a6"/>
    <w:uiPriority w:val="99"/>
    <w:semiHidden/>
    <w:rsid w:val="00EA5963"/>
  </w:style>
  <w:style w:type="character" w:styleId="a8">
    <w:name w:val="Placeholder Text"/>
    <w:basedOn w:val="a0"/>
    <w:uiPriority w:val="99"/>
    <w:semiHidden/>
    <w:rsid w:val="00EA5963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EA59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EA596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B56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0"/>
    <w:link w:val="ab"/>
    <w:uiPriority w:val="99"/>
    <w:rsid w:val="00FB563C"/>
    <w:rPr>
      <w:sz w:val="20"/>
      <w:szCs w:val="20"/>
    </w:rPr>
  </w:style>
  <w:style w:type="paragraph" w:styleId="ad">
    <w:name w:val="footer"/>
    <w:basedOn w:val="a"/>
    <w:link w:val="ae"/>
    <w:uiPriority w:val="99"/>
    <w:unhideWhenUsed/>
    <w:rsid w:val="00FB56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0"/>
    <w:link w:val="ad"/>
    <w:uiPriority w:val="99"/>
    <w:rsid w:val="00FB563C"/>
    <w:rPr>
      <w:sz w:val="20"/>
      <w:szCs w:val="20"/>
    </w:rPr>
  </w:style>
  <w:style w:type="paragraph" w:styleId="af">
    <w:name w:val="annotation subject"/>
    <w:basedOn w:val="a6"/>
    <w:next w:val="a6"/>
    <w:link w:val="af0"/>
    <w:uiPriority w:val="99"/>
    <w:semiHidden/>
    <w:unhideWhenUsed/>
    <w:rsid w:val="00894068"/>
    <w:rPr>
      <w:b/>
      <w:bCs/>
    </w:rPr>
  </w:style>
  <w:style w:type="character" w:customStyle="1" w:styleId="af0">
    <w:name w:val="註解主旨 字元"/>
    <w:basedOn w:val="a7"/>
    <w:link w:val="af"/>
    <w:uiPriority w:val="99"/>
    <w:semiHidden/>
    <w:rsid w:val="008940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9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BCDAEBB092443C8BA4C841DA74D386B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CD9A8A3E-8545-4FCA-9B41-7124BC340654}"/>
      </w:docPartPr>
      <w:docPartBody>
        <w:p w:rsidR="008A3EFB" w:rsidRDefault="0082623A" w:rsidP="0082623A">
          <w:pPr>
            <w:pStyle w:val="CBCDAEBB092443C8BA4C841DA74D386B"/>
          </w:pPr>
          <w:r w:rsidRPr="00A012DD">
            <w:rPr>
              <w:rStyle w:val="a3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940EBCA38B1B4F44860F6D4E0A2ABAC9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FB3EDF31-47FB-496B-92C5-40960041809E}"/>
      </w:docPartPr>
      <w:docPartBody>
        <w:p w:rsidR="008A3EFB" w:rsidRDefault="0082623A" w:rsidP="0082623A">
          <w:pPr>
            <w:pStyle w:val="940EBCA38B1B4F44860F6D4E0A2ABAC9"/>
          </w:pPr>
          <w:r w:rsidRPr="00A012DD">
            <w:rPr>
              <w:rStyle w:val="a3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3D161A15929D44AD8D89AB432A5B5C7B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388A96D2-30A2-4756-9C00-8A6037628FAE}"/>
      </w:docPartPr>
      <w:docPartBody>
        <w:p w:rsidR="008A3EFB" w:rsidRDefault="0082623A" w:rsidP="0082623A">
          <w:pPr>
            <w:pStyle w:val="3D161A15929D44AD8D89AB432A5B5C7B"/>
          </w:pPr>
          <w:r w:rsidRPr="00A012DD">
            <w:rPr>
              <w:rStyle w:val="a3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17D7F42414174E9B9C88D447F0C12783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A142FAD-9171-4F38-8504-44EA57877053}"/>
      </w:docPartPr>
      <w:docPartBody>
        <w:p w:rsidR="008A3EFB" w:rsidRDefault="0082623A" w:rsidP="0082623A">
          <w:pPr>
            <w:pStyle w:val="17D7F42414174E9B9C88D447F0C12783"/>
          </w:pPr>
          <w:r w:rsidRPr="00A012DD">
            <w:rPr>
              <w:rStyle w:val="a3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F7E75DC18B9D41399CFA72708DB46065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11EB4F77-FE8F-462E-9A82-FC099F7422FE}"/>
      </w:docPartPr>
      <w:docPartBody>
        <w:p w:rsidR="008A3EFB" w:rsidRDefault="0082623A" w:rsidP="0082623A">
          <w:pPr>
            <w:pStyle w:val="F7E75DC18B9D41399CFA72708DB46065"/>
          </w:pPr>
          <w:r w:rsidRPr="00A012DD">
            <w:rPr>
              <w:rStyle w:val="a3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A656143DEB1E46A2B6E5D65C44F59F9C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51AC8510-C859-48C4-8301-77C6BFE69976}"/>
      </w:docPartPr>
      <w:docPartBody>
        <w:p w:rsidR="008A3EFB" w:rsidRDefault="0082623A" w:rsidP="0082623A">
          <w:pPr>
            <w:pStyle w:val="A656143DEB1E46A2B6E5D65C44F59F9C"/>
          </w:pPr>
          <w:r w:rsidRPr="00A012DD">
            <w:rPr>
              <w:rStyle w:val="a3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92D2DB083E8540B998BB2B9514F73A3F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94B59BE5-17B4-4A10-B9D3-3C5E9E62BB0B}"/>
      </w:docPartPr>
      <w:docPartBody>
        <w:p w:rsidR="008A3EFB" w:rsidRDefault="0082623A" w:rsidP="0082623A">
          <w:pPr>
            <w:pStyle w:val="92D2DB083E8540B998BB2B9514F73A3F"/>
          </w:pPr>
          <w:r w:rsidRPr="00A012DD">
            <w:rPr>
              <w:rStyle w:val="a3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432F490507D740C28FA4C71C0FAED3B9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220222AC-97D2-484D-8308-467D670C361A}"/>
      </w:docPartPr>
      <w:docPartBody>
        <w:p w:rsidR="008A3EFB" w:rsidRDefault="0082623A" w:rsidP="0082623A">
          <w:pPr>
            <w:pStyle w:val="432F490507D740C28FA4C71C0FAED3B9"/>
          </w:pPr>
          <w:r w:rsidRPr="00A012DD">
            <w:rPr>
              <w:rStyle w:val="a3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EDA9D34363CB48C1B534F6842C3A074A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7329E7CB-F8CE-4C5E-A8C7-E1815D229963}"/>
      </w:docPartPr>
      <w:docPartBody>
        <w:p w:rsidR="008A3EFB" w:rsidRDefault="0082623A" w:rsidP="0082623A">
          <w:pPr>
            <w:pStyle w:val="EDA9D34363CB48C1B534F6842C3A074A"/>
          </w:pPr>
          <w:r w:rsidRPr="00A012DD">
            <w:rPr>
              <w:rStyle w:val="a3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1E781472678F4F1C990F87C0ED32B487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E1D096FB-99DF-4A39-88CC-BDC6D8DDFC88}"/>
      </w:docPartPr>
      <w:docPartBody>
        <w:p w:rsidR="008A3EFB" w:rsidRDefault="0082623A" w:rsidP="0082623A">
          <w:pPr>
            <w:pStyle w:val="1E781472678F4F1C990F87C0ED32B487"/>
          </w:pPr>
          <w:r w:rsidRPr="00A012DD">
            <w:rPr>
              <w:rStyle w:val="a3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753852AC10F0437A8ED2D922FB5F17A8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2BC592EE-DC9D-48DE-8BFC-DE837CDAA692}"/>
      </w:docPartPr>
      <w:docPartBody>
        <w:p w:rsidR="008A3EFB" w:rsidRDefault="0082623A" w:rsidP="0082623A">
          <w:pPr>
            <w:pStyle w:val="753852AC10F0437A8ED2D922FB5F17A8"/>
          </w:pPr>
          <w:r w:rsidRPr="00A012DD">
            <w:rPr>
              <w:rStyle w:val="a3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6F0393448D8D45C48E234FFA328E17FC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B5D651B9-1ED1-4273-B134-1F8414974C6F}"/>
      </w:docPartPr>
      <w:docPartBody>
        <w:p w:rsidR="008A3EFB" w:rsidRDefault="0082623A" w:rsidP="0082623A">
          <w:pPr>
            <w:pStyle w:val="6F0393448D8D45C48E234FFA328E17FC"/>
          </w:pPr>
          <w:r w:rsidRPr="00A012DD">
            <w:rPr>
              <w:rStyle w:val="a3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E4B52FCE14D840AA95E8585B9EC15CB8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9186DCC1-CAC8-401F-9D95-77B499EA7E1D}"/>
      </w:docPartPr>
      <w:docPartBody>
        <w:p w:rsidR="008A3EFB" w:rsidRDefault="0082623A" w:rsidP="0082623A">
          <w:pPr>
            <w:pStyle w:val="E4B52FCE14D840AA95E8585B9EC15CB8"/>
          </w:pPr>
          <w:r w:rsidRPr="00A012DD">
            <w:rPr>
              <w:rStyle w:val="a3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1EA1C971D28541EDB454E19B0324F6E6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41CC183F-61BC-4D51-BA78-FE2F7ADE5A4D}"/>
      </w:docPartPr>
      <w:docPartBody>
        <w:p w:rsidR="008A3EFB" w:rsidRDefault="0082623A" w:rsidP="0082623A">
          <w:pPr>
            <w:pStyle w:val="1EA1C971D28541EDB454E19B0324F6E6"/>
          </w:pPr>
          <w:r w:rsidRPr="00A012DD">
            <w:rPr>
              <w:rStyle w:val="a3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144A267B209644B5AE028F4A77B47524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0125D478-789E-45D1-AEDA-7186F7E81631}"/>
      </w:docPartPr>
      <w:docPartBody>
        <w:p w:rsidR="008A3EFB" w:rsidRDefault="0082623A" w:rsidP="0082623A">
          <w:pPr>
            <w:pStyle w:val="144A267B209644B5AE028F4A77B47524"/>
          </w:pPr>
          <w:r w:rsidRPr="00A012DD">
            <w:rPr>
              <w:rStyle w:val="a3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8D5E0E8C72F847509FF1D4E5FF2A2101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6D28B175-5C7E-4C9B-8772-DC36548BC6D9}"/>
      </w:docPartPr>
      <w:docPartBody>
        <w:p w:rsidR="008A3EFB" w:rsidRDefault="0082623A" w:rsidP="0082623A">
          <w:pPr>
            <w:pStyle w:val="8D5E0E8C72F847509FF1D4E5FF2A2101"/>
          </w:pPr>
          <w:r w:rsidRPr="00A012DD">
            <w:rPr>
              <w:rStyle w:val="a3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571DB68152EA445B8C34C84EF28ADB07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39D84A3C-8923-43DB-A022-5A3EDD360061}"/>
      </w:docPartPr>
      <w:docPartBody>
        <w:p w:rsidR="008A3EFB" w:rsidRDefault="0082623A" w:rsidP="0082623A">
          <w:pPr>
            <w:pStyle w:val="571DB68152EA445B8C34C84EF28ADB07"/>
          </w:pPr>
          <w:r w:rsidRPr="00A012DD">
            <w:rPr>
              <w:rStyle w:val="a3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4522BC8E5BAD4C3CB4016897E11CA67E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1B57B142-04D8-4270-8F94-95B357009FF3}"/>
      </w:docPartPr>
      <w:docPartBody>
        <w:p w:rsidR="008A3EFB" w:rsidRDefault="0082623A" w:rsidP="0082623A">
          <w:pPr>
            <w:pStyle w:val="4522BC8E5BAD4C3CB4016897E11CA67E"/>
          </w:pPr>
          <w:r w:rsidRPr="00A012DD">
            <w:rPr>
              <w:rStyle w:val="a3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2D80231C646846C28AC097414F40CC03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EFA5F56A-8624-484B-B238-6EF10488D3B3}"/>
      </w:docPartPr>
      <w:docPartBody>
        <w:p w:rsidR="0001543D" w:rsidRDefault="00B308F6" w:rsidP="00B308F6">
          <w:pPr>
            <w:pStyle w:val="2D80231C646846C28AC097414F40CC03"/>
          </w:pPr>
          <w:r w:rsidRPr="00A07995">
            <w:rPr>
              <w:rStyle w:val="a3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3C0481BE94124789AEE93BD5230173A7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D447BABC-AB4C-4FC8-AF57-F8FAD31C16F9}"/>
      </w:docPartPr>
      <w:docPartBody>
        <w:p w:rsidR="0001543D" w:rsidRDefault="00B308F6" w:rsidP="00B308F6">
          <w:pPr>
            <w:pStyle w:val="3C0481BE94124789AEE93BD5230173A7"/>
          </w:pPr>
          <w:r w:rsidRPr="00A07995">
            <w:rPr>
              <w:rStyle w:val="a3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0F5776F7A71B4BC59CDFC937D3553084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9AB19D05-0722-4F3E-981E-881689D7F9B1}"/>
      </w:docPartPr>
      <w:docPartBody>
        <w:p w:rsidR="0001543D" w:rsidRDefault="00B308F6" w:rsidP="00B308F6">
          <w:pPr>
            <w:pStyle w:val="0F5776F7A71B4BC59CDFC937D3553084"/>
          </w:pPr>
          <w:r w:rsidRPr="00A07995">
            <w:rPr>
              <w:rStyle w:val="a3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DF7F931401EC4DB1B4DBA99DE16ED72D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388A8337-31B2-4279-9C8A-D900BD1FF6A5}"/>
      </w:docPartPr>
      <w:docPartBody>
        <w:p w:rsidR="0001543D" w:rsidRDefault="00B308F6" w:rsidP="00B308F6">
          <w:pPr>
            <w:pStyle w:val="DF7F931401EC4DB1B4DBA99DE16ED72D"/>
          </w:pPr>
          <w:r w:rsidRPr="00A07995">
            <w:rPr>
              <w:rStyle w:val="a3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F6C81CF69546490CBCA85FE567553513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DBBAF780-10B9-4C3C-9669-4E82B87C7115}"/>
      </w:docPartPr>
      <w:docPartBody>
        <w:p w:rsidR="0001543D" w:rsidRDefault="00B308F6" w:rsidP="00B308F6">
          <w:pPr>
            <w:pStyle w:val="F6C81CF69546490CBCA85FE567553513"/>
          </w:pPr>
          <w:r w:rsidRPr="00A07995">
            <w:rPr>
              <w:rStyle w:val="a3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4595960CE5094F74A9799BA52CBC62B4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9F4C5D6B-44F0-4195-A213-58B755FF7ECD}"/>
      </w:docPartPr>
      <w:docPartBody>
        <w:p w:rsidR="0001543D" w:rsidRDefault="00B308F6" w:rsidP="00B308F6">
          <w:pPr>
            <w:pStyle w:val="4595960CE5094F74A9799BA52CBC62B4"/>
          </w:pPr>
          <w:r w:rsidRPr="00A07995">
            <w:rPr>
              <w:rStyle w:val="a3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A8C89228D7774AE4919D688637E67DF9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19A98EF2-0FD6-4F74-A43A-05E993DD1541}"/>
      </w:docPartPr>
      <w:docPartBody>
        <w:p w:rsidR="0001543D" w:rsidRDefault="00B308F6" w:rsidP="00B308F6">
          <w:pPr>
            <w:pStyle w:val="A8C89228D7774AE4919D688637E67DF9"/>
          </w:pPr>
          <w:r w:rsidRPr="00A07995">
            <w:rPr>
              <w:rStyle w:val="a3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6AF5E7F4504D410AA59E0AB7107E7AF2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03775A8E-C02E-4237-A79F-A1542BDF72A3}"/>
      </w:docPartPr>
      <w:docPartBody>
        <w:p w:rsidR="0001543D" w:rsidRDefault="00B308F6" w:rsidP="00B308F6">
          <w:pPr>
            <w:pStyle w:val="6AF5E7F4504D410AA59E0AB7107E7AF2"/>
          </w:pPr>
          <w:r w:rsidRPr="00A07995">
            <w:rPr>
              <w:rStyle w:val="a3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F13874EBAD9644B8995954101E8280E6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7A29409-1104-4D7F-8944-421EE82247E0}"/>
      </w:docPartPr>
      <w:docPartBody>
        <w:p w:rsidR="0001543D" w:rsidRDefault="00B308F6" w:rsidP="00B308F6">
          <w:pPr>
            <w:pStyle w:val="F13874EBAD9644B8995954101E8280E6"/>
          </w:pPr>
          <w:r w:rsidRPr="00A07995">
            <w:rPr>
              <w:rStyle w:val="a3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B51278F75118403C8E7D9A98DFE76F17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5F23F16E-B3FB-4ECC-8E3B-DDE0B2EBBD98}"/>
      </w:docPartPr>
      <w:docPartBody>
        <w:p w:rsidR="0001543D" w:rsidRDefault="00B308F6" w:rsidP="00B308F6">
          <w:pPr>
            <w:pStyle w:val="B51278F75118403C8E7D9A98DFE76F17"/>
          </w:pPr>
          <w:r w:rsidRPr="00A07995">
            <w:rPr>
              <w:rStyle w:val="a3"/>
              <w:sz w:val="20"/>
              <w:szCs w:val="20"/>
              <w:highlight w:val="yellow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comments="0" w:insDel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434C"/>
    <w:rsid w:val="0001543D"/>
    <w:rsid w:val="000B598F"/>
    <w:rsid w:val="00235718"/>
    <w:rsid w:val="002D526A"/>
    <w:rsid w:val="003F0557"/>
    <w:rsid w:val="00447CD6"/>
    <w:rsid w:val="0075418E"/>
    <w:rsid w:val="0082623A"/>
    <w:rsid w:val="00887F39"/>
    <w:rsid w:val="008A3EFB"/>
    <w:rsid w:val="00945F4D"/>
    <w:rsid w:val="009E4032"/>
    <w:rsid w:val="00A32F32"/>
    <w:rsid w:val="00AD434C"/>
    <w:rsid w:val="00AE3506"/>
    <w:rsid w:val="00AF48F3"/>
    <w:rsid w:val="00B01F84"/>
    <w:rsid w:val="00B308F6"/>
    <w:rsid w:val="00BC639B"/>
    <w:rsid w:val="00BE0127"/>
    <w:rsid w:val="00C6063D"/>
    <w:rsid w:val="00DA1CDB"/>
    <w:rsid w:val="00E2732D"/>
    <w:rsid w:val="00E479E9"/>
    <w:rsid w:val="00E73404"/>
    <w:rsid w:val="00F70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308F6"/>
    <w:rPr>
      <w:color w:val="808080"/>
    </w:rPr>
  </w:style>
  <w:style w:type="paragraph" w:customStyle="1" w:styleId="CBCDAEBB092443C8BA4C841DA74D386B">
    <w:name w:val="CBCDAEBB092443C8BA4C841DA74D386B"/>
    <w:rsid w:val="0082623A"/>
    <w:pPr>
      <w:widowControl w:val="0"/>
    </w:pPr>
  </w:style>
  <w:style w:type="paragraph" w:customStyle="1" w:styleId="940EBCA38B1B4F44860F6D4E0A2ABAC9">
    <w:name w:val="940EBCA38B1B4F44860F6D4E0A2ABAC9"/>
    <w:rsid w:val="0082623A"/>
    <w:pPr>
      <w:widowControl w:val="0"/>
    </w:pPr>
  </w:style>
  <w:style w:type="paragraph" w:customStyle="1" w:styleId="3D161A15929D44AD8D89AB432A5B5C7B">
    <w:name w:val="3D161A15929D44AD8D89AB432A5B5C7B"/>
    <w:rsid w:val="0082623A"/>
    <w:pPr>
      <w:widowControl w:val="0"/>
    </w:pPr>
  </w:style>
  <w:style w:type="paragraph" w:customStyle="1" w:styleId="17D7F42414174E9B9C88D447F0C12783">
    <w:name w:val="17D7F42414174E9B9C88D447F0C12783"/>
    <w:rsid w:val="0082623A"/>
    <w:pPr>
      <w:widowControl w:val="0"/>
    </w:pPr>
  </w:style>
  <w:style w:type="paragraph" w:customStyle="1" w:styleId="F7E75DC18B9D41399CFA72708DB46065">
    <w:name w:val="F7E75DC18B9D41399CFA72708DB46065"/>
    <w:rsid w:val="0082623A"/>
    <w:pPr>
      <w:widowControl w:val="0"/>
    </w:pPr>
  </w:style>
  <w:style w:type="paragraph" w:customStyle="1" w:styleId="A656143DEB1E46A2B6E5D65C44F59F9C">
    <w:name w:val="A656143DEB1E46A2B6E5D65C44F59F9C"/>
    <w:rsid w:val="0082623A"/>
    <w:pPr>
      <w:widowControl w:val="0"/>
    </w:pPr>
  </w:style>
  <w:style w:type="paragraph" w:customStyle="1" w:styleId="92D2DB083E8540B998BB2B9514F73A3F">
    <w:name w:val="92D2DB083E8540B998BB2B9514F73A3F"/>
    <w:rsid w:val="0082623A"/>
    <w:pPr>
      <w:widowControl w:val="0"/>
    </w:pPr>
  </w:style>
  <w:style w:type="paragraph" w:customStyle="1" w:styleId="432F490507D740C28FA4C71C0FAED3B9">
    <w:name w:val="432F490507D740C28FA4C71C0FAED3B9"/>
    <w:rsid w:val="0082623A"/>
    <w:pPr>
      <w:widowControl w:val="0"/>
    </w:pPr>
  </w:style>
  <w:style w:type="paragraph" w:customStyle="1" w:styleId="EDA9D34363CB48C1B534F6842C3A074A">
    <w:name w:val="EDA9D34363CB48C1B534F6842C3A074A"/>
    <w:rsid w:val="0082623A"/>
    <w:pPr>
      <w:widowControl w:val="0"/>
    </w:pPr>
  </w:style>
  <w:style w:type="paragraph" w:customStyle="1" w:styleId="1E781472678F4F1C990F87C0ED32B487">
    <w:name w:val="1E781472678F4F1C990F87C0ED32B487"/>
    <w:rsid w:val="0082623A"/>
    <w:pPr>
      <w:widowControl w:val="0"/>
    </w:pPr>
  </w:style>
  <w:style w:type="paragraph" w:customStyle="1" w:styleId="753852AC10F0437A8ED2D922FB5F17A8">
    <w:name w:val="753852AC10F0437A8ED2D922FB5F17A8"/>
    <w:rsid w:val="0082623A"/>
    <w:pPr>
      <w:widowControl w:val="0"/>
    </w:pPr>
  </w:style>
  <w:style w:type="paragraph" w:customStyle="1" w:styleId="6F0393448D8D45C48E234FFA328E17FC">
    <w:name w:val="6F0393448D8D45C48E234FFA328E17FC"/>
    <w:rsid w:val="0082623A"/>
    <w:pPr>
      <w:widowControl w:val="0"/>
    </w:pPr>
  </w:style>
  <w:style w:type="paragraph" w:customStyle="1" w:styleId="E4B52FCE14D840AA95E8585B9EC15CB8">
    <w:name w:val="E4B52FCE14D840AA95E8585B9EC15CB8"/>
    <w:rsid w:val="0082623A"/>
    <w:pPr>
      <w:widowControl w:val="0"/>
    </w:pPr>
  </w:style>
  <w:style w:type="paragraph" w:customStyle="1" w:styleId="1EA1C971D28541EDB454E19B0324F6E6">
    <w:name w:val="1EA1C971D28541EDB454E19B0324F6E6"/>
    <w:rsid w:val="0082623A"/>
    <w:pPr>
      <w:widowControl w:val="0"/>
    </w:pPr>
  </w:style>
  <w:style w:type="paragraph" w:customStyle="1" w:styleId="144A267B209644B5AE028F4A77B47524">
    <w:name w:val="144A267B209644B5AE028F4A77B47524"/>
    <w:rsid w:val="0082623A"/>
    <w:pPr>
      <w:widowControl w:val="0"/>
    </w:pPr>
  </w:style>
  <w:style w:type="paragraph" w:customStyle="1" w:styleId="8D5E0E8C72F847509FF1D4E5FF2A2101">
    <w:name w:val="8D5E0E8C72F847509FF1D4E5FF2A2101"/>
    <w:rsid w:val="0082623A"/>
    <w:pPr>
      <w:widowControl w:val="0"/>
    </w:pPr>
  </w:style>
  <w:style w:type="paragraph" w:customStyle="1" w:styleId="571DB68152EA445B8C34C84EF28ADB07">
    <w:name w:val="571DB68152EA445B8C34C84EF28ADB07"/>
    <w:rsid w:val="0082623A"/>
    <w:pPr>
      <w:widowControl w:val="0"/>
    </w:pPr>
  </w:style>
  <w:style w:type="paragraph" w:customStyle="1" w:styleId="4522BC8E5BAD4C3CB4016897E11CA67E">
    <w:name w:val="4522BC8E5BAD4C3CB4016897E11CA67E"/>
    <w:rsid w:val="0082623A"/>
    <w:pPr>
      <w:widowControl w:val="0"/>
    </w:pPr>
  </w:style>
  <w:style w:type="paragraph" w:customStyle="1" w:styleId="2D80231C646846C28AC097414F40CC03">
    <w:name w:val="2D80231C646846C28AC097414F40CC03"/>
    <w:rsid w:val="00B308F6"/>
    <w:pPr>
      <w:widowControl w:val="0"/>
    </w:pPr>
  </w:style>
  <w:style w:type="paragraph" w:customStyle="1" w:styleId="3C0481BE94124789AEE93BD5230173A7">
    <w:name w:val="3C0481BE94124789AEE93BD5230173A7"/>
    <w:rsid w:val="00B308F6"/>
    <w:pPr>
      <w:widowControl w:val="0"/>
    </w:pPr>
  </w:style>
  <w:style w:type="paragraph" w:customStyle="1" w:styleId="0F5776F7A71B4BC59CDFC937D3553084">
    <w:name w:val="0F5776F7A71B4BC59CDFC937D3553084"/>
    <w:rsid w:val="00B308F6"/>
    <w:pPr>
      <w:widowControl w:val="0"/>
    </w:pPr>
  </w:style>
  <w:style w:type="paragraph" w:customStyle="1" w:styleId="DF7F931401EC4DB1B4DBA99DE16ED72D">
    <w:name w:val="DF7F931401EC4DB1B4DBA99DE16ED72D"/>
    <w:rsid w:val="00B308F6"/>
    <w:pPr>
      <w:widowControl w:val="0"/>
    </w:pPr>
  </w:style>
  <w:style w:type="paragraph" w:customStyle="1" w:styleId="F6C81CF69546490CBCA85FE567553513">
    <w:name w:val="F6C81CF69546490CBCA85FE567553513"/>
    <w:rsid w:val="00B308F6"/>
    <w:pPr>
      <w:widowControl w:val="0"/>
    </w:pPr>
  </w:style>
  <w:style w:type="paragraph" w:customStyle="1" w:styleId="4595960CE5094F74A9799BA52CBC62B4">
    <w:name w:val="4595960CE5094F74A9799BA52CBC62B4"/>
    <w:rsid w:val="00B308F6"/>
    <w:pPr>
      <w:widowControl w:val="0"/>
    </w:pPr>
  </w:style>
  <w:style w:type="paragraph" w:customStyle="1" w:styleId="A8C89228D7774AE4919D688637E67DF9">
    <w:name w:val="A8C89228D7774AE4919D688637E67DF9"/>
    <w:rsid w:val="00B308F6"/>
    <w:pPr>
      <w:widowControl w:val="0"/>
    </w:pPr>
  </w:style>
  <w:style w:type="paragraph" w:customStyle="1" w:styleId="6AF5E7F4504D410AA59E0AB7107E7AF2">
    <w:name w:val="6AF5E7F4504D410AA59E0AB7107E7AF2"/>
    <w:rsid w:val="00B308F6"/>
    <w:pPr>
      <w:widowControl w:val="0"/>
    </w:pPr>
  </w:style>
  <w:style w:type="paragraph" w:customStyle="1" w:styleId="F13874EBAD9644B8995954101E8280E6">
    <w:name w:val="F13874EBAD9644B8995954101E8280E6"/>
    <w:rsid w:val="00B308F6"/>
    <w:pPr>
      <w:widowControl w:val="0"/>
    </w:pPr>
  </w:style>
  <w:style w:type="paragraph" w:customStyle="1" w:styleId="B51278F75118403C8E7D9A98DFE76F17">
    <w:name w:val="B51278F75118403C8E7D9A98DFE76F17"/>
    <w:rsid w:val="00B308F6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5001E-C5FE-4310-B0F7-FA6D89E19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633</Words>
  <Characters>3611</Characters>
  <Application>Microsoft Office Word</Application>
  <DocSecurity>0</DocSecurity>
  <Lines>30</Lines>
  <Paragraphs>8</Paragraphs>
  <ScaleCrop>false</ScaleCrop>
  <Company>Hewlett-Packard Company</Company>
  <LinksUpToDate>false</LinksUpToDate>
  <CharactersWithSpaces>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KK LEE</dc:creator>
  <cp:lastModifiedBy>Wai Fan LEUNG</cp:lastModifiedBy>
  <cp:revision>18</cp:revision>
  <cp:lastPrinted>2017-06-09T09:46:00Z</cp:lastPrinted>
  <dcterms:created xsi:type="dcterms:W3CDTF">2019-05-30T07:58:00Z</dcterms:created>
  <dcterms:modified xsi:type="dcterms:W3CDTF">2025-01-15T02:29:00Z</dcterms:modified>
</cp:coreProperties>
</file>