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87B99" w14:textId="77777777" w:rsidR="008E74BE" w:rsidRDefault="008E74BE" w:rsidP="008E74BE">
      <w:pPr>
        <w:rPr>
          <w:rFonts w:ascii="Times New Roman" w:hAnsi="Times New Roman" w:cs="Times New Roman"/>
          <w:b/>
          <w:lang w:eastAsia="zh-HK"/>
        </w:rPr>
      </w:pPr>
      <w:r>
        <w:rPr>
          <w:rFonts w:ascii="Times New Roman" w:hAnsi="Times New Roman" w:cs="Times New Roman"/>
          <w:b/>
          <w:lang w:eastAsia="zh-HK"/>
        </w:rPr>
        <w:t xml:space="preserve">Chapter </w:t>
      </w:r>
      <w:r w:rsidR="00057B1A">
        <w:rPr>
          <w:rFonts w:ascii="Times New Roman" w:hAnsi="Times New Roman" w:cs="Times New Roman" w:hint="eastAsia"/>
          <w:b/>
          <w:lang w:eastAsia="zh-HK"/>
        </w:rPr>
        <w:t>C1</w:t>
      </w:r>
      <w:r w:rsidR="001A530D" w:rsidRPr="004B17A0">
        <w:rPr>
          <w:rFonts w:ascii="Times New Roman" w:hAnsi="Times New Roman" w:cs="Times New Roman"/>
          <w:b/>
          <w:lang w:eastAsia="zh-HK"/>
        </w:rPr>
        <w:t xml:space="preserve"> </w:t>
      </w:r>
      <w:r>
        <w:rPr>
          <w:rFonts w:ascii="Times New Roman" w:hAnsi="Times New Roman" w:cs="Times New Roman"/>
          <w:b/>
          <w:lang w:eastAsia="zh-HK"/>
        </w:rPr>
        <w:t>–</w:t>
      </w:r>
      <w:r>
        <w:rPr>
          <w:rFonts w:ascii="Times New Roman" w:hAnsi="Times New Roman" w:cs="Times New Roman" w:hint="eastAsia"/>
          <w:b/>
          <w:lang w:eastAsia="zh-HK"/>
        </w:rPr>
        <w:t xml:space="preserve"> </w:t>
      </w:r>
      <w:r w:rsidR="00057B1A">
        <w:rPr>
          <w:rFonts w:ascii="Times New Roman" w:hAnsi="Times New Roman" w:cs="Times New Roman" w:hint="eastAsia"/>
          <w:b/>
          <w:lang w:eastAsia="zh-HK"/>
        </w:rPr>
        <w:t>Housekeeping Service</w:t>
      </w:r>
    </w:p>
    <w:p w14:paraId="10BA9140" w14:textId="77777777" w:rsidR="008E74BE" w:rsidRPr="00292865" w:rsidRDefault="008E74BE" w:rsidP="008E74BE">
      <w:pPr>
        <w:rPr>
          <w:rFonts w:ascii="Times New Roman" w:eastAsia="細明體" w:hAnsi="Times New Roman" w:cs="Times New Roman"/>
          <w:color w:val="000000" w:themeColor="text1"/>
          <w:szCs w:val="24"/>
          <w:lang w:eastAsia="zh-HK"/>
        </w:rPr>
      </w:pPr>
    </w:p>
    <w:p w14:paraId="6062F0AE" w14:textId="77777777" w:rsidR="00057B1A" w:rsidRPr="00DC1379" w:rsidRDefault="00057B1A">
      <w:pPr>
        <w:pStyle w:val="a4"/>
        <w:numPr>
          <w:ilvl w:val="0"/>
          <w:numId w:val="1"/>
        </w:numPr>
        <w:ind w:leftChars="0"/>
        <w:rPr>
          <w:rFonts w:ascii="Times New Roman" w:eastAsia="細明體" w:hAnsi="Times New Roman" w:cs="Times New Roman"/>
          <w:b/>
          <w:color w:val="000000" w:themeColor="text1"/>
          <w:szCs w:val="24"/>
          <w:lang w:eastAsia="zh-HK"/>
        </w:rPr>
      </w:pPr>
      <w:r>
        <w:rPr>
          <w:rFonts w:ascii="Times New Roman" w:eastAsia="細明體" w:hAnsi="Times New Roman" w:cs="Times New Roman" w:hint="eastAsia"/>
          <w:b/>
          <w:color w:val="000000" w:themeColor="text1"/>
          <w:szCs w:val="24"/>
          <w:lang w:eastAsia="zh-HK"/>
        </w:rPr>
        <w:t>Person-in-charge</w:t>
      </w:r>
    </w:p>
    <w:tbl>
      <w:tblPr>
        <w:tblStyle w:val="a3"/>
        <w:tblpPr w:leftFromText="180" w:rightFromText="180" w:vertAnchor="text" w:horzAnchor="page" w:tblpX="1922" w:tblpY="76"/>
        <w:tblW w:w="8359" w:type="dxa"/>
        <w:tblLayout w:type="fixed"/>
        <w:tblLook w:val="04A0" w:firstRow="1" w:lastRow="0" w:firstColumn="1" w:lastColumn="0" w:noHBand="0" w:noVBand="1"/>
      </w:tblPr>
      <w:tblGrid>
        <w:gridCol w:w="2870"/>
        <w:gridCol w:w="5489"/>
      </w:tblGrid>
      <w:tr w:rsidR="00057B1A" w14:paraId="39EDEF2C" w14:textId="77777777" w:rsidTr="0079661A">
        <w:trPr>
          <w:trHeight w:val="454"/>
        </w:trPr>
        <w:tc>
          <w:tcPr>
            <w:tcW w:w="2870" w:type="dxa"/>
          </w:tcPr>
          <w:p w14:paraId="4EB83866" w14:textId="77777777" w:rsidR="00057B1A" w:rsidRPr="00A907D6" w:rsidRDefault="00057B1A" w:rsidP="00CE663C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</w:t>
            </w:r>
            <w:r w:rsidR="009568A1">
              <w:rPr>
                <w:rFonts w:ascii="Times New Roman" w:hAnsi="Times New Roman" w:cs="Times New Roman"/>
                <w:szCs w:val="24"/>
                <w:lang w:eastAsia="zh-HK"/>
              </w:rPr>
              <w:t xml:space="preserve"> in English</w:t>
            </w:r>
          </w:p>
        </w:tc>
        <w:tc>
          <w:tcPr>
            <w:tcW w:w="5489" w:type="dxa"/>
          </w:tcPr>
          <w:p w14:paraId="0C587E32" w14:textId="77777777" w:rsidR="00057B1A" w:rsidRDefault="00422BE4" w:rsidP="00422BE4"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bookmarkStart w:id="0" w:name="_GoBack"/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bookmarkEnd w:id="0"/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057B1A" w14:paraId="38C7CAE4" w14:textId="77777777" w:rsidTr="0079661A">
        <w:trPr>
          <w:trHeight w:val="454"/>
        </w:trPr>
        <w:tc>
          <w:tcPr>
            <w:tcW w:w="2870" w:type="dxa"/>
          </w:tcPr>
          <w:p w14:paraId="77FD4EDC" w14:textId="77777777" w:rsidR="00057B1A" w:rsidRPr="00A907D6" w:rsidRDefault="00057B1A" w:rsidP="00CE663C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Name in Chinese</w:t>
            </w:r>
          </w:p>
        </w:tc>
        <w:tc>
          <w:tcPr>
            <w:tcW w:w="5489" w:type="dxa"/>
          </w:tcPr>
          <w:p w14:paraId="4BC752FE" w14:textId="77777777" w:rsidR="00057B1A" w:rsidRDefault="00057B1A" w:rsidP="00CE663C"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057B1A" w14:paraId="3150A5CF" w14:textId="77777777" w:rsidTr="0079661A">
        <w:trPr>
          <w:trHeight w:val="454"/>
        </w:trPr>
        <w:tc>
          <w:tcPr>
            <w:tcW w:w="2870" w:type="dxa"/>
          </w:tcPr>
          <w:p w14:paraId="63BF66E4" w14:textId="77777777" w:rsidR="00057B1A" w:rsidRDefault="00057B1A" w:rsidP="00CE663C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Post Title</w:t>
            </w:r>
          </w:p>
        </w:tc>
        <w:tc>
          <w:tcPr>
            <w:tcW w:w="5489" w:type="dxa"/>
          </w:tcPr>
          <w:p w14:paraId="40DB1F68" w14:textId="77777777" w:rsidR="00057B1A" w:rsidRDefault="00057B1A" w:rsidP="00CE663C"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  <w:tr w:rsidR="00057B1A" w14:paraId="51605E2F" w14:textId="77777777" w:rsidTr="0079661A">
        <w:trPr>
          <w:trHeight w:val="680"/>
        </w:trPr>
        <w:tc>
          <w:tcPr>
            <w:tcW w:w="2870" w:type="dxa"/>
          </w:tcPr>
          <w:p w14:paraId="7DF5C58B" w14:textId="77777777" w:rsidR="00057B1A" w:rsidRDefault="00057B1A" w:rsidP="00CE663C">
            <w:pPr>
              <w:spacing w:line="320" w:lineRule="exact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Qualifications</w:t>
            </w:r>
          </w:p>
        </w:tc>
        <w:tc>
          <w:tcPr>
            <w:tcW w:w="5489" w:type="dxa"/>
          </w:tcPr>
          <w:p w14:paraId="58A87369" w14:textId="77777777" w:rsidR="00057B1A" w:rsidRDefault="00057B1A" w:rsidP="00CE663C"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instrText xml:space="preserve"> FORMTEXT </w:instrText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separate"/>
            </w:r>
            <w:r w:rsidRPr="00D87F6D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87F6D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87F6D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87F6D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87F6D">
              <w:rPr>
                <w:rFonts w:ascii="Times New Roman" w:hAnsi="Times New Roman" w:cs="Times New Roman"/>
                <w:noProof/>
                <w:color w:val="000000" w:themeColor="text1"/>
                <w:kern w:val="0"/>
                <w:szCs w:val="24"/>
                <w:highlight w:val="yellow"/>
                <w:lang w:eastAsia="zh-HK"/>
              </w:rPr>
              <w:t> </w:t>
            </w:r>
            <w:r w:rsidRPr="00D87F6D">
              <w:rPr>
                <w:rFonts w:ascii="Times New Roman" w:hAnsi="Times New Roman" w:cs="Times New Roman"/>
                <w:color w:val="000000" w:themeColor="text1"/>
                <w:kern w:val="0"/>
                <w:szCs w:val="24"/>
                <w:highlight w:val="yellow"/>
                <w:lang w:eastAsia="zh-HK"/>
              </w:rPr>
              <w:fldChar w:fldCharType="end"/>
            </w:r>
          </w:p>
        </w:tc>
      </w:tr>
    </w:tbl>
    <w:p w14:paraId="7909FF25" w14:textId="77777777" w:rsidR="00057B1A" w:rsidRDefault="00057B1A" w:rsidP="00DC1379">
      <w:pPr>
        <w:pStyle w:val="a4"/>
        <w:ind w:leftChars="0" w:left="425"/>
        <w:rPr>
          <w:rFonts w:ascii="Times New Roman" w:eastAsia="細明體" w:hAnsi="Times New Roman" w:cs="Times New Roman"/>
          <w:b/>
          <w:color w:val="000000" w:themeColor="text1"/>
          <w:szCs w:val="24"/>
          <w:lang w:eastAsia="zh-HK"/>
        </w:rPr>
      </w:pPr>
    </w:p>
    <w:p w14:paraId="0F8E38FD" w14:textId="77777777" w:rsidR="008E74BE" w:rsidRPr="00292865" w:rsidRDefault="00A33737" w:rsidP="008E74BE">
      <w:pPr>
        <w:pStyle w:val="a4"/>
        <w:numPr>
          <w:ilvl w:val="0"/>
          <w:numId w:val="1"/>
        </w:numPr>
        <w:ind w:leftChars="0"/>
        <w:rPr>
          <w:rFonts w:ascii="Times New Roman" w:eastAsia="細明體" w:hAnsi="Times New Roman" w:cs="Times New Roman"/>
          <w:b/>
          <w:color w:val="000000" w:themeColor="text1"/>
          <w:szCs w:val="24"/>
          <w:lang w:eastAsia="zh-HK"/>
        </w:rPr>
      </w:pPr>
      <w:r>
        <w:rPr>
          <w:rFonts w:ascii="Times New Roman" w:eastAsia="細明體" w:hAnsi="Times New Roman" w:cs="Times New Roman" w:hint="eastAsia"/>
          <w:b/>
          <w:color w:val="000000" w:themeColor="text1"/>
          <w:szCs w:val="24"/>
          <w:lang w:eastAsia="zh-HK"/>
        </w:rPr>
        <w:t>Policies and P</w:t>
      </w:r>
      <w:r w:rsidR="008E74BE">
        <w:rPr>
          <w:rFonts w:ascii="Times New Roman" w:eastAsia="細明體" w:hAnsi="Times New Roman" w:cs="Times New Roman" w:hint="eastAsia"/>
          <w:b/>
          <w:color w:val="000000" w:themeColor="text1"/>
          <w:szCs w:val="24"/>
          <w:lang w:eastAsia="zh-HK"/>
        </w:rPr>
        <w:t>rocedures</w:t>
      </w:r>
    </w:p>
    <w:tbl>
      <w:tblPr>
        <w:tblStyle w:val="a3"/>
        <w:tblW w:w="83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2013"/>
      </w:tblGrid>
      <w:tr w:rsidR="008E74BE" w14:paraId="1BCDB2B3" w14:textId="77777777" w:rsidTr="0079661A">
        <w:trPr>
          <w:trHeight w:val="454"/>
        </w:trPr>
        <w:tc>
          <w:tcPr>
            <w:tcW w:w="6379" w:type="dxa"/>
          </w:tcPr>
          <w:p w14:paraId="5E2CEFD7" w14:textId="77777777" w:rsidR="008E74BE" w:rsidRPr="008E74BE" w:rsidRDefault="00057B1A" w:rsidP="008E74BE">
            <w:pPr>
              <w:pStyle w:val="a4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Work routines which include schedules of cleansing of the premises and the air-conditioning system are established</w:t>
            </w:r>
          </w:p>
        </w:tc>
        <w:tc>
          <w:tcPr>
            <w:tcW w:w="2013" w:type="dxa"/>
          </w:tcPr>
          <w:p w14:paraId="7CF9F234" w14:textId="77777777" w:rsidR="008E74BE" w:rsidRPr="001A674A" w:rsidRDefault="00EA6EF0" w:rsidP="0016259A">
            <w:pPr>
              <w:spacing w:line="320" w:lineRule="exact"/>
              <w:jc w:val="center"/>
              <w:rPr>
                <w:rFonts w:ascii="Times New Roman" w:hAnsi="Times New Roman" w:cs="Times New Roman"/>
                <w:szCs w:val="24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5250121"/>
                <w:placeholder>
                  <w:docPart w:val="C82C836235414056BC7C67B2788D04BC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8E74BE" w:rsidRPr="00D27BE5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  <w:r w:rsidR="008E74BE" w:rsidRPr="001A674A">
              <w:rPr>
                <w:rFonts w:ascii="Times New Roman" w:hAnsi="Times New Roman" w:cs="Times New Roman"/>
                <w:szCs w:val="24"/>
                <w:lang w:eastAsia="zh-HK"/>
              </w:rPr>
              <w:t xml:space="preserve"> </w:t>
            </w:r>
          </w:p>
        </w:tc>
      </w:tr>
      <w:tr w:rsidR="008E74BE" w14:paraId="7E30E878" w14:textId="77777777" w:rsidTr="0079661A">
        <w:trPr>
          <w:trHeight w:val="640"/>
        </w:trPr>
        <w:tc>
          <w:tcPr>
            <w:tcW w:w="6379" w:type="dxa"/>
          </w:tcPr>
          <w:p w14:paraId="3D4D2F9B" w14:textId="77777777" w:rsidR="008E74BE" w:rsidRPr="00F051B2" w:rsidRDefault="00057B1A" w:rsidP="008E74BE">
            <w:pPr>
              <w:pStyle w:val="a4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Patients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’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rooms including floors, toilets and bathrooms are cleaned daily and whenever necessary</w:t>
            </w:r>
          </w:p>
        </w:tc>
        <w:tc>
          <w:tcPr>
            <w:tcW w:w="2013" w:type="dxa"/>
          </w:tcPr>
          <w:p w14:paraId="55281816" w14:textId="77777777" w:rsidR="008E74BE" w:rsidRPr="00D27BE5" w:rsidRDefault="00EA6EF0" w:rsidP="0016259A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  <w:lang w:eastAsia="zh-HK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-177729778"/>
                <w:placeholder>
                  <w:docPart w:val="FB1519DE5B874572A5B724963721988A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8E74BE" w:rsidRPr="00D27BE5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8E74BE" w14:paraId="2153758E" w14:textId="77777777" w:rsidTr="0079661A">
        <w:trPr>
          <w:trHeight w:val="640"/>
        </w:trPr>
        <w:tc>
          <w:tcPr>
            <w:tcW w:w="6379" w:type="dxa"/>
          </w:tcPr>
          <w:p w14:paraId="355333B0" w14:textId="77777777" w:rsidR="008E74BE" w:rsidRDefault="00057B1A" w:rsidP="008E74BE">
            <w:pPr>
              <w:pStyle w:val="a4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Common areas such as lobbies, waiting areas, activity rooms are kept clean </w:t>
            </w:r>
          </w:p>
        </w:tc>
        <w:tc>
          <w:tcPr>
            <w:tcW w:w="2013" w:type="dxa"/>
          </w:tcPr>
          <w:p w14:paraId="53F2B696" w14:textId="77777777" w:rsidR="008E74BE" w:rsidRPr="00D27BE5" w:rsidRDefault="00EA6EF0" w:rsidP="0016259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5250088"/>
                <w:placeholder>
                  <w:docPart w:val="8AFEA78F7FBF4F23A9523C73D0A463DD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8E74BE" w:rsidRPr="00D27BE5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8E74BE" w14:paraId="740157FA" w14:textId="77777777" w:rsidTr="0079661A">
        <w:trPr>
          <w:trHeight w:val="640"/>
        </w:trPr>
        <w:tc>
          <w:tcPr>
            <w:tcW w:w="6379" w:type="dxa"/>
          </w:tcPr>
          <w:p w14:paraId="19D192FE" w14:textId="77777777" w:rsidR="008E74BE" w:rsidRPr="00F051B2" w:rsidRDefault="00A21578" w:rsidP="008E74BE">
            <w:pPr>
              <w:pStyle w:val="a4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Call bells are kept in order and tested on a regular basis</w:t>
            </w:r>
          </w:p>
        </w:tc>
        <w:tc>
          <w:tcPr>
            <w:tcW w:w="2013" w:type="dxa"/>
          </w:tcPr>
          <w:p w14:paraId="1800DBEA" w14:textId="77777777" w:rsidR="008E74BE" w:rsidRPr="00D27BE5" w:rsidRDefault="00EA6EF0" w:rsidP="0016259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5250085"/>
                <w:placeholder>
                  <w:docPart w:val="1FD9BA29CCDC4896857C482E595E0E49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8E74BE" w:rsidRPr="00D27BE5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8E74BE" w14:paraId="08894902" w14:textId="77777777" w:rsidTr="0079661A">
        <w:trPr>
          <w:trHeight w:val="640"/>
        </w:trPr>
        <w:tc>
          <w:tcPr>
            <w:tcW w:w="6379" w:type="dxa"/>
          </w:tcPr>
          <w:p w14:paraId="729905F5" w14:textId="77777777" w:rsidR="008E74BE" w:rsidRPr="00F051B2" w:rsidRDefault="00A21578" w:rsidP="008E74BE">
            <w:pPr>
              <w:pStyle w:val="a4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All cleaning and disinfecting agents are correctly 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label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l</w:t>
            </w:r>
            <w:r>
              <w:rPr>
                <w:rFonts w:ascii="Times New Roman" w:hAnsi="Times New Roman" w:cs="Times New Roman"/>
                <w:szCs w:val="24"/>
                <w:lang w:eastAsia="zh-HK"/>
              </w:rPr>
              <w:t>ed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 with the product names and different purposes of use as specified by the manufacturer</w:t>
            </w:r>
          </w:p>
        </w:tc>
        <w:tc>
          <w:tcPr>
            <w:tcW w:w="2013" w:type="dxa"/>
          </w:tcPr>
          <w:p w14:paraId="738676D2" w14:textId="77777777" w:rsidR="008E74BE" w:rsidRPr="00D27BE5" w:rsidRDefault="00EA6EF0" w:rsidP="0016259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5250086"/>
                <w:placeholder>
                  <w:docPart w:val="1481B42AE3634690B6EC0E588D0D3613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8E74BE" w:rsidRPr="00D27BE5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8E74BE" w14:paraId="1AE66175" w14:textId="77777777" w:rsidTr="0079661A">
        <w:trPr>
          <w:trHeight w:val="640"/>
        </w:trPr>
        <w:tc>
          <w:tcPr>
            <w:tcW w:w="6379" w:type="dxa"/>
          </w:tcPr>
          <w:p w14:paraId="15C288CD" w14:textId="77777777" w:rsidR="008E74BE" w:rsidRPr="00F051B2" w:rsidRDefault="00A21578" w:rsidP="008E74BE">
            <w:pPr>
              <w:pStyle w:val="a4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Pest control is carried out on a regular interval and where necessary</w:t>
            </w:r>
          </w:p>
        </w:tc>
        <w:tc>
          <w:tcPr>
            <w:tcW w:w="2013" w:type="dxa"/>
          </w:tcPr>
          <w:p w14:paraId="6306E75A" w14:textId="77777777" w:rsidR="008E74BE" w:rsidRPr="00D27BE5" w:rsidRDefault="00EA6EF0" w:rsidP="0016259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5250087"/>
                <w:placeholder>
                  <w:docPart w:val="476A71959E5F4A1DACD20A5F48FBD0C9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8E74BE" w:rsidRPr="00D27BE5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8E74BE" w14:paraId="2CC801A8" w14:textId="77777777" w:rsidTr="0079661A">
        <w:trPr>
          <w:trHeight w:val="640"/>
        </w:trPr>
        <w:tc>
          <w:tcPr>
            <w:tcW w:w="6379" w:type="dxa"/>
          </w:tcPr>
          <w:p w14:paraId="13357F5A" w14:textId="77777777" w:rsidR="008E74BE" w:rsidRPr="00F051B2" w:rsidRDefault="00A21578" w:rsidP="008E74BE">
            <w:pPr>
              <w:pStyle w:val="a4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 xml:space="preserve">The hospital buildings and compound are kept under proper security control for the safety of patients, visitors and staff and their property.  Policies and procedures are </w:t>
            </w:r>
            <w:r w:rsidR="001A674A">
              <w:rPr>
                <w:rFonts w:ascii="Times New Roman" w:hAnsi="Times New Roman" w:cs="Times New Roman"/>
                <w:szCs w:val="24"/>
                <w:lang w:eastAsia="zh-HK"/>
              </w:rPr>
              <w:t xml:space="preserve">put </w:t>
            </w: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in place for handling all incidents and other unexpected happening</w:t>
            </w:r>
          </w:p>
        </w:tc>
        <w:tc>
          <w:tcPr>
            <w:tcW w:w="2013" w:type="dxa"/>
          </w:tcPr>
          <w:p w14:paraId="06635BDE" w14:textId="77777777" w:rsidR="008E74BE" w:rsidRPr="00D27BE5" w:rsidRDefault="00EA6EF0" w:rsidP="0016259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</w:rPr>
                <w:alias w:val="Yes/No/NA"/>
                <w:tag w:val="Yes/No/NA"/>
                <w:id w:val="255250181"/>
                <w:placeholder>
                  <w:docPart w:val="09320B70AF45443E8F0757E3296E140D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  <w:listItem w:displayText="NA" w:value="NA"/>
                </w:dropDownList>
              </w:sdtPr>
              <w:sdtEndPr/>
              <w:sdtContent>
                <w:r w:rsidR="008E74BE" w:rsidRPr="00D27BE5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  <w:tr w:rsidR="008E74BE" w14:paraId="6A43806C" w14:textId="77777777" w:rsidTr="0079661A">
        <w:trPr>
          <w:trHeight w:val="640"/>
        </w:trPr>
        <w:tc>
          <w:tcPr>
            <w:tcW w:w="6379" w:type="dxa"/>
          </w:tcPr>
          <w:p w14:paraId="0FF451BE" w14:textId="77777777" w:rsidR="008E74BE" w:rsidRPr="00F051B2" w:rsidRDefault="00A21578" w:rsidP="008E74BE">
            <w:pPr>
              <w:pStyle w:val="a4"/>
              <w:numPr>
                <w:ilvl w:val="0"/>
                <w:numId w:val="2"/>
              </w:numPr>
              <w:spacing w:line="320" w:lineRule="exact"/>
              <w:ind w:leftChars="0"/>
              <w:rPr>
                <w:rFonts w:ascii="Times New Roman" w:hAnsi="Times New Roman" w:cs="Times New Roman"/>
                <w:szCs w:val="24"/>
                <w:lang w:eastAsia="zh-HK"/>
              </w:rPr>
            </w:pPr>
            <w:r>
              <w:rPr>
                <w:rFonts w:ascii="Times New Roman" w:hAnsi="Times New Roman" w:cs="Times New Roman" w:hint="eastAsia"/>
                <w:szCs w:val="24"/>
                <w:lang w:eastAsia="zh-HK"/>
              </w:rPr>
              <w:t>When there are renovations or new construction works to be carried out in the hospital, appropriate measures are taken to contain noise and dust</w:t>
            </w:r>
          </w:p>
        </w:tc>
        <w:tc>
          <w:tcPr>
            <w:tcW w:w="2013" w:type="dxa"/>
          </w:tcPr>
          <w:p w14:paraId="2AF092FB" w14:textId="77777777" w:rsidR="008E74BE" w:rsidRPr="00D27BE5" w:rsidRDefault="00EA6EF0" w:rsidP="0016259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Cs w:val="24"/>
                  <w:highlight w:val="yellow"/>
                  <w:lang w:eastAsia="zh-HK"/>
                </w:rPr>
                <w:alias w:val="Yes / No"/>
                <w:tag w:val="Yes / No"/>
                <w:id w:val="255250090"/>
                <w:placeholder>
                  <w:docPart w:val="2A4F394ECA5B4ADBB180EF0E381658D4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8E74BE" w:rsidRPr="00D27BE5">
                  <w:rPr>
                    <w:rStyle w:val="a8"/>
                    <w:rFonts w:ascii="Times New Roman" w:hAnsi="Times New Roman" w:cs="Times New Roman"/>
                    <w:color w:val="auto"/>
                    <w:szCs w:val="24"/>
                    <w:highlight w:val="yellow"/>
                  </w:rPr>
                  <w:t>Choose an item.</w:t>
                </w:r>
              </w:sdtContent>
            </w:sdt>
          </w:p>
        </w:tc>
      </w:tr>
    </w:tbl>
    <w:p w14:paraId="3AA295E3" w14:textId="77777777" w:rsidR="00E903EC" w:rsidRPr="00CE663C" w:rsidRDefault="00E903EC" w:rsidP="008E74BE">
      <w:pPr>
        <w:rPr>
          <w:lang w:eastAsia="zh-HK"/>
        </w:rPr>
      </w:pPr>
    </w:p>
    <w:sectPr w:rsidR="00E903EC" w:rsidRPr="00CE663C" w:rsidSect="00F54565">
      <w:footerReference w:type="default" r:id="rId7"/>
      <w:pgSz w:w="11906" w:h="16838"/>
      <w:pgMar w:top="1440" w:right="1416" w:bottom="1440" w:left="1800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B78098" w14:textId="77777777" w:rsidR="00085E84" w:rsidRDefault="00085E84" w:rsidP="009C19D8">
      <w:r>
        <w:separator/>
      </w:r>
    </w:p>
  </w:endnote>
  <w:endnote w:type="continuationSeparator" w:id="0">
    <w:p w14:paraId="098ACAD2" w14:textId="77777777" w:rsidR="00085E84" w:rsidRDefault="00085E84" w:rsidP="009C1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12040" w14:textId="451B1EB4" w:rsidR="009C19D8" w:rsidRPr="009C19D8" w:rsidRDefault="00F01DB1" w:rsidP="00F54565">
    <w:pPr>
      <w:pStyle w:val="ad"/>
      <w:pBdr>
        <w:top w:val="single" w:sz="4" w:space="1" w:color="auto"/>
      </w:pBdr>
      <w:tabs>
        <w:tab w:val="clear" w:pos="4153"/>
        <w:tab w:val="center" w:pos="4536"/>
      </w:tabs>
      <w:rPr>
        <w:rFonts w:ascii="Times New Roman" w:hAnsi="Times New Roman" w:cs="Times New Roman"/>
        <w:sz w:val="22"/>
      </w:rPr>
    </w:pPr>
    <w:r>
      <w:rPr>
        <w:rFonts w:ascii="Times New Roman" w:hAnsi="Times New Roman" w:cs="Times New Roman"/>
        <w:sz w:val="22"/>
        <w:lang w:eastAsia="zh-HK"/>
      </w:rPr>
      <w:t>PHF 110 (</w:t>
    </w:r>
    <w:r w:rsidR="00F26889">
      <w:rPr>
        <w:rFonts w:ascii="Times New Roman" w:hAnsi="Times New Roman" w:cs="Times New Roman" w:hint="eastAsia"/>
        <w:sz w:val="22"/>
      </w:rPr>
      <w:t>2</w:t>
    </w:r>
    <w:r>
      <w:rPr>
        <w:rFonts w:ascii="Times New Roman" w:hAnsi="Times New Roman" w:cs="Times New Roman"/>
        <w:sz w:val="22"/>
        <w:lang w:eastAsia="zh-HK"/>
      </w:rPr>
      <w:t>/202</w:t>
    </w:r>
    <w:r w:rsidR="00F26889">
      <w:rPr>
        <w:rFonts w:ascii="Times New Roman" w:hAnsi="Times New Roman" w:cs="Times New Roman" w:hint="eastAsia"/>
        <w:sz w:val="22"/>
      </w:rPr>
      <w:t>5</w:t>
    </w:r>
    <w:r w:rsidR="00F54565">
      <w:rPr>
        <w:rFonts w:ascii="Times New Roman" w:hAnsi="Times New Roman" w:cs="Times New Roman"/>
        <w:sz w:val="22"/>
        <w:lang w:eastAsia="zh-HK"/>
      </w:rPr>
      <w:t>)</w:t>
    </w:r>
    <w:r w:rsidR="00F54565">
      <w:rPr>
        <w:rFonts w:ascii="Times New Roman" w:hAnsi="Times New Roman" w:cs="Times New Roman"/>
        <w:sz w:val="22"/>
        <w:lang w:eastAsia="zh-HK"/>
      </w:rPr>
      <w:tab/>
    </w:r>
    <w:r w:rsidR="00964298">
      <w:rPr>
        <w:rFonts w:ascii="Times New Roman" w:hAnsi="Times New Roman" w:cs="Times New Roman" w:hint="eastAsia"/>
        <w:b/>
        <w:sz w:val="22"/>
        <w:lang w:eastAsia="zh-HK"/>
      </w:rPr>
      <w:t>C1</w:t>
    </w:r>
    <w:r w:rsidR="009C19D8">
      <w:rPr>
        <w:rFonts w:ascii="Times New Roman" w:hAnsi="Times New Roman" w:cs="Times New Roman"/>
        <w:sz w:val="22"/>
      </w:rPr>
      <w:t xml:space="preserve"> Page </w:t>
    </w:r>
    <w:r w:rsidR="009C19D8">
      <w:rPr>
        <w:rFonts w:ascii="Times New Roman" w:hAnsi="Times New Roman" w:cs="Times New Roman"/>
        <w:sz w:val="22"/>
      </w:rPr>
      <w:fldChar w:fldCharType="begin"/>
    </w:r>
    <w:r w:rsidR="009C19D8">
      <w:rPr>
        <w:rFonts w:ascii="Times New Roman" w:hAnsi="Times New Roman" w:cs="Times New Roman"/>
        <w:sz w:val="22"/>
      </w:rPr>
      <w:instrText xml:space="preserve"> PAGE  \* Arabic  \* MERGEFORMAT </w:instrText>
    </w:r>
    <w:r w:rsidR="009C19D8">
      <w:rPr>
        <w:rFonts w:ascii="Times New Roman" w:hAnsi="Times New Roman" w:cs="Times New Roman"/>
        <w:sz w:val="22"/>
      </w:rPr>
      <w:fldChar w:fldCharType="separate"/>
    </w:r>
    <w:r w:rsidR="00EA6EF0">
      <w:rPr>
        <w:rFonts w:ascii="Times New Roman" w:hAnsi="Times New Roman" w:cs="Times New Roman"/>
        <w:noProof/>
        <w:sz w:val="22"/>
      </w:rPr>
      <w:t>1</w:t>
    </w:r>
    <w:r w:rsidR="009C19D8">
      <w:rPr>
        <w:rFonts w:ascii="Times New Roman" w:hAnsi="Times New Roman" w:cs="Times New Roman"/>
        <w:sz w:val="22"/>
      </w:rPr>
      <w:fldChar w:fldCharType="end"/>
    </w:r>
    <w:r w:rsidR="009C19D8">
      <w:rPr>
        <w:rFonts w:ascii="Times New Roman" w:hAnsi="Times New Roman" w:cs="Times New Roman"/>
        <w:sz w:val="22"/>
      </w:rPr>
      <w:t xml:space="preserve"> of </w:t>
    </w:r>
    <w:r w:rsidR="009C19D8">
      <w:rPr>
        <w:rFonts w:ascii="Times New Roman" w:hAnsi="Times New Roman" w:cs="Times New Roman"/>
        <w:sz w:val="22"/>
      </w:rPr>
      <w:fldChar w:fldCharType="begin"/>
    </w:r>
    <w:r w:rsidR="009C19D8">
      <w:rPr>
        <w:rFonts w:ascii="Times New Roman" w:hAnsi="Times New Roman" w:cs="Times New Roman"/>
        <w:sz w:val="22"/>
      </w:rPr>
      <w:instrText xml:space="preserve"> NUMPAGES  \* Arabic  \* MERGEFORMAT </w:instrText>
    </w:r>
    <w:r w:rsidR="009C19D8">
      <w:rPr>
        <w:rFonts w:ascii="Times New Roman" w:hAnsi="Times New Roman" w:cs="Times New Roman"/>
        <w:sz w:val="22"/>
      </w:rPr>
      <w:fldChar w:fldCharType="separate"/>
    </w:r>
    <w:r w:rsidR="00EA6EF0">
      <w:rPr>
        <w:rFonts w:ascii="Times New Roman" w:hAnsi="Times New Roman" w:cs="Times New Roman"/>
        <w:noProof/>
        <w:sz w:val="22"/>
      </w:rPr>
      <w:t>1</w:t>
    </w:r>
    <w:r w:rsidR="009C19D8">
      <w:rPr>
        <w:rFonts w:ascii="Times New Roman" w:hAnsi="Times New Roman" w:cs="Times New Roman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5CF977" w14:textId="77777777" w:rsidR="00085E84" w:rsidRDefault="00085E84" w:rsidP="009C19D8">
      <w:r>
        <w:separator/>
      </w:r>
    </w:p>
  </w:footnote>
  <w:footnote w:type="continuationSeparator" w:id="0">
    <w:p w14:paraId="091353A6" w14:textId="77777777" w:rsidR="00085E84" w:rsidRDefault="00085E84" w:rsidP="009C19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13288"/>
    <w:multiLevelType w:val="hybridMultilevel"/>
    <w:tmpl w:val="72B89A4C"/>
    <w:lvl w:ilvl="0" w:tplc="1598AAF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86E66C1"/>
    <w:multiLevelType w:val="multilevel"/>
    <w:tmpl w:val="8DC4196C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CLlxd3lpao0c1wApy0+uRhrHbwp6gSwhfm4Z17hA7L/DkNJ80Q06GeNNZOBZ1Zk7dZnwrVEmKiTFtCg01rVq3w==" w:salt="uV8NjuwugOEDgrRXpC3FEw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BE"/>
    <w:rsid w:val="00057B1A"/>
    <w:rsid w:val="00085E84"/>
    <w:rsid w:val="000B7CF3"/>
    <w:rsid w:val="000F488C"/>
    <w:rsid w:val="000F547A"/>
    <w:rsid w:val="00117CD9"/>
    <w:rsid w:val="001633A7"/>
    <w:rsid w:val="00176E53"/>
    <w:rsid w:val="001856F8"/>
    <w:rsid w:val="0018602A"/>
    <w:rsid w:val="00195D50"/>
    <w:rsid w:val="001A530D"/>
    <w:rsid w:val="001A674A"/>
    <w:rsid w:val="001E0678"/>
    <w:rsid w:val="001E2C08"/>
    <w:rsid w:val="002E4971"/>
    <w:rsid w:val="003359F9"/>
    <w:rsid w:val="00374A8B"/>
    <w:rsid w:val="00422BE4"/>
    <w:rsid w:val="005B2F1D"/>
    <w:rsid w:val="00624BB7"/>
    <w:rsid w:val="00655B7D"/>
    <w:rsid w:val="006637BD"/>
    <w:rsid w:val="006D2515"/>
    <w:rsid w:val="0079661A"/>
    <w:rsid w:val="00875D4C"/>
    <w:rsid w:val="008E2876"/>
    <w:rsid w:val="008E74BE"/>
    <w:rsid w:val="00900DFB"/>
    <w:rsid w:val="009568A1"/>
    <w:rsid w:val="00964298"/>
    <w:rsid w:val="0097053B"/>
    <w:rsid w:val="009744C6"/>
    <w:rsid w:val="00982BEB"/>
    <w:rsid w:val="00985CE7"/>
    <w:rsid w:val="00995CFC"/>
    <w:rsid w:val="009C19D8"/>
    <w:rsid w:val="009E6F5A"/>
    <w:rsid w:val="00A001E8"/>
    <w:rsid w:val="00A21578"/>
    <w:rsid w:val="00A33737"/>
    <w:rsid w:val="00A71739"/>
    <w:rsid w:val="00AE31D7"/>
    <w:rsid w:val="00B04CD5"/>
    <w:rsid w:val="00C1299B"/>
    <w:rsid w:val="00C21710"/>
    <w:rsid w:val="00C21BD1"/>
    <w:rsid w:val="00C85221"/>
    <w:rsid w:val="00CE5A50"/>
    <w:rsid w:val="00CE663C"/>
    <w:rsid w:val="00D27BE5"/>
    <w:rsid w:val="00DC1379"/>
    <w:rsid w:val="00E60FE2"/>
    <w:rsid w:val="00E75D8A"/>
    <w:rsid w:val="00E903EC"/>
    <w:rsid w:val="00EA6EF0"/>
    <w:rsid w:val="00F0053B"/>
    <w:rsid w:val="00F01DB1"/>
    <w:rsid w:val="00F20250"/>
    <w:rsid w:val="00F26889"/>
    <w:rsid w:val="00F54565"/>
    <w:rsid w:val="00FA0C2A"/>
    <w:rsid w:val="00FB3B6A"/>
    <w:rsid w:val="00FB55BD"/>
    <w:rsid w:val="00FC65D2"/>
    <w:rsid w:val="00FD4E74"/>
    <w:rsid w:val="00FD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02EECA5"/>
  <w15:docId w15:val="{B7BF5F98-B4ED-40F0-AC6F-A26BE70F2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4B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7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74BE"/>
    <w:pPr>
      <w:ind w:leftChars="200" w:left="480"/>
    </w:pPr>
  </w:style>
  <w:style w:type="character" w:styleId="a5">
    <w:name w:val="annotation reference"/>
    <w:basedOn w:val="a0"/>
    <w:uiPriority w:val="99"/>
    <w:semiHidden/>
    <w:unhideWhenUsed/>
    <w:rsid w:val="008E74BE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8E74BE"/>
  </w:style>
  <w:style w:type="character" w:customStyle="1" w:styleId="a7">
    <w:name w:val="註解文字 字元"/>
    <w:basedOn w:val="a0"/>
    <w:link w:val="a6"/>
    <w:uiPriority w:val="99"/>
    <w:semiHidden/>
    <w:rsid w:val="008E74BE"/>
  </w:style>
  <w:style w:type="character" w:styleId="a8">
    <w:name w:val="Placeholder Text"/>
    <w:basedOn w:val="a0"/>
    <w:uiPriority w:val="99"/>
    <w:semiHidden/>
    <w:rsid w:val="008E74BE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8E74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E74BE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9C19D8"/>
    <w:pPr>
      <w:tabs>
        <w:tab w:val="center" w:pos="4153"/>
        <w:tab w:val="right" w:pos="8306"/>
      </w:tabs>
    </w:pPr>
  </w:style>
  <w:style w:type="character" w:customStyle="1" w:styleId="ac">
    <w:name w:val="頁首 字元"/>
    <w:basedOn w:val="a0"/>
    <w:link w:val="ab"/>
    <w:uiPriority w:val="99"/>
    <w:rsid w:val="009C19D8"/>
  </w:style>
  <w:style w:type="paragraph" w:styleId="ad">
    <w:name w:val="footer"/>
    <w:basedOn w:val="a"/>
    <w:link w:val="ae"/>
    <w:uiPriority w:val="99"/>
    <w:unhideWhenUsed/>
    <w:rsid w:val="009C19D8"/>
    <w:pPr>
      <w:tabs>
        <w:tab w:val="center" w:pos="4153"/>
        <w:tab w:val="right" w:pos="8306"/>
      </w:tabs>
    </w:pPr>
  </w:style>
  <w:style w:type="character" w:customStyle="1" w:styleId="ae">
    <w:name w:val="頁尾 字元"/>
    <w:basedOn w:val="a0"/>
    <w:link w:val="ad"/>
    <w:uiPriority w:val="99"/>
    <w:rsid w:val="009C19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82C836235414056BC7C67B2788D04BC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D645A46-D15A-4522-8986-4E78338B1EC8}"/>
      </w:docPartPr>
      <w:docPartBody>
        <w:p w:rsidR="00802F94" w:rsidRDefault="0003699A" w:rsidP="0003699A">
          <w:pPr>
            <w:pStyle w:val="C82C836235414056BC7C67B2788D04BC"/>
          </w:pPr>
          <w:r w:rsidRPr="00E63714">
            <w:rPr>
              <w:rStyle w:val="a3"/>
              <w:highlight w:val="yellow"/>
            </w:rPr>
            <w:t>Choose an item.</w:t>
          </w:r>
        </w:p>
      </w:docPartBody>
    </w:docPart>
    <w:docPart>
      <w:docPartPr>
        <w:name w:val="FB1519DE5B874572A5B724963721988A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462B899E-9A8F-4A59-BFBC-38585D933C72}"/>
      </w:docPartPr>
      <w:docPartBody>
        <w:p w:rsidR="00802F94" w:rsidRDefault="0003699A" w:rsidP="0003699A">
          <w:pPr>
            <w:pStyle w:val="FB1519DE5B874572A5B724963721988A"/>
          </w:pPr>
          <w:r w:rsidRPr="007E5958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8AFEA78F7FBF4F23A9523C73D0A463DD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17FA99C3-DFEE-40B8-AC86-EC00EA999C85}"/>
      </w:docPartPr>
      <w:docPartBody>
        <w:p w:rsidR="00802F94" w:rsidRDefault="0003699A" w:rsidP="0003699A">
          <w:pPr>
            <w:pStyle w:val="8AFEA78F7FBF4F23A9523C73D0A463DD"/>
          </w:pPr>
          <w:r w:rsidRPr="007E5958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1FD9BA29CCDC4896857C482E595E0E4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58FCE18-5DEA-4CCC-A7C2-6F2AA48C3A60}"/>
      </w:docPartPr>
      <w:docPartBody>
        <w:p w:rsidR="00802F94" w:rsidRDefault="0003699A" w:rsidP="0003699A">
          <w:pPr>
            <w:pStyle w:val="1FD9BA29CCDC4896857C482E595E0E49"/>
          </w:pPr>
          <w:r w:rsidRPr="007E5958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1481B42AE3634690B6EC0E588D0D3613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312880C6-24F7-42C0-9382-156EA64F4F13}"/>
      </w:docPartPr>
      <w:docPartBody>
        <w:p w:rsidR="00802F94" w:rsidRDefault="0003699A" w:rsidP="0003699A">
          <w:pPr>
            <w:pStyle w:val="1481B42AE3634690B6EC0E588D0D3613"/>
          </w:pPr>
          <w:r w:rsidRPr="007E5958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476A71959E5F4A1DACD20A5F48FBD0C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F9E4F00C-8A1F-4D9C-97B6-1597F550C675}"/>
      </w:docPartPr>
      <w:docPartBody>
        <w:p w:rsidR="00802F94" w:rsidRDefault="0003699A" w:rsidP="0003699A">
          <w:pPr>
            <w:pStyle w:val="476A71959E5F4A1DACD20A5F48FBD0C9"/>
          </w:pPr>
          <w:r w:rsidRPr="007E5958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09320B70AF45443E8F0757E3296E140D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67DD55BC-5214-4843-AC8B-91A14D266821}"/>
      </w:docPartPr>
      <w:docPartBody>
        <w:p w:rsidR="00802F94" w:rsidRDefault="0003699A" w:rsidP="0003699A">
          <w:pPr>
            <w:pStyle w:val="09320B70AF45443E8F0757E3296E140D"/>
          </w:pPr>
          <w:r w:rsidRPr="00A07995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  <w:docPart>
      <w:docPartPr>
        <w:name w:val="2A4F394ECA5B4ADBB180EF0E381658D4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1090ED5D-1641-4429-861C-57EC7F55AD7A}"/>
      </w:docPartPr>
      <w:docPartBody>
        <w:p w:rsidR="00802F94" w:rsidRDefault="0003699A" w:rsidP="0003699A">
          <w:pPr>
            <w:pStyle w:val="2A4F394ECA5B4ADBB180EF0E381658D4"/>
          </w:pPr>
          <w:r w:rsidRPr="002661FB">
            <w:rPr>
              <w:rStyle w:val="a3"/>
              <w:sz w:val="20"/>
              <w:szCs w:val="20"/>
              <w:highlight w:val="yellow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comments="0" w:insDel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99A"/>
    <w:rsid w:val="0003699A"/>
    <w:rsid w:val="00045BFC"/>
    <w:rsid w:val="000E5DDD"/>
    <w:rsid w:val="00376715"/>
    <w:rsid w:val="003B5A91"/>
    <w:rsid w:val="00435934"/>
    <w:rsid w:val="005D4393"/>
    <w:rsid w:val="005F1CD6"/>
    <w:rsid w:val="00767772"/>
    <w:rsid w:val="00802F94"/>
    <w:rsid w:val="0082796E"/>
    <w:rsid w:val="009E4ED3"/>
    <w:rsid w:val="00A631D0"/>
    <w:rsid w:val="00A9239A"/>
    <w:rsid w:val="00B36EB5"/>
    <w:rsid w:val="00C12BAC"/>
    <w:rsid w:val="00D27645"/>
    <w:rsid w:val="00DB0255"/>
    <w:rsid w:val="00EA678D"/>
    <w:rsid w:val="00F5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3699A"/>
    <w:rPr>
      <w:color w:val="808080"/>
    </w:rPr>
  </w:style>
  <w:style w:type="paragraph" w:customStyle="1" w:styleId="C82C836235414056BC7C67B2788D04BC">
    <w:name w:val="C82C836235414056BC7C67B2788D04BC"/>
    <w:rsid w:val="0003699A"/>
    <w:pPr>
      <w:widowControl w:val="0"/>
    </w:pPr>
  </w:style>
  <w:style w:type="paragraph" w:customStyle="1" w:styleId="FB1519DE5B874572A5B724963721988A">
    <w:name w:val="FB1519DE5B874572A5B724963721988A"/>
    <w:rsid w:val="0003699A"/>
    <w:pPr>
      <w:widowControl w:val="0"/>
    </w:pPr>
  </w:style>
  <w:style w:type="paragraph" w:customStyle="1" w:styleId="8AFEA78F7FBF4F23A9523C73D0A463DD">
    <w:name w:val="8AFEA78F7FBF4F23A9523C73D0A463DD"/>
    <w:rsid w:val="0003699A"/>
    <w:pPr>
      <w:widowControl w:val="0"/>
    </w:pPr>
  </w:style>
  <w:style w:type="paragraph" w:customStyle="1" w:styleId="1FD9BA29CCDC4896857C482E595E0E49">
    <w:name w:val="1FD9BA29CCDC4896857C482E595E0E49"/>
    <w:rsid w:val="0003699A"/>
    <w:pPr>
      <w:widowControl w:val="0"/>
    </w:pPr>
  </w:style>
  <w:style w:type="paragraph" w:customStyle="1" w:styleId="1481B42AE3634690B6EC0E588D0D3613">
    <w:name w:val="1481B42AE3634690B6EC0E588D0D3613"/>
    <w:rsid w:val="0003699A"/>
    <w:pPr>
      <w:widowControl w:val="0"/>
    </w:pPr>
  </w:style>
  <w:style w:type="paragraph" w:customStyle="1" w:styleId="476A71959E5F4A1DACD20A5F48FBD0C9">
    <w:name w:val="476A71959E5F4A1DACD20A5F48FBD0C9"/>
    <w:rsid w:val="0003699A"/>
    <w:pPr>
      <w:widowControl w:val="0"/>
    </w:pPr>
  </w:style>
  <w:style w:type="paragraph" w:customStyle="1" w:styleId="09320B70AF45443E8F0757E3296E140D">
    <w:name w:val="09320B70AF45443E8F0757E3296E140D"/>
    <w:rsid w:val="0003699A"/>
    <w:pPr>
      <w:widowControl w:val="0"/>
    </w:pPr>
  </w:style>
  <w:style w:type="paragraph" w:customStyle="1" w:styleId="2A4F394ECA5B4ADBB180EF0E381658D4">
    <w:name w:val="2A4F394ECA5B4ADBB180EF0E381658D4"/>
    <w:rsid w:val="0003699A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KK LEE</dc:creator>
  <cp:lastModifiedBy>Kari NG</cp:lastModifiedBy>
  <cp:revision>16</cp:revision>
  <dcterms:created xsi:type="dcterms:W3CDTF">2019-06-12T08:07:00Z</dcterms:created>
  <dcterms:modified xsi:type="dcterms:W3CDTF">2025-01-15T07:58:00Z</dcterms:modified>
</cp:coreProperties>
</file>