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0B754" w14:textId="77777777" w:rsidR="00C22415" w:rsidRDefault="00C22415" w:rsidP="00C22415">
      <w:pPr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t xml:space="preserve">Chapter </w:t>
      </w:r>
      <w:r>
        <w:rPr>
          <w:rFonts w:ascii="Times New Roman" w:hAnsi="Times New Roman" w:cs="Times New Roman" w:hint="eastAsia"/>
          <w:b/>
          <w:lang w:eastAsia="zh-HK"/>
        </w:rPr>
        <w:t>B</w:t>
      </w:r>
      <w:r w:rsidR="00A8059C">
        <w:rPr>
          <w:rFonts w:ascii="Times New Roman" w:hAnsi="Times New Roman" w:cs="Times New Roman" w:hint="eastAsia"/>
          <w:b/>
          <w:lang w:eastAsia="zh-HK"/>
        </w:rPr>
        <w:t xml:space="preserve">3 </w:t>
      </w:r>
      <w:r w:rsidR="00A8059C">
        <w:rPr>
          <w:rFonts w:ascii="Times New Roman" w:hAnsi="Times New Roman" w:cs="Times New Roman"/>
          <w:b/>
          <w:lang w:eastAsia="zh-HK"/>
        </w:rPr>
        <w:t>–</w:t>
      </w:r>
      <w:r w:rsidR="00A8059C">
        <w:rPr>
          <w:rFonts w:ascii="Times New Roman" w:hAnsi="Times New Roman" w:cs="Times New Roman" w:hint="eastAsia"/>
          <w:b/>
          <w:lang w:eastAsia="zh-HK"/>
        </w:rPr>
        <w:t xml:space="preserve"> Allied Health Services</w:t>
      </w:r>
    </w:p>
    <w:p w14:paraId="6425E5CF" w14:textId="77777777" w:rsidR="00C22415" w:rsidRPr="00052CCC" w:rsidRDefault="00C22415" w:rsidP="00C22415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1CEE1D4E" w14:textId="77777777" w:rsidR="00C22415" w:rsidRDefault="00C22415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Basic Information</w:t>
      </w:r>
      <w:r w:rsidRPr="00C4669F"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tbl>
      <w:tblPr>
        <w:tblStyle w:val="TableGrid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124"/>
      </w:tblGrid>
      <w:tr w:rsidR="0007422C" w14:paraId="5B5CCFD5" w14:textId="77777777" w:rsidTr="00F111C2">
        <w:trPr>
          <w:trHeight w:val="471"/>
        </w:trPr>
        <w:tc>
          <w:tcPr>
            <w:tcW w:w="2977" w:type="dxa"/>
          </w:tcPr>
          <w:p w14:paraId="75E6EA69" w14:textId="77777777" w:rsidR="0007422C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of Service</w:t>
            </w:r>
          </w:p>
        </w:tc>
        <w:tc>
          <w:tcPr>
            <w:tcW w:w="6124" w:type="dxa"/>
          </w:tcPr>
          <w:p w14:paraId="36BBBD60" w14:textId="77777777" w:rsidR="0007422C" w:rsidRDefault="0007422C" w:rsidP="0007422C">
            <w:pPr>
              <w:spacing w:line="320" w:lineRule="exact"/>
            </w:pP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07422C" w14:paraId="593E34F7" w14:textId="77777777" w:rsidTr="00F111C2">
        <w:trPr>
          <w:trHeight w:val="471"/>
        </w:trPr>
        <w:tc>
          <w:tcPr>
            <w:tcW w:w="2977" w:type="dxa"/>
          </w:tcPr>
          <w:p w14:paraId="129E14EB" w14:textId="77777777" w:rsidR="0007422C" w:rsidRPr="00A907D6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Location of Service</w:t>
            </w:r>
          </w:p>
        </w:tc>
        <w:tc>
          <w:tcPr>
            <w:tcW w:w="6124" w:type="dxa"/>
          </w:tcPr>
          <w:p w14:paraId="55953C7C" w14:textId="77777777" w:rsidR="0007422C" w:rsidRDefault="0007422C" w:rsidP="0007422C">
            <w:pPr>
              <w:spacing w:line="320" w:lineRule="exact"/>
            </w:pP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07422C" w14:paraId="5AF1FA04" w14:textId="77777777" w:rsidTr="00F111C2">
        <w:trPr>
          <w:trHeight w:val="471"/>
        </w:trPr>
        <w:tc>
          <w:tcPr>
            <w:tcW w:w="2977" w:type="dxa"/>
          </w:tcPr>
          <w:p w14:paraId="4282D25B" w14:textId="77777777" w:rsidR="0007422C" w:rsidRPr="00A907D6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Scope of Service</w:t>
            </w:r>
          </w:p>
        </w:tc>
        <w:tc>
          <w:tcPr>
            <w:tcW w:w="6124" w:type="dxa"/>
          </w:tcPr>
          <w:p w14:paraId="2FCCB2BE" w14:textId="77777777" w:rsidR="0007422C" w:rsidRPr="0007422C" w:rsidRDefault="0007422C" w:rsidP="0007422C">
            <w:pPr>
              <w:rPr>
                <w:rFonts w:ascii="Times New Roman" w:hAnsi="Times New Roman" w:cs="Times New Roman"/>
                <w:kern w:val="0"/>
                <w:lang w:val="en-HK"/>
              </w:rPr>
            </w:pP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8007DA" w14:paraId="7346EC35" w14:textId="77777777" w:rsidTr="00F111C2">
        <w:trPr>
          <w:trHeight w:val="471"/>
        </w:trPr>
        <w:tc>
          <w:tcPr>
            <w:tcW w:w="2977" w:type="dxa"/>
          </w:tcPr>
          <w:p w14:paraId="101140E0" w14:textId="77777777" w:rsidR="008007DA" w:rsidRDefault="008007DA" w:rsidP="008007D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Operating hours</w:t>
            </w:r>
          </w:p>
        </w:tc>
        <w:tc>
          <w:tcPr>
            <w:tcW w:w="6124" w:type="dxa"/>
          </w:tcPr>
          <w:p w14:paraId="00F2878D" w14:textId="77777777" w:rsidR="008007DA" w:rsidRDefault="008007DA" w:rsidP="008007D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8007DA" w14:paraId="62624FEA" w14:textId="77777777" w:rsidTr="00F111C2">
        <w:trPr>
          <w:trHeight w:val="471"/>
        </w:trPr>
        <w:tc>
          <w:tcPr>
            <w:tcW w:w="2977" w:type="dxa"/>
          </w:tcPr>
          <w:p w14:paraId="02E0B21B" w14:textId="77777777" w:rsidR="008007DA" w:rsidRDefault="008007DA" w:rsidP="008007DA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Age limit of patients</w:t>
            </w:r>
          </w:p>
        </w:tc>
        <w:tc>
          <w:tcPr>
            <w:tcW w:w="6124" w:type="dxa"/>
          </w:tcPr>
          <w:p w14:paraId="011D76C7" w14:textId="77777777" w:rsidR="008007DA" w:rsidRDefault="008007DA" w:rsidP="008007DA">
            <w:pPr>
              <w:rPr>
                <w:lang w:eastAsia="zh-HK"/>
              </w:rPr>
            </w:pP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630F21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70A0A781" w14:textId="77777777" w:rsidR="00C22415" w:rsidRDefault="00C22415" w:rsidP="00C22415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5E46F559" w14:textId="77777777" w:rsidR="0058724E" w:rsidRDefault="00AE260D" w:rsidP="0058724E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58724E">
        <w:rPr>
          <w:rFonts w:ascii="Times New Roman" w:hAnsi="Times New Roman" w:cs="Times New Roman"/>
          <w:szCs w:val="24"/>
        </w:rPr>
        <w:t>Please indicate whether the following an</w:t>
      </w:r>
      <w:r w:rsidR="008B275B">
        <w:rPr>
          <w:rFonts w:ascii="Times New Roman" w:hAnsi="Times New Roman" w:cs="Times New Roman"/>
          <w:szCs w:val="24"/>
        </w:rPr>
        <w:t>a</w:t>
      </w:r>
      <w:r w:rsidR="0058724E">
        <w:rPr>
          <w:rFonts w:ascii="Times New Roman" w:hAnsi="Times New Roman" w:cs="Times New Roman"/>
          <w:szCs w:val="24"/>
        </w:rPr>
        <w:t>esthetic procedures will be provided: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8724E" w14:paraId="27FFB6F0" w14:textId="77777777" w:rsidTr="00F101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5057" w14:textId="77777777" w:rsidR="0058724E" w:rsidRDefault="0058724E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An</w:t>
            </w:r>
            <w:r w:rsidR="00AE29AD">
              <w:rPr>
                <w:rFonts w:ascii="Times New Roman" w:hAnsi="Times New Roman" w:cs="Times New Roman"/>
                <w:b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szCs w:val="24"/>
              </w:rPr>
              <w:t>esthetic procedures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00DC" w14:textId="77777777" w:rsidR="0058724E" w:rsidRDefault="00BE43B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If yes, please indicate</w:t>
            </w:r>
            <w:r w:rsidR="0058724E">
              <w:rPr>
                <w:rFonts w:ascii="Times New Roman" w:hAnsi="Times New Roman" w:cs="Times New Roman"/>
                <w:b/>
                <w:szCs w:val="24"/>
              </w:rPr>
              <w:t xml:space="preserve"> location</w:t>
            </w:r>
          </w:p>
        </w:tc>
      </w:tr>
      <w:tr w:rsidR="0058724E" w14:paraId="650D83D1" w14:textId="77777777" w:rsidTr="00F101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5D0" w14:textId="77777777" w:rsidR="0058724E" w:rsidRDefault="005872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General an</w:t>
            </w:r>
            <w:r w:rsidR="008B275B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10576683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572209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211F" w14:textId="77777777" w:rsidR="0058724E" w:rsidRDefault="005872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fldChar w:fldCharType="end"/>
            </w:r>
            <w:bookmarkEnd w:id="0"/>
          </w:p>
        </w:tc>
      </w:tr>
      <w:tr w:rsidR="0058724E" w14:paraId="383BBCEF" w14:textId="77777777" w:rsidTr="00F101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D5CC" w14:textId="77777777" w:rsidR="0058724E" w:rsidRDefault="005872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Major regional an</w:t>
            </w:r>
            <w:r w:rsidR="008B275B">
              <w:rPr>
                <w:rFonts w:ascii="Times New Roman" w:hAnsi="Times New Roman" w:cs="Times New Roman"/>
                <w:szCs w:val="24"/>
              </w:rPr>
              <w:t>a</w:t>
            </w:r>
            <w:r>
              <w:rPr>
                <w:rFonts w:ascii="Times New Roman" w:hAnsi="Times New Roman" w:cs="Times New Roman"/>
                <w:szCs w:val="24"/>
              </w:rPr>
              <w:t xml:space="preserve">esthesia            </w:t>
            </w:r>
          </w:p>
          <w:p w14:paraId="19C4CA07" w14:textId="77777777" w:rsidR="0058724E" w:rsidRDefault="005872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831900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501195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73CFF" w14:textId="77777777" w:rsidR="0058724E" w:rsidRDefault="005872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  <w:tr w:rsidR="0058724E" w14:paraId="37A5F49E" w14:textId="77777777" w:rsidTr="00F1013F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DC70" w14:textId="77777777" w:rsidR="0058724E" w:rsidRDefault="005872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Deep sedation                              Yes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13904162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Cs w:val="24"/>
              </w:rPr>
              <w:t xml:space="preserve">     No </w:t>
            </w:r>
            <w:sdt>
              <w:sdtPr>
                <w:rPr>
                  <w:rFonts w:ascii="Times New Roman" w:hAnsi="Times New Roman" w:cs="Times New Roman"/>
                  <w:szCs w:val="24"/>
                </w:rPr>
                <w:id w:val="-4809303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BD2331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6B2" w14:textId="77777777" w:rsidR="0058724E" w:rsidRDefault="0058724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noProof/>
                <w:kern w:val="0"/>
                <w:szCs w:val="24"/>
                <w:highlight w:val="yellow"/>
              </w:rPr>
              <w:t> </w:t>
            </w:r>
            <w:r>
              <w:rPr>
                <w:rFonts w:ascii="Times New Roman" w:hAnsi="Times New Roman" w:cs="Times New Roman"/>
                <w:kern w:val="0"/>
                <w:szCs w:val="24"/>
                <w:highlight w:val="yellow"/>
              </w:rPr>
              <w:fldChar w:fldCharType="end"/>
            </w:r>
          </w:p>
        </w:tc>
      </w:tr>
    </w:tbl>
    <w:p w14:paraId="74A635F3" w14:textId="77777777" w:rsidR="0058724E" w:rsidRPr="001A365F" w:rsidRDefault="0058724E" w:rsidP="00C22415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</w:p>
    <w:p w14:paraId="2770A257" w14:textId="77777777" w:rsidR="00C22415" w:rsidRDefault="00A8059C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Allied Health Professional</w:t>
      </w:r>
      <w:r w:rsidR="00C22415">
        <w:rPr>
          <w:rFonts w:ascii="Times New Roman" w:eastAsia="MingLiU" w:hAnsi="Times New Roman" w:cs="Times New Roman" w:hint="eastAsia"/>
          <w:b/>
          <w:szCs w:val="24"/>
          <w:lang w:eastAsia="zh-HK"/>
        </w:rPr>
        <w:t>-in-charge</w:t>
      </w:r>
    </w:p>
    <w:tbl>
      <w:tblPr>
        <w:tblStyle w:val="TableGrid"/>
        <w:tblW w:w="91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6124"/>
      </w:tblGrid>
      <w:tr w:rsidR="0029158B" w14:paraId="17A1DE29" w14:textId="77777777" w:rsidTr="007A4B36">
        <w:trPr>
          <w:trHeight w:val="510"/>
        </w:trPr>
        <w:tc>
          <w:tcPr>
            <w:tcW w:w="2977" w:type="dxa"/>
          </w:tcPr>
          <w:p w14:paraId="2710AF36" w14:textId="77777777" w:rsidR="0029158B" w:rsidRPr="00A907D6" w:rsidRDefault="0029158B" w:rsidP="007F191E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English</w:t>
            </w:r>
          </w:p>
        </w:tc>
        <w:tc>
          <w:tcPr>
            <w:tcW w:w="6124" w:type="dxa"/>
          </w:tcPr>
          <w:p w14:paraId="461E68A8" w14:textId="77777777" w:rsidR="0029158B" w:rsidRDefault="0029158B" w:rsidP="007F191E"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instrText xml:space="preserve"> FORMTEXT </w:instrTex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separate"/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noProof/>
                <w:kern w:val="0"/>
                <w:highlight w:val="yellow"/>
              </w:rPr>
              <w:t> </w:t>
            </w:r>
            <w:r w:rsidRPr="00B5076F">
              <w:rPr>
                <w:rFonts w:ascii="Times New Roman" w:hAnsi="Times New Roman" w:cs="Times New Roman"/>
                <w:kern w:val="0"/>
                <w:highlight w:val="yellow"/>
              </w:rPr>
              <w:fldChar w:fldCharType="end"/>
            </w:r>
          </w:p>
        </w:tc>
      </w:tr>
      <w:tr w:rsidR="0007422C" w14:paraId="4C916752" w14:textId="77777777" w:rsidTr="007A4B36">
        <w:trPr>
          <w:trHeight w:val="454"/>
        </w:trPr>
        <w:tc>
          <w:tcPr>
            <w:tcW w:w="2977" w:type="dxa"/>
          </w:tcPr>
          <w:p w14:paraId="37D4784D" w14:textId="77777777" w:rsidR="0007422C" w:rsidRPr="00A907D6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Name in Chinese</w:t>
            </w:r>
          </w:p>
        </w:tc>
        <w:tc>
          <w:tcPr>
            <w:tcW w:w="6124" w:type="dxa"/>
          </w:tcPr>
          <w:p w14:paraId="6D17FEA8" w14:textId="77777777" w:rsidR="0007422C" w:rsidRDefault="0007422C" w:rsidP="0007422C"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07422C" w14:paraId="35198B89" w14:textId="77777777" w:rsidTr="007A4B36">
        <w:trPr>
          <w:trHeight w:val="454"/>
        </w:trPr>
        <w:tc>
          <w:tcPr>
            <w:tcW w:w="2977" w:type="dxa"/>
          </w:tcPr>
          <w:p w14:paraId="01358B09" w14:textId="77777777" w:rsidR="0007422C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Post Title</w:t>
            </w:r>
          </w:p>
        </w:tc>
        <w:tc>
          <w:tcPr>
            <w:tcW w:w="6124" w:type="dxa"/>
          </w:tcPr>
          <w:p w14:paraId="7E238E5D" w14:textId="77777777" w:rsidR="0007422C" w:rsidRDefault="0007422C" w:rsidP="0007422C"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tr w:rsidR="0007422C" w14:paraId="5492CD99" w14:textId="77777777" w:rsidTr="007A4B36">
        <w:trPr>
          <w:trHeight w:val="454"/>
        </w:trPr>
        <w:tc>
          <w:tcPr>
            <w:tcW w:w="2977" w:type="dxa"/>
          </w:tcPr>
          <w:p w14:paraId="300ACEA1" w14:textId="77777777" w:rsidR="0007422C" w:rsidRDefault="0007422C" w:rsidP="0007422C">
            <w:pPr>
              <w:spacing w:line="320" w:lineRule="exact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>Qualification(s)</w:t>
            </w:r>
          </w:p>
        </w:tc>
        <w:tc>
          <w:tcPr>
            <w:tcW w:w="6124" w:type="dxa"/>
          </w:tcPr>
          <w:p w14:paraId="29A5B162" w14:textId="77777777" w:rsidR="0007422C" w:rsidRDefault="0007422C" w:rsidP="0007422C"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4E0220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</w:tbl>
    <w:p w14:paraId="1EE64DFC" w14:textId="77777777" w:rsidR="00C22415" w:rsidRDefault="00C22415" w:rsidP="00C22415">
      <w:pPr>
        <w:pStyle w:val="ListParagraph"/>
        <w:ind w:leftChars="0" w:left="425"/>
        <w:rPr>
          <w:rFonts w:ascii="Times New Roman" w:eastAsia="MingLiU" w:hAnsi="Times New Roman" w:cs="Times New Roman"/>
          <w:b/>
          <w:szCs w:val="24"/>
          <w:lang w:eastAsia="zh-HK"/>
        </w:rPr>
      </w:pPr>
    </w:p>
    <w:p w14:paraId="044A8981" w14:textId="77777777" w:rsidR="00A8100D" w:rsidRDefault="00C22415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Staffing</w:t>
      </w:r>
      <w:r>
        <w:rPr>
          <w:rFonts w:ascii="Times New Roman" w:eastAsia="MingLiU" w:hAnsi="Times New Roman" w:cs="Times New Roman"/>
          <w:b/>
          <w:szCs w:val="24"/>
          <w:lang w:eastAsia="zh-HK"/>
        </w:rPr>
        <w:t xml:space="preserve"> </w:t>
      </w:r>
    </w:p>
    <w:p w14:paraId="3A89BBE2" w14:textId="77777777" w:rsidR="00C22415" w:rsidRPr="00114FEE" w:rsidRDefault="00114FEE" w:rsidP="00114FEE">
      <w:pPr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>3.1</w:t>
      </w:r>
      <w:r>
        <w:rPr>
          <w:rFonts w:ascii="Times New Roman" w:eastAsia="MingLiU" w:hAnsi="Times New Roman" w:cs="Times New Roman"/>
          <w:szCs w:val="24"/>
          <w:lang w:eastAsia="zh-HK"/>
        </w:rPr>
        <w:tab/>
      </w:r>
      <w:r w:rsidR="009141F3">
        <w:rPr>
          <w:rFonts w:ascii="Times New Roman" w:eastAsia="MingLiU" w:hAnsi="Times New Roman" w:cs="Times New Roman"/>
          <w:szCs w:val="24"/>
          <w:lang w:eastAsia="zh-HK"/>
        </w:rPr>
        <w:t>M</w:t>
      </w:r>
      <w:r w:rsidR="00FE0249" w:rsidRPr="00114FEE">
        <w:rPr>
          <w:rFonts w:ascii="Times New Roman" w:eastAsia="MingLiU" w:hAnsi="Times New Roman" w:cs="Times New Roman" w:hint="eastAsia"/>
          <w:szCs w:val="24"/>
          <w:lang w:eastAsia="zh-HK"/>
        </w:rPr>
        <w:t>anpower</w:t>
      </w:r>
      <w:r w:rsidR="00B5311A">
        <w:rPr>
          <w:rFonts w:ascii="Times New Roman" w:eastAsia="MingLiU" w:hAnsi="Times New Roman" w:cs="Times New Roman"/>
          <w:szCs w:val="24"/>
          <w:lang w:eastAsia="zh-HK"/>
        </w:rPr>
        <w:t>*</w:t>
      </w:r>
      <w:r w:rsidR="00FE0249" w:rsidRPr="00114FEE">
        <w:rPr>
          <w:rFonts w:ascii="Times New Roman" w:eastAsia="MingLiU" w:hAnsi="Times New Roman" w:cs="Times New Roman" w:hint="eastAsia"/>
          <w:szCs w:val="24"/>
          <w:lang w:eastAsia="zh-HK"/>
        </w:rPr>
        <w:t xml:space="preserve"> </w:t>
      </w:r>
      <w:r w:rsidR="00C22415" w:rsidRPr="00114FEE">
        <w:rPr>
          <w:rFonts w:ascii="Times New Roman" w:eastAsia="MingLiU" w:hAnsi="Times New Roman" w:cs="Times New Roman"/>
          <w:szCs w:val="24"/>
          <w:lang w:eastAsia="zh-HK"/>
        </w:rPr>
        <w:t>(</w:t>
      </w:r>
      <w:r w:rsidR="00B57571" w:rsidRPr="00114FEE">
        <w:rPr>
          <w:rFonts w:ascii="Times New Roman" w:eastAsia="MingLiU" w:hAnsi="Times New Roman" w:cs="Times New Roman"/>
          <w:szCs w:val="24"/>
          <w:lang w:eastAsia="zh-HK"/>
        </w:rPr>
        <w:t>Including</w:t>
      </w:r>
      <w:r w:rsidR="00C22415" w:rsidRPr="00114FEE">
        <w:rPr>
          <w:rFonts w:ascii="Times New Roman" w:eastAsia="MingLiU" w:hAnsi="Times New Roman" w:cs="Times New Roman"/>
          <w:szCs w:val="24"/>
          <w:lang w:eastAsia="zh-HK"/>
        </w:rPr>
        <w:t xml:space="preserve"> the </w:t>
      </w:r>
      <w:r w:rsidR="00A8059C" w:rsidRPr="00114FEE">
        <w:rPr>
          <w:rFonts w:ascii="Times New Roman" w:eastAsia="MingLiU" w:hAnsi="Times New Roman" w:cs="Times New Roman" w:hint="eastAsia"/>
          <w:szCs w:val="24"/>
          <w:lang w:eastAsia="zh-HK"/>
        </w:rPr>
        <w:t>Allied Health Professional</w:t>
      </w:r>
      <w:r w:rsidR="00C22415" w:rsidRPr="00114FEE">
        <w:rPr>
          <w:rFonts w:ascii="Times New Roman" w:eastAsia="MingLiU" w:hAnsi="Times New Roman" w:cs="Times New Roman"/>
          <w:szCs w:val="24"/>
          <w:lang w:eastAsia="zh-HK"/>
        </w:rPr>
        <w:t>-in-charge)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3260"/>
        <w:gridCol w:w="2155"/>
      </w:tblGrid>
      <w:tr w:rsidR="00C22415" w:rsidRPr="00867056" w14:paraId="526EEEC0" w14:textId="77777777" w:rsidTr="007A4B36">
        <w:trPr>
          <w:trHeight w:val="454"/>
          <w:tblHeader/>
        </w:trPr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F99269" w14:textId="77777777" w:rsidR="00C22415" w:rsidRPr="00867056" w:rsidRDefault="00C22415" w:rsidP="00207637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172A0A9" w14:textId="77777777" w:rsidR="00C22415" w:rsidRPr="00867056" w:rsidRDefault="00C22415" w:rsidP="00207637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86705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Rank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758A370D" w14:textId="77777777" w:rsidR="00C22415" w:rsidRPr="00867056" w:rsidRDefault="00C22415" w:rsidP="00207637">
            <w:pPr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867056">
              <w:rPr>
                <w:rFonts w:ascii="Times New Roman" w:hAnsi="Times New Roman" w:cs="Times New Roman" w:hint="eastAsia"/>
                <w:b/>
                <w:szCs w:val="24"/>
                <w:lang w:eastAsia="zh-HK"/>
              </w:rPr>
              <w:t>No.</w:t>
            </w:r>
          </w:p>
        </w:tc>
      </w:tr>
      <w:tr w:rsidR="004A7622" w14:paraId="4A40C9A6" w14:textId="77777777" w:rsidTr="007A4B36">
        <w:trPr>
          <w:trHeight w:val="454"/>
        </w:trPr>
        <w:tc>
          <w:tcPr>
            <w:tcW w:w="3686" w:type="dxa"/>
            <w:tcBorders>
              <w:bottom w:val="nil"/>
            </w:tcBorders>
          </w:tcPr>
          <w:p w14:paraId="04CA0D80" w14:textId="77777777" w:rsidR="004A7622" w:rsidRPr="00502640" w:rsidRDefault="00415CB4" w:rsidP="00A972DE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Allied health professional</w:t>
            </w:r>
          </w:p>
        </w:tc>
        <w:tc>
          <w:tcPr>
            <w:tcW w:w="3260" w:type="dxa"/>
          </w:tcPr>
          <w:p w14:paraId="5674A17E" w14:textId="77777777" w:rsidR="004A7622" w:rsidRDefault="004A7622" w:rsidP="0007422C"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155" w:type="dxa"/>
          </w:tcPr>
          <w:p w14:paraId="53644F3D" w14:textId="77777777" w:rsidR="004A7622" w:rsidRDefault="004A7622" w:rsidP="0007422C">
            <w:pPr>
              <w:jc w:val="center"/>
            </w:pP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454763193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249431506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4A7622" w14:paraId="6B109818" w14:textId="77777777" w:rsidTr="007A4B36">
                <w:trPr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nil"/>
                    </w:tcBorders>
                  </w:tcPr>
                  <w:p w14:paraId="3284D420" w14:textId="77777777" w:rsidR="004A7622" w:rsidRPr="00502640" w:rsidRDefault="004A7622" w:rsidP="0007422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2CCA9BE7" w14:textId="77777777" w:rsidR="004A7622" w:rsidRDefault="004A7622" w:rsidP="00496EFA"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55" w:type="dxa"/>
                  </w:tcPr>
                  <w:p w14:paraId="73CBC34F" w14:textId="77777777" w:rsidR="004A7622" w:rsidRDefault="004A7622" w:rsidP="00496EFA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357780600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1651089827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4A7622" w14:paraId="7CBEB2AB" w14:textId="77777777" w:rsidTr="007A4B36">
                <w:trPr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nil"/>
                    </w:tcBorders>
                  </w:tcPr>
                  <w:p w14:paraId="76A7CE38" w14:textId="77777777" w:rsidR="004A7622" w:rsidRPr="00502640" w:rsidRDefault="004A7622" w:rsidP="0007422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1E9F4424" w14:textId="77777777" w:rsidR="004A7622" w:rsidRDefault="004A7622" w:rsidP="00496EFA">
                    <w:pPr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55" w:type="dxa"/>
                  </w:tcPr>
                  <w:p w14:paraId="5F05CE0D" w14:textId="77777777" w:rsidR="004A7622" w:rsidRPr="00BF73F7" w:rsidRDefault="004A7622" w:rsidP="00496EFA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668857463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966626762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4A7622" w14:paraId="44BA407C" w14:textId="77777777" w:rsidTr="007A4B36">
                <w:trPr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single" w:sz="4" w:space="0" w:color="auto"/>
                    </w:tcBorders>
                  </w:tcPr>
                  <w:p w14:paraId="3AD9442E" w14:textId="77777777" w:rsidR="004A7622" w:rsidRPr="00502640" w:rsidRDefault="004A7622" w:rsidP="0007422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3C196E81" w14:textId="77777777" w:rsidR="004A7622" w:rsidRDefault="004A7622" w:rsidP="0007422C"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55" w:type="dxa"/>
                  </w:tcPr>
                  <w:p w14:paraId="36B123E1" w14:textId="77777777" w:rsidR="004A7622" w:rsidRDefault="004A7622" w:rsidP="0007422C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tr w:rsidR="004A7622" w14:paraId="20423FAD" w14:textId="77777777" w:rsidTr="007A4B36">
        <w:trPr>
          <w:trHeight w:val="454"/>
        </w:trPr>
        <w:tc>
          <w:tcPr>
            <w:tcW w:w="3686" w:type="dxa"/>
            <w:tcBorders>
              <w:bottom w:val="nil"/>
            </w:tcBorders>
          </w:tcPr>
          <w:p w14:paraId="3848B568" w14:textId="77777777" w:rsidR="004A7622" w:rsidRPr="00502640" w:rsidRDefault="004A7622" w:rsidP="00A972DE">
            <w:p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</w:pPr>
            <w:r>
              <w:rPr>
                <w:rFonts w:ascii="Times New Roman" w:eastAsia="MingLiU" w:hAnsi="Times New Roman" w:cs="Times New Roman" w:hint="eastAsia"/>
                <w:color w:val="000000" w:themeColor="text1"/>
                <w:szCs w:val="24"/>
                <w:lang w:eastAsia="zh-HK"/>
              </w:rPr>
              <w:t>Others</w:t>
            </w:r>
          </w:p>
        </w:tc>
        <w:tc>
          <w:tcPr>
            <w:tcW w:w="3260" w:type="dxa"/>
          </w:tcPr>
          <w:p w14:paraId="586420E2" w14:textId="77777777" w:rsidR="004A7622" w:rsidRDefault="004A7622" w:rsidP="0007422C"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  <w:tc>
          <w:tcPr>
            <w:tcW w:w="2155" w:type="dxa"/>
          </w:tcPr>
          <w:p w14:paraId="144E7098" w14:textId="77777777" w:rsidR="004A7622" w:rsidRDefault="004A7622" w:rsidP="0007422C">
            <w:pPr>
              <w:jc w:val="center"/>
            </w:pP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instrText xml:space="preserve"> FORMTEXT </w:instrText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separate"/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noProof/>
                <w:kern w:val="0"/>
                <w:highlight w:val="yellow"/>
                <w:lang w:val="en-HK"/>
              </w:rPr>
              <w:t> </w:t>
            </w:r>
            <w:r w:rsidRPr="00BF73F7">
              <w:rPr>
                <w:rFonts w:ascii="Times New Roman" w:hAnsi="Times New Roman" w:cs="Times New Roman"/>
                <w:kern w:val="0"/>
                <w:highlight w:val="yellow"/>
                <w:lang w:val="en-HK"/>
              </w:rPr>
              <w:fldChar w:fldCharType="end"/>
            </w:r>
          </w:p>
        </w:tc>
      </w:tr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1503403491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846708624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4A7622" w14:paraId="34B25757" w14:textId="77777777" w:rsidTr="007A4B36">
                <w:trPr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nil"/>
                    </w:tcBorders>
                  </w:tcPr>
                  <w:p w14:paraId="28919C20" w14:textId="77777777" w:rsidR="004A7622" w:rsidRPr="00502640" w:rsidRDefault="004A7622" w:rsidP="0007422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751F4E04" w14:textId="77777777" w:rsidR="004A7622" w:rsidRDefault="004A7622" w:rsidP="00496EFA"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55" w:type="dxa"/>
                  </w:tcPr>
                  <w:p w14:paraId="4D00D9DA" w14:textId="77777777" w:rsidR="004A7622" w:rsidRDefault="004A7622" w:rsidP="00496EFA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-2072801806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507360379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4A7622" w14:paraId="6D5482B4" w14:textId="77777777" w:rsidTr="007A4B36">
                <w:trPr>
                  <w:trHeight w:val="454"/>
                </w:trPr>
                <w:tc>
                  <w:tcPr>
                    <w:tcW w:w="3686" w:type="dxa"/>
                    <w:tcBorders>
                      <w:top w:val="nil"/>
                      <w:bottom w:val="nil"/>
                    </w:tcBorders>
                  </w:tcPr>
                  <w:p w14:paraId="38CD6199" w14:textId="77777777" w:rsidR="00F1013F" w:rsidRDefault="00F1013F" w:rsidP="0007422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  <w:p w14:paraId="3A25FEE1" w14:textId="77777777" w:rsidR="004A7622" w:rsidRPr="00F1013F" w:rsidRDefault="00F1013F" w:rsidP="00F1013F">
                    <w:pPr>
                      <w:tabs>
                        <w:tab w:val="left" w:pos="1080"/>
                      </w:tabs>
                      <w:rPr>
                        <w:rFonts w:ascii="Times New Roman" w:eastAsia="MingLiU" w:hAnsi="Times New Roman" w:cs="Times New Roman"/>
                        <w:szCs w:val="24"/>
                        <w:lang w:eastAsia="zh-HK"/>
                      </w:rPr>
                    </w:pPr>
                    <w:r>
                      <w:rPr>
                        <w:rFonts w:ascii="Times New Roman" w:eastAsia="MingLiU" w:hAnsi="Times New Roman" w:cs="Times New Roman"/>
                        <w:szCs w:val="24"/>
                        <w:lang w:eastAsia="zh-HK"/>
                      </w:rPr>
                      <w:tab/>
                    </w:r>
                  </w:p>
                </w:tc>
                <w:tc>
                  <w:tcPr>
                    <w:tcW w:w="3260" w:type="dxa"/>
                  </w:tcPr>
                  <w:p w14:paraId="5EAFBE7A" w14:textId="77777777" w:rsidR="004A7622" w:rsidRDefault="004A7622" w:rsidP="00496EFA"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55" w:type="dxa"/>
                  </w:tcPr>
                  <w:p w14:paraId="172B25C4" w14:textId="77777777" w:rsidR="004A7622" w:rsidRDefault="004A7622" w:rsidP="00496EFA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MingLiU" w:hAnsi="Times New Roman" w:cs="Times New Roman"/>
            <w:color w:val="000000" w:themeColor="text1"/>
            <w:szCs w:val="24"/>
            <w:lang w:eastAsia="zh-HK"/>
          </w:rPr>
          <w:id w:val="868568400"/>
          <w15:repeatingSection/>
        </w:sdtPr>
        <w:sdtEndPr>
          <w:rPr>
            <w:rFonts w:eastAsiaTheme="minorEastAsia"/>
            <w:color w:val="auto"/>
            <w:kern w:val="0"/>
            <w:szCs w:val="22"/>
            <w:highlight w:val="yellow"/>
            <w:lang w:val="en-HK" w:eastAsia="zh-TW"/>
          </w:rPr>
        </w:sdtEndPr>
        <w:sdtContent>
          <w:sdt>
            <w:sdtPr>
              <w:rPr>
                <w:rFonts w:ascii="Times New Roman" w:eastAsia="MingLiU" w:hAnsi="Times New Roman" w:cs="Times New Roman"/>
                <w:color w:val="000000" w:themeColor="text1"/>
                <w:szCs w:val="24"/>
                <w:lang w:eastAsia="zh-HK"/>
              </w:rPr>
              <w:id w:val="-386342329"/>
              <w:placeholder>
                <w:docPart w:val="DefaultPlaceholder_1081868578"/>
              </w:placeholder>
              <w15:repeatingSectionItem/>
            </w:sdtPr>
            <w:sdtEndPr>
              <w:rPr>
                <w:rFonts w:eastAsiaTheme="minorEastAsia"/>
                <w:color w:val="auto"/>
                <w:kern w:val="0"/>
                <w:szCs w:val="22"/>
                <w:highlight w:val="yellow"/>
                <w:lang w:val="en-HK" w:eastAsia="zh-TW"/>
              </w:rPr>
            </w:sdtEndPr>
            <w:sdtContent>
              <w:tr w:rsidR="004A7622" w14:paraId="182A4BD9" w14:textId="77777777" w:rsidTr="007A4B36">
                <w:trPr>
                  <w:trHeight w:val="454"/>
                </w:trPr>
                <w:tc>
                  <w:tcPr>
                    <w:tcW w:w="3686" w:type="dxa"/>
                    <w:tcBorders>
                      <w:top w:val="nil"/>
                    </w:tcBorders>
                  </w:tcPr>
                  <w:p w14:paraId="5E271D90" w14:textId="77777777" w:rsidR="004A7622" w:rsidRPr="00502640" w:rsidRDefault="004A7622" w:rsidP="0007422C">
                    <w:pPr>
                      <w:rPr>
                        <w:rFonts w:ascii="Times New Roman" w:eastAsia="MingLiU" w:hAnsi="Times New Roman" w:cs="Times New Roman"/>
                        <w:color w:val="000000" w:themeColor="text1"/>
                        <w:szCs w:val="24"/>
                        <w:lang w:eastAsia="zh-HK"/>
                      </w:rPr>
                    </w:pPr>
                  </w:p>
                </w:tc>
                <w:tc>
                  <w:tcPr>
                    <w:tcW w:w="3260" w:type="dxa"/>
                  </w:tcPr>
                  <w:p w14:paraId="1DA605FD" w14:textId="77777777" w:rsidR="004A7622" w:rsidRDefault="004A7622" w:rsidP="0007422C"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2155" w:type="dxa"/>
                  </w:tcPr>
                  <w:p w14:paraId="05408B3D" w14:textId="77777777" w:rsidR="004A7622" w:rsidRDefault="004A7622" w:rsidP="0007422C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29AC8F83" w14:textId="77777777" w:rsidR="008B51CE" w:rsidRDefault="001C4EAE" w:rsidP="00F1013F">
      <w:pPr>
        <w:ind w:left="142"/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  <w:r w:rsidRPr="004214A4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* “Proposed manpower”</w:t>
      </w:r>
      <w:r w:rsidR="00F67F70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 </w:t>
      </w:r>
      <w:r w:rsidRPr="004214A4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for new hospital</w:t>
      </w:r>
    </w:p>
    <w:p w14:paraId="5C0A5999" w14:textId="77777777" w:rsidR="008B51CE" w:rsidRDefault="008B51CE" w:rsidP="00C22415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141C2797" w14:textId="77777777" w:rsidR="0079239E" w:rsidRDefault="0079239E" w:rsidP="00C22415">
      <w:pP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</w:pPr>
      <w:r w:rsidRPr="004214A4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 xml:space="preserve">3.2 </w:t>
      </w:r>
      <w:r w:rsidR="00F67F70"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ab/>
      </w:r>
      <w:r>
        <w:rPr>
          <w:rFonts w:ascii="Times New Roman" w:eastAsia="MingLiU" w:hAnsi="Times New Roman" w:cs="Times New Roman"/>
          <w:color w:val="000000" w:themeColor="text1"/>
          <w:szCs w:val="24"/>
          <w:lang w:eastAsia="zh-HK"/>
        </w:rPr>
        <w:t>Other Requirements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371"/>
        <w:gridCol w:w="1843"/>
      </w:tblGrid>
      <w:tr w:rsidR="00F67F70" w:rsidRPr="00DA7059" w14:paraId="012E860E" w14:textId="77777777" w:rsidTr="007A4B36">
        <w:trPr>
          <w:cantSplit/>
          <w:trHeight w:val="454"/>
        </w:trPr>
        <w:tc>
          <w:tcPr>
            <w:tcW w:w="7371" w:type="dxa"/>
          </w:tcPr>
          <w:p w14:paraId="172779A4" w14:textId="77777777" w:rsidR="004248EB" w:rsidRDefault="00F67F70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4214A4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For other services where the allied health professionals are not required to be registered under Cap 359, the staff </w:t>
            </w:r>
            <w:r>
              <w:rPr>
                <w:rFonts w:ascii="Times New Roman" w:hAnsi="Times New Roman" w:cs="Times New Roman"/>
                <w:szCs w:val="24"/>
                <w:lang w:val="en-HK" w:eastAsia="zh-HK"/>
              </w:rPr>
              <w:t>appointed to take overall charge has</w:t>
            </w:r>
            <w:r w:rsidRPr="004214A4">
              <w:rPr>
                <w:rFonts w:ascii="Times New Roman" w:hAnsi="Times New Roman" w:cs="Times New Roman"/>
                <w:lang w:val="en-HK"/>
              </w:rPr>
              <w:t xml:space="preserve"> received </w:t>
            </w:r>
            <w:r w:rsidRPr="004214A4">
              <w:rPr>
                <w:rFonts w:ascii="Times New Roman" w:hAnsi="Times New Roman" w:cs="Times New Roman"/>
                <w:szCs w:val="24"/>
                <w:lang w:val="en-HK" w:eastAsia="zh-HK"/>
              </w:rPr>
              <w:t>relevant training with records of training kept</w:t>
            </w:r>
          </w:p>
          <w:p w14:paraId="60723B61" w14:textId="77777777" w:rsidR="004248EB" w:rsidRPr="004248EB" w:rsidRDefault="004248EB" w:rsidP="004248EB">
            <w:pPr>
              <w:rPr>
                <w:lang w:val="en-HK" w:eastAsia="zh-HK"/>
              </w:rPr>
            </w:pPr>
          </w:p>
          <w:p w14:paraId="195CD7ED" w14:textId="77777777" w:rsidR="00F67F70" w:rsidRPr="004248EB" w:rsidRDefault="00F67F70" w:rsidP="004248EB">
            <w:pPr>
              <w:rPr>
                <w:lang w:val="en-HK" w:eastAsia="zh-HK"/>
              </w:rPr>
            </w:pPr>
          </w:p>
        </w:tc>
        <w:tc>
          <w:tcPr>
            <w:tcW w:w="1843" w:type="dxa"/>
          </w:tcPr>
          <w:p w14:paraId="19D450DA" w14:textId="77777777" w:rsidR="00F67F70" w:rsidRPr="00DA7059" w:rsidRDefault="00000000" w:rsidP="00F67F70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1494687588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F67F70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F67F70" w:rsidRPr="0079239E" w14:paraId="6F518FD5" w14:textId="77777777" w:rsidTr="007A4B36">
        <w:trPr>
          <w:cantSplit/>
          <w:trHeight w:val="190"/>
        </w:trPr>
        <w:tc>
          <w:tcPr>
            <w:tcW w:w="7371" w:type="dxa"/>
          </w:tcPr>
          <w:p w14:paraId="70D965CE" w14:textId="77777777" w:rsidR="00F67F70" w:rsidRPr="006F2E4B" w:rsidRDefault="00F67F70" w:rsidP="00F67F70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214A4">
              <w:rPr>
                <w:rFonts w:ascii="Times New Roman" w:hAnsi="Times New Roman" w:cs="Times New Roman"/>
                <w:szCs w:val="24"/>
                <w:lang w:val="en-HK"/>
              </w:rPr>
              <w:t>A</w:t>
            </w:r>
            <w:r w:rsidRPr="004214A4">
              <w:rPr>
                <w:rFonts w:ascii="Times New Roman" w:hAnsi="Times New Roman" w:cs="Times New Roman"/>
                <w:szCs w:val="24"/>
                <w:lang w:val="en-HK" w:eastAsia="zh-HK"/>
              </w:rPr>
              <w:t>dequate supervision on assistants and other supportive personnel</w:t>
            </w:r>
            <w:r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is</w:t>
            </w:r>
            <w:r w:rsidRPr="004214A4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 provided by qualified allied health professionals</w:t>
            </w:r>
            <w:r w:rsidRPr="006F2E4B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5F237BCF" w14:textId="77777777" w:rsidR="00F67F70" w:rsidRPr="0079239E" w:rsidRDefault="00000000" w:rsidP="00F67F70">
            <w:pPr>
              <w:jc w:val="center"/>
              <w:rPr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1419086342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F67F70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2707E434" w14:textId="77777777" w:rsidR="0079239E" w:rsidRPr="00BE1016" w:rsidRDefault="0079239E" w:rsidP="00C22415">
      <w:pPr>
        <w:rPr>
          <w:rFonts w:ascii="MingLiU" w:eastAsia="MingLiU" w:hAnsi="MingLiU" w:cs="Times New Roman"/>
          <w:color w:val="000000" w:themeColor="text1"/>
          <w:szCs w:val="24"/>
          <w:lang w:eastAsia="zh-HK"/>
        </w:rPr>
      </w:pPr>
    </w:p>
    <w:p w14:paraId="74CA6240" w14:textId="77777777" w:rsidR="00C22415" w:rsidRPr="00114FEE" w:rsidRDefault="00C22415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t>Critical or Major Equipment</w:t>
      </w:r>
    </w:p>
    <w:p w14:paraId="13281668" w14:textId="77777777" w:rsidR="00114FEE" w:rsidRPr="00114FEE" w:rsidRDefault="00114FEE" w:rsidP="008852FE">
      <w:pPr>
        <w:pStyle w:val="ListParagraph"/>
        <w:numPr>
          <w:ilvl w:val="1"/>
          <w:numId w:val="9"/>
        </w:numPr>
        <w:ind w:leftChars="0" w:left="567" w:hanging="567"/>
        <w:rPr>
          <w:rFonts w:ascii="Times New Roman" w:eastAsia="MingLiU" w:hAnsi="Times New Roman" w:cs="Times New Roman"/>
          <w:szCs w:val="24"/>
          <w:lang w:eastAsia="zh-HK"/>
        </w:rPr>
      </w:pPr>
      <w:r>
        <w:rPr>
          <w:rFonts w:ascii="Times New Roman" w:eastAsia="MingLiU" w:hAnsi="Times New Roman" w:cs="Times New Roman"/>
          <w:szCs w:val="24"/>
          <w:lang w:eastAsia="zh-HK"/>
        </w:rPr>
        <w:t xml:space="preserve">Equipment list </w:t>
      </w:r>
      <w:r w:rsidRPr="002A57DA">
        <w:rPr>
          <w:rFonts w:ascii="Times New Roman" w:eastAsia="MingLiU" w:hAnsi="Times New Roman" w:cs="Times New Roman"/>
          <w:i/>
          <w:szCs w:val="24"/>
          <w:lang w:eastAsia="zh-HK"/>
        </w:rPr>
        <w:t xml:space="preserve">(e.g. </w:t>
      </w:r>
      <w:r w:rsidRPr="00C96E86">
        <w:rPr>
          <w:rFonts w:ascii="Times New Roman" w:eastAsia="MingLiU" w:hAnsi="Times New Roman" w:cs="Times New Roman"/>
          <w:i/>
          <w:szCs w:val="24"/>
          <w:lang w:eastAsia="zh-HK"/>
        </w:rPr>
        <w:t>special equipment unique in this service etc.</w:t>
      </w:r>
      <w:r w:rsidRPr="002A57DA">
        <w:rPr>
          <w:rFonts w:ascii="Times New Roman" w:eastAsia="MingLiU" w:hAnsi="Times New Roman" w:cs="Times New Roman"/>
          <w:i/>
          <w:szCs w:val="24"/>
          <w:lang w:eastAsia="zh-HK"/>
        </w:rPr>
        <w:t>)</w:t>
      </w:r>
    </w:p>
    <w:tbl>
      <w:tblPr>
        <w:tblW w:w="9186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83"/>
        <w:gridCol w:w="1418"/>
        <w:gridCol w:w="1984"/>
        <w:gridCol w:w="1701"/>
      </w:tblGrid>
      <w:tr w:rsidR="003A07FB" w:rsidRPr="00867056" w14:paraId="23C842E9" w14:textId="77777777" w:rsidTr="007A4B36">
        <w:trPr>
          <w:trHeight w:val="850"/>
          <w:tblHeader/>
        </w:trPr>
        <w:tc>
          <w:tcPr>
            <w:tcW w:w="4083" w:type="dxa"/>
            <w:shd w:val="clear" w:color="auto" w:fill="auto"/>
            <w:vAlign w:val="center"/>
            <w:hideMark/>
          </w:tcPr>
          <w:p w14:paraId="03F04FA7" w14:textId="77777777" w:rsidR="003A07FB" w:rsidRPr="00867056" w:rsidRDefault="003A07FB" w:rsidP="007A4B3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  <w:lang w:eastAsia="zh-HK"/>
              </w:rPr>
            </w:pPr>
            <w:r w:rsidRPr="00867056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 xml:space="preserve">Type </w:t>
            </w:r>
            <w:r w:rsidRPr="00867056"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  <w:lang w:eastAsia="zh-HK"/>
              </w:rPr>
              <w:t>of equipment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52C722A" w14:textId="77777777" w:rsidR="003A07FB" w:rsidRPr="00867056" w:rsidRDefault="003A07FB" w:rsidP="007A4B3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 w:rsidRPr="00867056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Quantity</w:t>
            </w:r>
          </w:p>
        </w:tc>
        <w:tc>
          <w:tcPr>
            <w:tcW w:w="1984" w:type="dxa"/>
            <w:vAlign w:val="center"/>
          </w:tcPr>
          <w:p w14:paraId="05248D74" w14:textId="77777777" w:rsidR="003A07FB" w:rsidRPr="00867056" w:rsidRDefault="003A07FB" w:rsidP="007A4B3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Schedule of maintenance as per the manufacturer</w:t>
            </w:r>
            <w:r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’</w:t>
            </w: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s recommendation</w:t>
            </w:r>
          </w:p>
        </w:tc>
        <w:tc>
          <w:tcPr>
            <w:tcW w:w="1701" w:type="dxa"/>
            <w:vAlign w:val="center"/>
          </w:tcPr>
          <w:p w14:paraId="66534699" w14:textId="77777777" w:rsidR="003A07FB" w:rsidRDefault="003A07FB" w:rsidP="007A4B36">
            <w:pPr>
              <w:widowControl/>
              <w:spacing w:line="240" w:lineRule="exact"/>
              <w:jc w:val="center"/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PMingLiU" w:hAnsi="Times New Roman" w:cs="Times New Roman" w:hint="eastAsia"/>
                <w:b/>
                <w:color w:val="000000" w:themeColor="text1"/>
                <w:kern w:val="0"/>
                <w:sz w:val="20"/>
                <w:szCs w:val="20"/>
              </w:rPr>
              <w:t>Date of last service / maintenance</w:t>
            </w:r>
            <w:r w:rsidR="006F2E4B">
              <w:rPr>
                <w:rFonts w:ascii="Times New Roman" w:eastAsia="PMingLiU" w:hAnsi="Times New Roman" w:cs="Times New Roman"/>
                <w:b/>
                <w:color w:val="000000" w:themeColor="text1"/>
                <w:kern w:val="0"/>
                <w:sz w:val="20"/>
                <w:szCs w:val="20"/>
              </w:rPr>
              <w:t>#</w:t>
            </w:r>
          </w:p>
        </w:tc>
      </w:tr>
      <w:sdt>
        <w:sdtPr>
          <w:rPr>
            <w:rFonts w:ascii="Times New Roman" w:hAnsi="Times New Roman" w:cs="Times New Roman"/>
            <w:kern w:val="0"/>
            <w:sz w:val="20"/>
            <w:szCs w:val="20"/>
            <w:highlight w:val="yellow"/>
            <w:lang w:val="en-HK"/>
          </w:rPr>
          <w:id w:val="126976217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val="en-HK"/>
              </w:rPr>
              <w:id w:val="-1943145939"/>
              <w:placeholder>
                <w:docPart w:val="DefaultPlaceholder_1081868578"/>
              </w:placeholder>
              <w15:repeatingSectionItem/>
            </w:sdtPr>
            <w:sdtContent>
              <w:tr w:rsidR="003A07FB" w:rsidRPr="0006020B" w14:paraId="283FC526" w14:textId="77777777" w:rsidTr="007A4B36">
                <w:trPr>
                  <w:trHeight w:val="454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54BBAAA0" w14:textId="77777777" w:rsidR="003A07FB" w:rsidRPr="0006020B" w:rsidRDefault="003A07FB" w:rsidP="003A07FB">
                    <w:pPr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  <w:shd w:val="clear" w:color="auto" w:fill="auto"/>
                    <w:hideMark/>
                  </w:tcPr>
                  <w:p w14:paraId="3E8DAEFE" w14:textId="77777777" w:rsidR="003A07FB" w:rsidRPr="0006020B" w:rsidRDefault="003A07FB" w:rsidP="003A07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bookmarkStart w:id="1" w:name="Text1"/>
                    <w:r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  <w:bookmarkEnd w:id="1"/>
                  </w:p>
                </w:tc>
                <w:tc>
                  <w:tcPr>
                    <w:tcW w:w="1984" w:type="dxa"/>
                  </w:tcPr>
                  <w:p w14:paraId="5C7F0B35" w14:textId="77777777" w:rsidR="003A07FB" w:rsidRDefault="003A07FB" w:rsidP="003A07FB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10DDCE4B" w14:textId="77777777" w:rsidR="003A07FB" w:rsidRPr="00BF73F7" w:rsidRDefault="003A07FB" w:rsidP="003A07F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 w:val="20"/>
            <w:szCs w:val="20"/>
            <w:highlight w:val="yellow"/>
            <w:lang w:val="en-HK"/>
          </w:rPr>
          <w:id w:val="78797826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val="en-HK"/>
              </w:rPr>
              <w:id w:val="1903870532"/>
              <w:placeholder>
                <w:docPart w:val="DefaultPlaceholder_1081868578"/>
              </w:placeholder>
              <w15:repeatingSectionItem/>
            </w:sdtPr>
            <w:sdtContent>
              <w:tr w:rsidR="003A07FB" w:rsidRPr="0006020B" w14:paraId="10B14D3E" w14:textId="77777777" w:rsidTr="007A4B36">
                <w:trPr>
                  <w:trHeight w:val="454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317B1B99" w14:textId="77777777" w:rsidR="003A07FB" w:rsidRPr="0006020B" w:rsidRDefault="003A07FB" w:rsidP="003A07FB">
                    <w:pPr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  <w:shd w:val="clear" w:color="auto" w:fill="auto"/>
                    <w:hideMark/>
                  </w:tcPr>
                  <w:p w14:paraId="5ADE796C" w14:textId="77777777" w:rsidR="003A07FB" w:rsidRPr="0006020B" w:rsidRDefault="003A07FB" w:rsidP="003A07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23E510F5" w14:textId="77777777" w:rsidR="003A07FB" w:rsidRDefault="003A07FB" w:rsidP="003A07FB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25C84FFC" w14:textId="77777777" w:rsidR="003A07FB" w:rsidRPr="00BF73F7" w:rsidRDefault="003A07FB" w:rsidP="003A07F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 w:val="20"/>
            <w:szCs w:val="20"/>
            <w:highlight w:val="yellow"/>
            <w:lang w:val="en-HK"/>
          </w:rPr>
          <w:id w:val="509181451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val="en-HK"/>
              </w:rPr>
              <w:id w:val="545257803"/>
              <w:placeholder>
                <w:docPart w:val="DefaultPlaceholder_1081868578"/>
              </w:placeholder>
              <w15:repeatingSectionItem/>
            </w:sdtPr>
            <w:sdtContent>
              <w:tr w:rsidR="003A07FB" w:rsidRPr="0006020B" w14:paraId="5C55847A" w14:textId="77777777" w:rsidTr="007A4B36">
                <w:trPr>
                  <w:trHeight w:val="454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7CECFD11" w14:textId="77777777" w:rsidR="003A07FB" w:rsidRPr="0006020B" w:rsidRDefault="003A07FB" w:rsidP="003A07FB">
                    <w:pPr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  <w:shd w:val="clear" w:color="auto" w:fill="auto"/>
                    <w:hideMark/>
                  </w:tcPr>
                  <w:p w14:paraId="2AB56233" w14:textId="77777777" w:rsidR="003A07FB" w:rsidRPr="0006020B" w:rsidRDefault="003A07FB" w:rsidP="003A07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0B84FD19" w14:textId="77777777" w:rsidR="003A07FB" w:rsidRDefault="003A07FB" w:rsidP="003A07FB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07EE4EE6" w14:textId="77777777" w:rsidR="003A07FB" w:rsidRPr="00BF73F7" w:rsidRDefault="003A07FB" w:rsidP="003A07F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 w:val="20"/>
            <w:szCs w:val="20"/>
            <w:highlight w:val="yellow"/>
            <w:lang w:val="en-HK"/>
          </w:rPr>
          <w:id w:val="2139991494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val="en-HK"/>
              </w:rPr>
              <w:id w:val="-1224901518"/>
              <w:placeholder>
                <w:docPart w:val="DefaultPlaceholder_1081868578"/>
              </w:placeholder>
              <w15:repeatingSectionItem/>
            </w:sdtPr>
            <w:sdtContent>
              <w:tr w:rsidR="003A07FB" w:rsidRPr="0006020B" w14:paraId="61164F1B" w14:textId="77777777" w:rsidTr="007A4B36">
                <w:trPr>
                  <w:trHeight w:val="454"/>
                </w:trPr>
                <w:tc>
                  <w:tcPr>
                    <w:tcW w:w="4083" w:type="dxa"/>
                    <w:shd w:val="clear" w:color="auto" w:fill="auto"/>
                    <w:hideMark/>
                  </w:tcPr>
                  <w:p w14:paraId="57C81BA1" w14:textId="77777777" w:rsidR="003A07FB" w:rsidRPr="0006020B" w:rsidRDefault="003A07FB" w:rsidP="003A07FB">
                    <w:pPr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  <w:shd w:val="clear" w:color="auto" w:fill="auto"/>
                    <w:hideMark/>
                  </w:tcPr>
                  <w:p w14:paraId="32D8CB20" w14:textId="77777777" w:rsidR="003A07FB" w:rsidRPr="0006020B" w:rsidRDefault="003A07FB" w:rsidP="003A07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41F56A15" w14:textId="77777777" w:rsidR="003A07FB" w:rsidRDefault="003A07FB" w:rsidP="003A07FB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7EF39133" w14:textId="77777777" w:rsidR="003A07FB" w:rsidRPr="00BF73F7" w:rsidRDefault="003A07FB" w:rsidP="003A07F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 w:val="20"/>
            <w:szCs w:val="20"/>
            <w:highlight w:val="yellow"/>
            <w:lang w:val="en-HK"/>
          </w:rPr>
          <w:id w:val="-1353341599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val="en-HK"/>
              </w:rPr>
              <w:id w:val="-555466358"/>
              <w:placeholder>
                <w:docPart w:val="DefaultPlaceholder_1081868578"/>
              </w:placeholder>
              <w15:repeatingSectionItem/>
            </w:sdtPr>
            <w:sdtContent>
              <w:tr w:rsidR="003A07FB" w:rsidRPr="0006020B" w14:paraId="4529CD66" w14:textId="77777777" w:rsidTr="007A4B36">
                <w:trPr>
                  <w:trHeight w:val="454"/>
                </w:trPr>
                <w:tc>
                  <w:tcPr>
                    <w:tcW w:w="4083" w:type="dxa"/>
                    <w:shd w:val="clear" w:color="auto" w:fill="auto"/>
                  </w:tcPr>
                  <w:p w14:paraId="2FE5A922" w14:textId="77777777" w:rsidR="003A07FB" w:rsidRPr="0006020B" w:rsidRDefault="003A07FB" w:rsidP="003A07FB">
                    <w:pPr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  <w:shd w:val="clear" w:color="auto" w:fill="auto"/>
                  </w:tcPr>
                  <w:p w14:paraId="18964D87" w14:textId="77777777" w:rsidR="003A07FB" w:rsidRPr="0006020B" w:rsidRDefault="003A07FB" w:rsidP="003A07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5928F528" w14:textId="77777777" w:rsidR="003A07FB" w:rsidRDefault="003A07FB" w:rsidP="003A07FB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1351D374" w14:textId="77777777" w:rsidR="003A07FB" w:rsidRPr="00BF73F7" w:rsidRDefault="003A07FB" w:rsidP="003A07F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hAnsi="Times New Roman" w:cs="Times New Roman"/>
            <w:kern w:val="0"/>
            <w:sz w:val="20"/>
            <w:szCs w:val="20"/>
            <w:highlight w:val="yellow"/>
            <w:lang w:val="en-HK"/>
          </w:rPr>
          <w:id w:val="681014543"/>
          <w15:repeatingSection/>
        </w:sdtPr>
        <w:sdtContent>
          <w:sdt>
            <w:sdtPr>
              <w:rPr>
                <w:rFonts w:ascii="Times New Roman" w:hAnsi="Times New Roman" w:cs="Times New Roman"/>
                <w:kern w:val="0"/>
                <w:sz w:val="20"/>
                <w:szCs w:val="20"/>
                <w:highlight w:val="yellow"/>
                <w:lang w:val="en-HK"/>
              </w:rPr>
              <w:id w:val="-794375250"/>
              <w:placeholder>
                <w:docPart w:val="DefaultPlaceholder_1081868578"/>
              </w:placeholder>
              <w15:repeatingSectionItem/>
            </w:sdtPr>
            <w:sdtContent>
              <w:tr w:rsidR="003A07FB" w:rsidRPr="0006020B" w14:paraId="24A89037" w14:textId="77777777" w:rsidTr="007A4B36">
                <w:trPr>
                  <w:trHeight w:val="454"/>
                </w:trPr>
                <w:tc>
                  <w:tcPr>
                    <w:tcW w:w="4083" w:type="dxa"/>
                    <w:shd w:val="clear" w:color="auto" w:fill="auto"/>
                  </w:tcPr>
                  <w:p w14:paraId="6FB9AE19" w14:textId="77777777" w:rsidR="003A07FB" w:rsidRPr="0006020B" w:rsidRDefault="003A07FB" w:rsidP="003A07FB">
                    <w:pPr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18" w:type="dxa"/>
                    <w:shd w:val="clear" w:color="auto" w:fill="auto"/>
                  </w:tcPr>
                  <w:p w14:paraId="4158F270" w14:textId="77777777" w:rsidR="003A07FB" w:rsidRPr="0006020B" w:rsidRDefault="003A07FB" w:rsidP="003A07F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separate"/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noProof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t> </w:t>
                    </w:r>
                    <w:r w:rsidRPr="0006020B">
                      <w:rPr>
                        <w:rFonts w:ascii="Times New Roman" w:hAnsi="Times New Roman" w:cs="Times New Roman"/>
                        <w:kern w:val="0"/>
                        <w:sz w:val="20"/>
                        <w:szCs w:val="2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984" w:type="dxa"/>
                  </w:tcPr>
                  <w:p w14:paraId="0C59882F" w14:textId="77777777" w:rsidR="003A07FB" w:rsidRDefault="003A07FB" w:rsidP="003A07FB">
                    <w:pPr>
                      <w:jc w:val="center"/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701" w:type="dxa"/>
                  </w:tcPr>
                  <w:p w14:paraId="61CA3037" w14:textId="77777777" w:rsidR="003A07FB" w:rsidRPr="00BF73F7" w:rsidRDefault="003A07FB" w:rsidP="003A07FB">
                    <w:pPr>
                      <w:jc w:val="center"/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pP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instrText xml:space="preserve"> FORMTEXT </w:instrTex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separate"/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noProof/>
                        <w:kern w:val="0"/>
                        <w:highlight w:val="yellow"/>
                        <w:lang w:val="en-HK"/>
                      </w:rPr>
                      <w:t> </w:t>
                    </w:r>
                    <w:r w:rsidRPr="00BF73F7">
                      <w:rPr>
                        <w:rFonts w:ascii="Times New Roman" w:hAnsi="Times New Roman" w:cs="Times New Roman"/>
                        <w:kern w:val="0"/>
                        <w:highlight w:val="yellow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71B14679" w14:textId="77777777" w:rsidR="00C22415" w:rsidRDefault="006F2E4B" w:rsidP="00C22415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  <w:r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#</w:t>
      </w:r>
      <w:r w:rsidR="00B34CFC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 xml:space="preserve"> </w:t>
      </w:r>
      <w:r w:rsidR="001C4EAE">
        <w:rPr>
          <w:rFonts w:ascii="Times New Roman" w:eastAsia="MingLiU" w:hAnsi="Times New Roman" w:cs="Times New Roman"/>
          <w:i/>
          <w:color w:val="000000" w:themeColor="text1"/>
          <w:szCs w:val="24"/>
          <w:lang w:eastAsia="zh-HK"/>
        </w:rPr>
        <w:t>Not applicable for new hospital</w:t>
      </w:r>
    </w:p>
    <w:p w14:paraId="38E98E83" w14:textId="77777777" w:rsidR="001C4EAE" w:rsidRDefault="001C4EAE" w:rsidP="004214A4">
      <w:pPr>
        <w:pStyle w:val="ListParagraph"/>
        <w:ind w:leftChars="0" w:left="567"/>
        <w:rPr>
          <w:rFonts w:ascii="Times New Roman" w:eastAsia="MingLiU" w:hAnsi="Times New Roman" w:cs="Times New Roman"/>
          <w:szCs w:val="24"/>
          <w:lang w:eastAsia="zh-HK"/>
        </w:rPr>
      </w:pPr>
    </w:p>
    <w:p w14:paraId="730D097C" w14:textId="77777777" w:rsidR="00114FEE" w:rsidRPr="008852FE" w:rsidRDefault="00114FEE" w:rsidP="008852FE">
      <w:pPr>
        <w:pStyle w:val="ListParagraph"/>
        <w:numPr>
          <w:ilvl w:val="1"/>
          <w:numId w:val="9"/>
        </w:numPr>
        <w:ind w:leftChars="0" w:left="567" w:hanging="567"/>
        <w:rPr>
          <w:rFonts w:ascii="Times New Roman" w:eastAsia="MingLiU" w:hAnsi="Times New Roman" w:cs="Times New Roman"/>
          <w:szCs w:val="24"/>
          <w:lang w:eastAsia="zh-HK"/>
        </w:rPr>
      </w:pPr>
      <w:r w:rsidRPr="008852FE">
        <w:rPr>
          <w:rFonts w:ascii="Times New Roman" w:eastAsia="MingLiU" w:hAnsi="Times New Roman" w:cs="Times New Roman"/>
          <w:szCs w:val="24"/>
          <w:lang w:eastAsia="zh-HK"/>
        </w:rPr>
        <w:t>Other requirements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371"/>
        <w:gridCol w:w="1843"/>
      </w:tblGrid>
      <w:tr w:rsidR="00114FEE" w14:paraId="731D4D41" w14:textId="77777777" w:rsidTr="007A4B36">
        <w:trPr>
          <w:cantSplit/>
          <w:trHeight w:val="454"/>
        </w:trPr>
        <w:tc>
          <w:tcPr>
            <w:tcW w:w="7371" w:type="dxa"/>
          </w:tcPr>
          <w:p w14:paraId="5631C857" w14:textId="77777777" w:rsidR="00114FEE" w:rsidRPr="00114FEE" w:rsidRDefault="00114FEE" w:rsidP="00114FE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8852FE">
              <w:rPr>
                <w:rFonts w:ascii="Times New Roman" w:hAnsi="Times New Roman" w:cs="Times New Roman"/>
                <w:szCs w:val="24"/>
                <w:lang w:val="en-HK" w:eastAsia="zh-HK"/>
              </w:rPr>
              <w:t>There are sufficient equipment and supplies appropriate to the needs and the services offered</w:t>
            </w:r>
          </w:p>
        </w:tc>
        <w:tc>
          <w:tcPr>
            <w:tcW w:w="1843" w:type="dxa"/>
          </w:tcPr>
          <w:p w14:paraId="4EDF99D5" w14:textId="77777777" w:rsidR="00114FEE" w:rsidRPr="007A4B3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909273136"/>
                <w:placeholder>
                  <w:docPart w:val="3751E1C933AD4F4DAA5160B2B6F18C1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14FEE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14FEE" w:rsidRPr="00977536" w14:paraId="45D46B7C" w14:textId="77777777" w:rsidTr="007A4B36">
        <w:trPr>
          <w:cantSplit/>
          <w:trHeight w:val="454"/>
        </w:trPr>
        <w:tc>
          <w:tcPr>
            <w:tcW w:w="7371" w:type="dxa"/>
          </w:tcPr>
          <w:p w14:paraId="46299E64" w14:textId="77777777" w:rsidR="00114FEE" w:rsidRPr="008852FE" w:rsidRDefault="00114FEE" w:rsidP="008852F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val="en-HK" w:eastAsia="zh-HK"/>
              </w:rPr>
            </w:pPr>
            <w:r w:rsidRPr="008852FE">
              <w:rPr>
                <w:rFonts w:ascii="Times New Roman" w:hAnsi="Times New Roman" w:cs="Times New Roman"/>
                <w:szCs w:val="24"/>
                <w:lang w:val="en-HK" w:eastAsia="zh-HK"/>
              </w:rPr>
              <w:t xml:space="preserve">All equipment is maintained at regular intervals </w:t>
            </w:r>
            <w:r w:rsidRPr="008852FE">
              <w:rPr>
                <w:rFonts w:ascii="Times New Roman" w:hAnsi="Times New Roman" w:cs="Times New Roman"/>
                <w:lang w:val="en-HK"/>
              </w:rPr>
              <w:t>with records</w:t>
            </w:r>
          </w:p>
        </w:tc>
        <w:tc>
          <w:tcPr>
            <w:tcW w:w="1843" w:type="dxa"/>
          </w:tcPr>
          <w:p w14:paraId="45AE2BD5" w14:textId="77777777" w:rsidR="00114FEE" w:rsidRPr="007A4B3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999485469"/>
                <w:placeholder>
                  <w:docPart w:val="489547E2DC284046B7A45F7CCCF321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14FEE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14FEE" w14:paraId="1BB1545E" w14:textId="77777777" w:rsidTr="007A4B36">
        <w:trPr>
          <w:cantSplit/>
          <w:trHeight w:val="190"/>
        </w:trPr>
        <w:tc>
          <w:tcPr>
            <w:tcW w:w="7371" w:type="dxa"/>
          </w:tcPr>
          <w:p w14:paraId="012C5D7A" w14:textId="77777777" w:rsidR="00114FEE" w:rsidRPr="00C82EDF" w:rsidRDefault="00114FEE" w:rsidP="00114FE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are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o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perating manual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>s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procedures for use of </w:t>
            </w:r>
            <w:r w:rsidRPr="00C82EDF">
              <w:rPr>
                <w:rFonts w:ascii="Times New Roman" w:hAnsi="Times New Roman" w:cs="Times New Roman"/>
                <w:szCs w:val="24"/>
                <w:lang w:eastAsia="zh-HK"/>
              </w:rPr>
              <w:t>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1E0AB43D" w14:textId="77777777" w:rsidR="00114FEE" w:rsidRPr="007A4B3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28867972"/>
                <w:placeholder>
                  <w:docPart w:val="4EC18C58D87E470D858A7804B72D39E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14FEE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14FEE" w14:paraId="022B9F08" w14:textId="77777777" w:rsidTr="007A4B36">
        <w:trPr>
          <w:cantSplit/>
          <w:trHeight w:val="454"/>
        </w:trPr>
        <w:tc>
          <w:tcPr>
            <w:tcW w:w="7371" w:type="dxa"/>
          </w:tcPr>
          <w:p w14:paraId="7CFE4EB5" w14:textId="77777777" w:rsidR="00114FEE" w:rsidRPr="00C82EDF" w:rsidRDefault="00114FEE" w:rsidP="00114FE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There are procedures</w:t>
            </w:r>
            <w:r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and schedules for cleaning, disinfection and decontamination of equipment </w:t>
            </w:r>
          </w:p>
        </w:tc>
        <w:tc>
          <w:tcPr>
            <w:tcW w:w="1843" w:type="dxa"/>
          </w:tcPr>
          <w:p w14:paraId="431E72EC" w14:textId="77777777" w:rsidR="00114FEE" w:rsidRPr="007A4B3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796218042"/>
                <w:placeholder>
                  <w:docPart w:val="F9945A78583A4C73A48D9257847B6E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14FEE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14FEE" w14:paraId="1748AB95" w14:textId="77777777" w:rsidTr="007A4B36">
        <w:trPr>
          <w:cantSplit/>
          <w:trHeight w:val="454"/>
        </w:trPr>
        <w:tc>
          <w:tcPr>
            <w:tcW w:w="7371" w:type="dxa"/>
          </w:tcPr>
          <w:p w14:paraId="5E809A78" w14:textId="77777777" w:rsidR="00114FEE" w:rsidRPr="00C82EDF" w:rsidRDefault="00114FEE" w:rsidP="00114FE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Staff using </w:t>
            </w:r>
            <w:r w:rsidR="00FD0CBA">
              <w:rPr>
                <w:rFonts w:ascii="Times New Roman" w:hAnsi="Times New Roman" w:cs="Times New Roman"/>
                <w:szCs w:val="24"/>
                <w:lang w:eastAsia="zh-HK"/>
              </w:rPr>
              <w:t xml:space="preserve">medical </w:t>
            </w:r>
            <w:r w:rsidRPr="00C82EDF">
              <w:rPr>
                <w:rFonts w:ascii="Times New Roman" w:hAnsi="Times New Roman" w:cs="Times New Roman" w:hint="eastAsia"/>
                <w:szCs w:val="24"/>
                <w:lang w:eastAsia="zh-HK"/>
              </w:rPr>
              <w:t>equipment have completed training in the safe and proper use of the equipment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06B2E004" w14:textId="77777777" w:rsidR="00114FEE" w:rsidRPr="007A4B3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979607548"/>
                <w:placeholder>
                  <w:docPart w:val="F885CC4407894BD09B7F83D8C55C0D6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14FEE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114FEE" w14:paraId="067EE89A" w14:textId="77777777" w:rsidTr="007A4B36">
        <w:trPr>
          <w:cantSplit/>
          <w:trHeight w:val="454"/>
        </w:trPr>
        <w:tc>
          <w:tcPr>
            <w:tcW w:w="7371" w:type="dxa"/>
          </w:tcPr>
          <w:p w14:paraId="59EB3A76" w14:textId="77777777" w:rsidR="00114FEE" w:rsidRPr="002872C0" w:rsidRDefault="00114FEE" w:rsidP="00114FEE">
            <w:pPr>
              <w:pStyle w:val="ListParagraph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ascii="Times New Roman" w:hAnsi="Times New Roman" w:cs="Times New Roman"/>
                <w:color w:val="0000FF"/>
                <w:szCs w:val="24"/>
                <w:lang w:eastAsia="zh-HK"/>
              </w:rPr>
            </w:pP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There is preventive maintenance schedule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 established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 xml:space="preserve"> for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all </w:t>
            </w:r>
            <w:r w:rsidRPr="00D823C8">
              <w:rPr>
                <w:rFonts w:ascii="Times New Roman" w:hAnsi="Times New Roman" w:cs="Times New Roman"/>
                <w:szCs w:val="24"/>
                <w:lang w:eastAsia="zh-HK"/>
              </w:rPr>
              <w:t>critical or major equipment</w:t>
            </w:r>
          </w:p>
        </w:tc>
        <w:tc>
          <w:tcPr>
            <w:tcW w:w="1843" w:type="dxa"/>
          </w:tcPr>
          <w:p w14:paraId="302E97B6" w14:textId="77777777" w:rsidR="00114FEE" w:rsidRPr="007A4B36" w:rsidRDefault="00000000" w:rsidP="00167BC3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862580078"/>
                <w:placeholder>
                  <w:docPart w:val="908583AE0D8D4A3ABA2991D56EAB668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114FEE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4DAE1A5C" w14:textId="77777777" w:rsidR="00114FEE" w:rsidRPr="00BE1016" w:rsidRDefault="00114FEE" w:rsidP="00C22415">
      <w:pPr>
        <w:rPr>
          <w:rFonts w:ascii="Times New Roman" w:eastAsia="MingLiU" w:hAnsi="Times New Roman" w:cs="Times New Roman"/>
          <w:b/>
          <w:color w:val="000000" w:themeColor="text1"/>
          <w:szCs w:val="24"/>
          <w:lang w:eastAsia="zh-HK"/>
        </w:rPr>
      </w:pPr>
    </w:p>
    <w:p w14:paraId="2B362107" w14:textId="77777777" w:rsidR="00C22415" w:rsidRPr="00A0089E" w:rsidRDefault="0060654E" w:rsidP="00C22415">
      <w:pPr>
        <w:pStyle w:val="ListParagraph"/>
        <w:numPr>
          <w:ilvl w:val="0"/>
          <w:numId w:val="1"/>
        </w:numPr>
        <w:ind w:leftChars="0"/>
        <w:rPr>
          <w:rFonts w:ascii="Times New Roman" w:eastAsia="MingLiU" w:hAnsi="Times New Roman" w:cs="Times New Roman"/>
          <w:b/>
          <w:szCs w:val="24"/>
          <w:lang w:eastAsia="zh-HK"/>
        </w:rPr>
      </w:pPr>
      <w:r>
        <w:rPr>
          <w:rFonts w:ascii="Times New Roman" w:eastAsia="MingLiU" w:hAnsi="Times New Roman" w:cs="Times New Roman" w:hint="eastAsia"/>
          <w:b/>
          <w:szCs w:val="24"/>
          <w:lang w:eastAsia="zh-HK"/>
        </w:rPr>
        <w:lastRenderedPageBreak/>
        <w:t>Service Delivery and Care Process</w:t>
      </w:r>
    </w:p>
    <w:tbl>
      <w:tblPr>
        <w:tblStyle w:val="TableGrid"/>
        <w:tblW w:w="9101" w:type="dxa"/>
        <w:tblInd w:w="108" w:type="dxa"/>
        <w:tblLook w:val="04A0" w:firstRow="1" w:lastRow="0" w:firstColumn="1" w:lastColumn="0" w:noHBand="0" w:noVBand="1"/>
      </w:tblPr>
      <w:tblGrid>
        <w:gridCol w:w="7258"/>
        <w:gridCol w:w="1843"/>
      </w:tblGrid>
      <w:tr w:rsidR="00C22415" w14:paraId="1EDE2DBF" w14:textId="77777777" w:rsidTr="007A4B36">
        <w:trPr>
          <w:trHeight w:val="454"/>
        </w:trPr>
        <w:tc>
          <w:tcPr>
            <w:tcW w:w="7258" w:type="dxa"/>
          </w:tcPr>
          <w:p w14:paraId="569DC8B5" w14:textId="77777777" w:rsidR="00C22415" w:rsidRPr="00D942CA" w:rsidRDefault="00C22415" w:rsidP="00AA5DAF">
            <w:pPr>
              <w:pStyle w:val="ListParagraph"/>
              <w:numPr>
                <w:ilvl w:val="0"/>
                <w:numId w:val="3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942CA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There are </w:t>
            </w:r>
            <w:r w:rsidR="00AA5DAF">
              <w:rPr>
                <w:rFonts w:ascii="Times New Roman" w:hAnsi="Times New Roman" w:cs="Times New Roman"/>
                <w:szCs w:val="24"/>
                <w:lang w:eastAsia="zh-HK"/>
              </w:rPr>
              <w:t xml:space="preserve">written policies and procedures on the handling of equipment and </w:t>
            </w:r>
            <w:r w:rsidRPr="00D942CA">
              <w:rPr>
                <w:rFonts w:ascii="Times New Roman" w:hAnsi="Times New Roman" w:cs="Times New Roman"/>
                <w:szCs w:val="24"/>
                <w:lang w:eastAsia="zh-HK"/>
              </w:rPr>
              <w:t xml:space="preserve">instructions </w:t>
            </w:r>
            <w:r w:rsidR="00AA5DAF">
              <w:rPr>
                <w:rFonts w:ascii="Times New Roman" w:hAnsi="Times New Roman" w:cs="Times New Roman"/>
                <w:szCs w:val="24"/>
                <w:lang w:eastAsia="zh-HK"/>
              </w:rPr>
              <w:t>for</w:t>
            </w:r>
            <w:r w:rsidR="00AA5DAF" w:rsidRPr="00D942CA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  <w:r w:rsidRPr="00D942CA">
              <w:rPr>
                <w:rFonts w:ascii="Times New Roman" w:hAnsi="Times New Roman" w:cs="Times New Roman"/>
                <w:szCs w:val="24"/>
                <w:lang w:eastAsia="zh-HK"/>
              </w:rPr>
              <w:t>pat</w:t>
            </w:r>
            <w:r w:rsidRPr="00D942CA">
              <w:rPr>
                <w:rFonts w:ascii="Times New Roman" w:hAnsi="Times New Roman" w:cs="Times New Roman" w:hint="eastAsia"/>
                <w:szCs w:val="24"/>
                <w:lang w:eastAsia="zh-HK"/>
              </w:rPr>
              <w:t>i</w:t>
            </w:r>
            <w:r w:rsidRPr="00D942CA">
              <w:rPr>
                <w:rFonts w:ascii="Times New Roman" w:hAnsi="Times New Roman" w:cs="Times New Roman"/>
                <w:szCs w:val="24"/>
                <w:lang w:eastAsia="zh-HK"/>
              </w:rPr>
              <w:t>ents</w:t>
            </w:r>
            <w:r w:rsidRPr="00D942CA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7E29A64F" w14:textId="77777777" w:rsidR="00C22415" w:rsidRPr="004214A4" w:rsidRDefault="00000000" w:rsidP="002076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53427215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22415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22415" w14:paraId="2F30CDEE" w14:textId="77777777" w:rsidTr="007A4B36">
        <w:trPr>
          <w:trHeight w:val="454"/>
        </w:trPr>
        <w:tc>
          <w:tcPr>
            <w:tcW w:w="7258" w:type="dxa"/>
          </w:tcPr>
          <w:p w14:paraId="4C8DB467" w14:textId="77777777" w:rsidR="00C22415" w:rsidRPr="00D942CA" w:rsidRDefault="00AA5DAF" w:rsidP="00AA5DAF">
            <w:pPr>
              <w:pStyle w:val="ListParagraph"/>
              <w:numPr>
                <w:ilvl w:val="0"/>
                <w:numId w:val="3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szCs w:val="24"/>
                <w:lang w:eastAsia="zh-HK"/>
              </w:rPr>
              <w:t>Where the treatment involves the manipulation of aids/ equipment by patients themselves, the p</w:t>
            </w:r>
            <w:r w:rsidRPr="00D942CA">
              <w:rPr>
                <w:rFonts w:ascii="Times New Roman" w:hAnsi="Times New Roman" w:cs="Times New Roman"/>
                <w:szCs w:val="24"/>
                <w:lang w:eastAsia="zh-HK"/>
              </w:rPr>
              <w:t xml:space="preserve">atients </w:t>
            </w:r>
            <w:r w:rsidR="00C22415" w:rsidRPr="00D942CA">
              <w:rPr>
                <w:rFonts w:ascii="Times New Roman" w:hAnsi="Times New Roman" w:cs="Times New Roman"/>
                <w:szCs w:val="24"/>
                <w:lang w:eastAsia="zh-HK"/>
              </w:rPr>
              <w:t xml:space="preserve">are briefed on </w:t>
            </w:r>
            <w:r>
              <w:rPr>
                <w:rFonts w:ascii="Times New Roman" w:hAnsi="Times New Roman" w:cs="Times New Roman"/>
                <w:szCs w:val="24"/>
                <w:lang w:eastAsia="zh-HK"/>
              </w:rPr>
              <w:t xml:space="preserve">the </w:t>
            </w:r>
            <w:r w:rsidR="00C22415" w:rsidRPr="00D942CA">
              <w:rPr>
                <w:rFonts w:ascii="Times New Roman" w:hAnsi="Times New Roman" w:cs="Times New Roman"/>
                <w:szCs w:val="24"/>
                <w:lang w:eastAsia="zh-HK"/>
              </w:rPr>
              <w:t xml:space="preserve">proper handling of </w:t>
            </w:r>
            <w:r w:rsidR="00FD0CBA">
              <w:rPr>
                <w:rFonts w:ascii="Times New Roman" w:hAnsi="Times New Roman" w:cs="Times New Roman"/>
                <w:szCs w:val="24"/>
                <w:lang w:eastAsia="zh-HK"/>
              </w:rPr>
              <w:t xml:space="preserve">the </w:t>
            </w:r>
            <w:r w:rsidR="00C22415" w:rsidRPr="00D942CA">
              <w:rPr>
                <w:rFonts w:ascii="Times New Roman" w:hAnsi="Times New Roman" w:cs="Times New Roman"/>
                <w:szCs w:val="24"/>
                <w:lang w:eastAsia="zh-HK"/>
              </w:rPr>
              <w:t>equipment and the</w:t>
            </w:r>
            <w:r w:rsidR="00C22415" w:rsidRPr="00D942CA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="00C22415" w:rsidRPr="00D942CA">
              <w:rPr>
                <w:rFonts w:ascii="Times New Roman" w:hAnsi="Times New Roman" w:cs="Times New Roman"/>
                <w:szCs w:val="24"/>
                <w:lang w:eastAsia="zh-HK"/>
              </w:rPr>
              <w:t>associated risk</w:t>
            </w:r>
            <w:r w:rsidR="00C22415" w:rsidRPr="00D942CA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734EC036" w14:textId="77777777" w:rsidR="00C22415" w:rsidRPr="004214A4" w:rsidRDefault="00000000" w:rsidP="002076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-1146347973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22415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A6646A" w14:paraId="5FC091FA" w14:textId="77777777" w:rsidTr="007A4B36">
        <w:trPr>
          <w:trHeight w:val="454"/>
        </w:trPr>
        <w:tc>
          <w:tcPr>
            <w:tcW w:w="7258" w:type="dxa"/>
          </w:tcPr>
          <w:p w14:paraId="7E58F61A" w14:textId="77777777" w:rsidR="00A6646A" w:rsidRPr="00A6646A" w:rsidRDefault="00A6646A" w:rsidP="00D942CA">
            <w:pPr>
              <w:pStyle w:val="ListParagraph"/>
              <w:numPr>
                <w:ilvl w:val="0"/>
                <w:numId w:val="3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A5DAF">
              <w:rPr>
                <w:rFonts w:ascii="Times New Roman" w:hAnsi="Times New Roman" w:cs="Times New Roman"/>
                <w:szCs w:val="24"/>
                <w:lang w:val="en-HK" w:eastAsia="zh-HK"/>
              </w:rPr>
              <w:t>Precautions or contraindications are relayed to patients before specific types of treatments are contemplated</w:t>
            </w:r>
          </w:p>
        </w:tc>
        <w:tc>
          <w:tcPr>
            <w:tcW w:w="1843" w:type="dxa"/>
          </w:tcPr>
          <w:p w14:paraId="35E65110" w14:textId="77777777" w:rsidR="00A6646A" w:rsidRPr="004214A4" w:rsidRDefault="00000000" w:rsidP="0020763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452274106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A6646A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C22415" w14:paraId="47588AC0" w14:textId="77777777" w:rsidTr="007A4B36">
        <w:trPr>
          <w:trHeight w:val="454"/>
        </w:trPr>
        <w:tc>
          <w:tcPr>
            <w:tcW w:w="7258" w:type="dxa"/>
            <w:vAlign w:val="center"/>
          </w:tcPr>
          <w:p w14:paraId="79AD0260" w14:textId="77777777" w:rsidR="00C22415" w:rsidRPr="00A6646A" w:rsidRDefault="00A6646A" w:rsidP="00D942CA">
            <w:pPr>
              <w:pStyle w:val="ListParagraph"/>
              <w:numPr>
                <w:ilvl w:val="0"/>
                <w:numId w:val="3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AA5DAF">
              <w:rPr>
                <w:rFonts w:ascii="Times New Roman" w:hAnsi="Times New Roman" w:cs="Times New Roman"/>
                <w:szCs w:val="24"/>
                <w:lang w:val="en-HK" w:eastAsia="zh-HK"/>
              </w:rPr>
              <w:t>Treatment and advice given is documented in the patient’s medical record</w:t>
            </w:r>
            <w:r w:rsidRPr="00A6646A" w:rsidDel="00A6646A">
              <w:rPr>
                <w:rFonts w:ascii="Times New Roman" w:hAnsi="Times New Roman" w:cs="Times New Roman"/>
                <w:szCs w:val="24"/>
                <w:lang w:eastAsia="zh-HK"/>
              </w:rPr>
              <w:t xml:space="preserve"> </w:t>
            </w:r>
          </w:p>
        </w:tc>
        <w:tc>
          <w:tcPr>
            <w:tcW w:w="1843" w:type="dxa"/>
          </w:tcPr>
          <w:p w14:paraId="7D4125EA" w14:textId="77777777" w:rsidR="00C22415" w:rsidRPr="004214A4" w:rsidRDefault="00000000" w:rsidP="0020763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"/>
                <w:tag w:val="Yes / No"/>
                <w:id w:val="1745301487"/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C22415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  <w:tr w:rsidR="006E24B8" w14:paraId="216617AA" w14:textId="77777777" w:rsidTr="007A4B36">
        <w:trPr>
          <w:trHeight w:val="454"/>
        </w:trPr>
        <w:tc>
          <w:tcPr>
            <w:tcW w:w="7258" w:type="dxa"/>
          </w:tcPr>
          <w:p w14:paraId="2ACFD49F" w14:textId="77777777" w:rsidR="006E24B8" w:rsidRPr="00D942CA" w:rsidRDefault="006E24B8" w:rsidP="006E24B8">
            <w:pPr>
              <w:pStyle w:val="ListParagraph"/>
              <w:numPr>
                <w:ilvl w:val="0"/>
                <w:numId w:val="3"/>
              </w:numPr>
              <w:ind w:leftChars="0" w:left="482" w:hanging="482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D942CA">
              <w:rPr>
                <w:rFonts w:ascii="Times New Roman" w:hAnsi="Times New Roman" w:cs="Times New Roman"/>
                <w:szCs w:val="24"/>
                <w:lang w:eastAsia="zh-HK"/>
              </w:rPr>
              <w:t>If the service is operated by a separate entity in</w:t>
            </w:r>
            <w:r w:rsidRPr="00D942CA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D942CA">
              <w:rPr>
                <w:rFonts w:ascii="Times New Roman" w:hAnsi="Times New Roman" w:cs="Times New Roman"/>
                <w:szCs w:val="24"/>
                <w:lang w:eastAsia="zh-HK"/>
              </w:rPr>
              <w:t>the hospital, mechanism exists to monitor the quality of</w:t>
            </w:r>
            <w:r w:rsidRPr="00D942CA">
              <w:rPr>
                <w:rFonts w:ascii="Times New Roman" w:hAnsi="Times New Roman" w:cs="Times New Roman" w:hint="eastAsia"/>
                <w:szCs w:val="24"/>
                <w:lang w:eastAsia="zh-HK"/>
              </w:rPr>
              <w:t xml:space="preserve"> </w:t>
            </w:r>
            <w:r w:rsidRPr="00D942CA">
              <w:rPr>
                <w:rFonts w:ascii="Times New Roman" w:hAnsi="Times New Roman" w:cs="Times New Roman"/>
                <w:szCs w:val="24"/>
                <w:lang w:eastAsia="zh-HK"/>
              </w:rPr>
              <w:t>services provided by the entity</w:t>
            </w:r>
          </w:p>
        </w:tc>
        <w:tc>
          <w:tcPr>
            <w:tcW w:w="1843" w:type="dxa"/>
          </w:tcPr>
          <w:p w14:paraId="021CAEAF" w14:textId="77777777" w:rsidR="006E24B8" w:rsidRPr="004214A4" w:rsidRDefault="00000000" w:rsidP="006E24B8">
            <w:pPr>
              <w:jc w:val="center"/>
              <w:rPr>
                <w:rFonts w:ascii="Times New Roman" w:hAnsi="Times New Roman" w:cs="Times New Roman"/>
                <w:szCs w:val="24"/>
                <w:lang w:val="en-HK"/>
              </w:rPr>
            </w:pPr>
            <w:sdt>
              <w:sdtPr>
                <w:rPr>
                  <w:rFonts w:ascii="Times New Roman" w:hAnsi="Times New Roman" w:cs="Times New Roman"/>
                  <w:szCs w:val="24"/>
                  <w:highlight w:val="yellow"/>
                  <w:lang w:eastAsia="zh-HK"/>
                </w:rPr>
                <w:alias w:val="Yes / No / NA"/>
                <w:tag w:val="Yes / No / NA"/>
                <w:id w:val="-2066252800"/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A" w:value="NA"/>
                </w:dropDownList>
              </w:sdtPr>
              <w:sdtContent>
                <w:r w:rsidR="006E24B8" w:rsidRPr="00306D4E">
                  <w:rPr>
                    <w:rStyle w:val="PlaceholderText"/>
                    <w:rFonts w:ascii="Times New Roman" w:hAnsi="Times New Roman" w:cs="Times New Roman"/>
                    <w:color w:val="auto"/>
                    <w:szCs w:val="24"/>
                    <w:highlight w:val="yellow"/>
                  </w:rPr>
                  <w:t>Choose an item.</w:t>
                </w:r>
              </w:sdtContent>
            </w:sdt>
          </w:p>
        </w:tc>
      </w:tr>
    </w:tbl>
    <w:p w14:paraId="64A68F0D" w14:textId="77777777" w:rsidR="004961CA" w:rsidRPr="005F58B2" w:rsidRDefault="004961CA"/>
    <w:sectPr w:rsidR="004961CA" w:rsidRPr="005F58B2" w:rsidSect="00A4293D">
      <w:footerReference w:type="default" r:id="rId7"/>
      <w:pgSz w:w="11906" w:h="16838"/>
      <w:pgMar w:top="1134" w:right="1558" w:bottom="113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931D" w14:textId="77777777" w:rsidR="0013795A" w:rsidRDefault="0013795A" w:rsidP="00D942CA">
      <w:r>
        <w:separator/>
      </w:r>
    </w:p>
  </w:endnote>
  <w:endnote w:type="continuationSeparator" w:id="0">
    <w:p w14:paraId="5D786708" w14:textId="77777777" w:rsidR="0013795A" w:rsidRDefault="0013795A" w:rsidP="00D9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3747C" w14:textId="19A6D202" w:rsidR="00A07AC4" w:rsidRPr="00A07AC4" w:rsidRDefault="00827555" w:rsidP="00A4293D">
    <w:pPr>
      <w:pStyle w:val="Footer"/>
      <w:pBdr>
        <w:top w:val="single" w:sz="4" w:space="1" w:color="auto"/>
      </w:pBdr>
      <w:tabs>
        <w:tab w:val="clear" w:pos="4153"/>
        <w:tab w:val="center" w:pos="4536"/>
      </w:tabs>
      <w:rPr>
        <w:rFonts w:ascii="Times New Roman" w:hAnsi="Times New Roman" w:cs="Times New Roman"/>
        <w:sz w:val="22"/>
        <w:szCs w:val="22"/>
      </w:rPr>
    </w:pPr>
    <w:r w:rsidRPr="00F1013F">
      <w:rPr>
        <w:rFonts w:ascii="Times New Roman" w:hAnsi="Times New Roman" w:cs="Times New Roman"/>
        <w:sz w:val="22"/>
        <w:szCs w:val="22"/>
      </w:rPr>
      <w:t>PHF 110 (</w:t>
    </w:r>
    <w:r w:rsidR="00DE3037">
      <w:rPr>
        <w:rFonts w:ascii="Times New Roman" w:hAnsi="Times New Roman" w:cs="Times New Roman"/>
        <w:sz w:val="22"/>
        <w:szCs w:val="22"/>
      </w:rPr>
      <w:t>2</w:t>
    </w:r>
    <w:r w:rsidRPr="00F1013F">
      <w:rPr>
        <w:rFonts w:ascii="Times New Roman" w:hAnsi="Times New Roman" w:cs="Times New Roman"/>
        <w:sz w:val="22"/>
        <w:szCs w:val="22"/>
      </w:rPr>
      <w:t>/202</w:t>
    </w:r>
    <w:r w:rsidR="00DE3037">
      <w:rPr>
        <w:rFonts w:ascii="Times New Roman" w:hAnsi="Times New Roman" w:cs="Times New Roman"/>
        <w:sz w:val="22"/>
        <w:szCs w:val="22"/>
      </w:rPr>
      <w:t>5</w:t>
    </w:r>
    <w:r w:rsidRPr="00F1013F">
      <w:rPr>
        <w:rFonts w:ascii="Times New Roman" w:hAnsi="Times New Roman" w:cs="Times New Roman"/>
        <w:sz w:val="22"/>
        <w:szCs w:val="22"/>
      </w:rPr>
      <w:t>)</w:t>
    </w:r>
    <w:r w:rsidR="00A4293D">
      <w:rPr>
        <w:rFonts w:ascii="Times New Roman" w:hAnsi="Times New Roman" w:cs="Times New Roman"/>
        <w:sz w:val="22"/>
        <w:szCs w:val="22"/>
      </w:rPr>
      <w:tab/>
    </w:r>
    <w:r w:rsidR="00934E6A" w:rsidRPr="00A07AC4">
      <w:rPr>
        <w:rFonts w:ascii="Times New Roman" w:hAnsi="Times New Roman" w:cs="Times New Roman"/>
        <w:b/>
        <w:sz w:val="22"/>
        <w:szCs w:val="22"/>
      </w:rPr>
      <w:t>B</w:t>
    </w:r>
    <w:proofErr w:type="gramStart"/>
    <w:r w:rsidR="00934E6A">
      <w:rPr>
        <w:rFonts w:ascii="Times New Roman" w:hAnsi="Times New Roman" w:cs="Times New Roman" w:hint="eastAsia"/>
        <w:b/>
        <w:sz w:val="22"/>
        <w:szCs w:val="22"/>
        <w:lang w:eastAsia="zh-HK"/>
      </w:rPr>
      <w:t xml:space="preserve">3 </w:t>
    </w:r>
    <w:r w:rsidR="00A07AC4" w:rsidRPr="00A07AC4">
      <w:rPr>
        <w:rFonts w:ascii="Times New Roman" w:hAnsi="Times New Roman" w:cs="Times New Roman"/>
        <w:sz w:val="22"/>
        <w:szCs w:val="22"/>
      </w:rPr>
      <w:t>:</w:t>
    </w:r>
    <w:proofErr w:type="gramEnd"/>
    <w:r w:rsidR="00A07AC4" w:rsidRPr="00A07AC4">
      <w:rPr>
        <w:rFonts w:ascii="Times New Roman" w:hAnsi="Times New Roman" w:cs="Times New Roman"/>
        <w:sz w:val="22"/>
        <w:szCs w:val="22"/>
      </w:rPr>
      <w:t xml:space="preserve"> Page </w:t>
    </w:r>
    <w:r w:rsidR="00A07AC4" w:rsidRPr="00A07AC4">
      <w:rPr>
        <w:rFonts w:ascii="Times New Roman" w:hAnsi="Times New Roman" w:cs="Times New Roman"/>
        <w:sz w:val="22"/>
        <w:szCs w:val="22"/>
      </w:rPr>
      <w:fldChar w:fldCharType="begin"/>
    </w:r>
    <w:r w:rsidR="00A07AC4" w:rsidRPr="00A07AC4">
      <w:rPr>
        <w:rFonts w:ascii="Times New Roman" w:hAnsi="Times New Roman" w:cs="Times New Roman"/>
        <w:sz w:val="22"/>
        <w:szCs w:val="22"/>
      </w:rPr>
      <w:instrText xml:space="preserve"> PAGE   \* MERGEFORMAT </w:instrText>
    </w:r>
    <w:r w:rsidR="00A07AC4" w:rsidRPr="00A07AC4">
      <w:rPr>
        <w:rFonts w:ascii="Times New Roman" w:hAnsi="Times New Roman" w:cs="Times New Roman"/>
        <w:sz w:val="22"/>
        <w:szCs w:val="22"/>
      </w:rPr>
      <w:fldChar w:fldCharType="separate"/>
    </w:r>
    <w:r w:rsidR="00F1013F">
      <w:rPr>
        <w:rFonts w:ascii="Times New Roman" w:hAnsi="Times New Roman" w:cs="Times New Roman"/>
        <w:noProof/>
        <w:sz w:val="22"/>
        <w:szCs w:val="22"/>
      </w:rPr>
      <w:t>2</w:t>
    </w:r>
    <w:r w:rsidR="00A07AC4" w:rsidRPr="00A07AC4">
      <w:rPr>
        <w:rFonts w:ascii="Times New Roman" w:hAnsi="Times New Roman" w:cs="Times New Roman"/>
        <w:sz w:val="22"/>
        <w:szCs w:val="22"/>
      </w:rPr>
      <w:fldChar w:fldCharType="end"/>
    </w:r>
    <w:r w:rsidR="00A07AC4" w:rsidRPr="00A07AC4">
      <w:rPr>
        <w:rFonts w:ascii="Times New Roman" w:hAnsi="Times New Roman" w:cs="Times New Roman"/>
        <w:sz w:val="22"/>
        <w:szCs w:val="22"/>
      </w:rPr>
      <w:t xml:space="preserve"> of </w:t>
    </w:r>
    <w:r w:rsidR="00A07AC4" w:rsidRPr="00A07AC4">
      <w:rPr>
        <w:rFonts w:ascii="Times New Roman" w:hAnsi="Times New Roman" w:cs="Times New Roman"/>
        <w:sz w:val="22"/>
        <w:szCs w:val="22"/>
      </w:rPr>
      <w:fldChar w:fldCharType="begin"/>
    </w:r>
    <w:r w:rsidR="00A07AC4" w:rsidRPr="00A07AC4">
      <w:rPr>
        <w:rFonts w:ascii="Times New Roman" w:hAnsi="Times New Roman" w:cs="Times New Roman"/>
        <w:sz w:val="22"/>
        <w:szCs w:val="22"/>
      </w:rPr>
      <w:instrText xml:space="preserve"> NUMPAGES  \* Arabic  \* MERGEFORMAT </w:instrText>
    </w:r>
    <w:r w:rsidR="00A07AC4" w:rsidRPr="00A07AC4">
      <w:rPr>
        <w:rFonts w:ascii="Times New Roman" w:hAnsi="Times New Roman" w:cs="Times New Roman"/>
        <w:sz w:val="22"/>
        <w:szCs w:val="22"/>
      </w:rPr>
      <w:fldChar w:fldCharType="separate"/>
    </w:r>
    <w:r w:rsidR="00F1013F">
      <w:rPr>
        <w:rFonts w:ascii="Times New Roman" w:hAnsi="Times New Roman" w:cs="Times New Roman"/>
        <w:noProof/>
        <w:sz w:val="22"/>
        <w:szCs w:val="22"/>
      </w:rPr>
      <w:t>3</w:t>
    </w:r>
    <w:r w:rsidR="00A07AC4" w:rsidRPr="00A07AC4">
      <w:rPr>
        <w:rFonts w:ascii="Times New Roman" w:hAnsi="Times New Roman" w:cs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5DAF8" w14:textId="77777777" w:rsidR="0013795A" w:rsidRDefault="0013795A" w:rsidP="00D942CA">
      <w:r>
        <w:separator/>
      </w:r>
    </w:p>
  </w:footnote>
  <w:footnote w:type="continuationSeparator" w:id="0">
    <w:p w14:paraId="69F4D81D" w14:textId="77777777" w:rsidR="0013795A" w:rsidRDefault="0013795A" w:rsidP="00D9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B489C"/>
    <w:multiLevelType w:val="multilevel"/>
    <w:tmpl w:val="86F259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6C7449"/>
    <w:multiLevelType w:val="hybridMultilevel"/>
    <w:tmpl w:val="D9B69D7E"/>
    <w:lvl w:ilvl="0" w:tplc="1598AAF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8C79CE"/>
    <w:multiLevelType w:val="multilevel"/>
    <w:tmpl w:val="4D922C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EF0229"/>
    <w:multiLevelType w:val="hybridMultilevel"/>
    <w:tmpl w:val="299EF1A8"/>
    <w:lvl w:ilvl="0" w:tplc="1D2EC5F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A01579"/>
    <w:multiLevelType w:val="hybridMultilevel"/>
    <w:tmpl w:val="2BC0EA30"/>
    <w:lvl w:ilvl="0" w:tplc="E8C68B50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033E08"/>
    <w:multiLevelType w:val="multilevel"/>
    <w:tmpl w:val="CF4EA09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2DB52356"/>
    <w:multiLevelType w:val="multilevel"/>
    <w:tmpl w:val="70A282B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432E77E6"/>
    <w:multiLevelType w:val="multilevel"/>
    <w:tmpl w:val="024ECA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B43D1D"/>
    <w:multiLevelType w:val="hybridMultilevel"/>
    <w:tmpl w:val="82FEDB22"/>
    <w:lvl w:ilvl="0" w:tplc="1FD6B3AE">
      <w:start w:val="1"/>
      <w:numFmt w:val="lowerLetter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07419E"/>
    <w:multiLevelType w:val="hybridMultilevel"/>
    <w:tmpl w:val="1C7079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40121541">
    <w:abstractNumId w:val="5"/>
  </w:num>
  <w:num w:numId="2" w16cid:durableId="888154568">
    <w:abstractNumId w:val="3"/>
  </w:num>
  <w:num w:numId="3" w16cid:durableId="353459109">
    <w:abstractNumId w:val="1"/>
  </w:num>
  <w:num w:numId="4" w16cid:durableId="581990259">
    <w:abstractNumId w:val="9"/>
  </w:num>
  <w:num w:numId="5" w16cid:durableId="1426153024">
    <w:abstractNumId w:val="6"/>
  </w:num>
  <w:num w:numId="6" w16cid:durableId="1590458835">
    <w:abstractNumId w:val="4"/>
  </w:num>
  <w:num w:numId="7" w16cid:durableId="2042587210">
    <w:abstractNumId w:val="0"/>
  </w:num>
  <w:num w:numId="8" w16cid:durableId="895973492">
    <w:abstractNumId w:val="2"/>
  </w:num>
  <w:num w:numId="9" w16cid:durableId="758908963">
    <w:abstractNumId w:val="7"/>
  </w:num>
  <w:num w:numId="10" w16cid:durableId="13317195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IX+9O+eD8jW3w6C85KlVIMhlKyeot+T9d2CW/9HX9hSxlZRrWnaypmdm+qU0qufxC1MufI/wTQVDFJS/7TRYFQ==" w:salt="PmftL2ibPQIJzJIKlkNem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415"/>
    <w:rsid w:val="0006020B"/>
    <w:rsid w:val="000732A3"/>
    <w:rsid w:val="0007422C"/>
    <w:rsid w:val="00074330"/>
    <w:rsid w:val="000A0B98"/>
    <w:rsid w:val="000A6BC5"/>
    <w:rsid w:val="000E6A80"/>
    <w:rsid w:val="00114FEE"/>
    <w:rsid w:val="0012416A"/>
    <w:rsid w:val="0013795A"/>
    <w:rsid w:val="00142F18"/>
    <w:rsid w:val="001A365F"/>
    <w:rsid w:val="001C4EAE"/>
    <w:rsid w:val="001D320A"/>
    <w:rsid w:val="00202567"/>
    <w:rsid w:val="00255F01"/>
    <w:rsid w:val="0029158B"/>
    <w:rsid w:val="00296ABD"/>
    <w:rsid w:val="002A1D43"/>
    <w:rsid w:val="002A6F2C"/>
    <w:rsid w:val="002E044F"/>
    <w:rsid w:val="00306D4E"/>
    <w:rsid w:val="00335EBB"/>
    <w:rsid w:val="00365A1D"/>
    <w:rsid w:val="00366BBE"/>
    <w:rsid w:val="003A07FB"/>
    <w:rsid w:val="003C58A3"/>
    <w:rsid w:val="00415CB4"/>
    <w:rsid w:val="004214A4"/>
    <w:rsid w:val="004248EB"/>
    <w:rsid w:val="00436BC5"/>
    <w:rsid w:val="00446D33"/>
    <w:rsid w:val="00470C7E"/>
    <w:rsid w:val="00485148"/>
    <w:rsid w:val="004961CA"/>
    <w:rsid w:val="004A7622"/>
    <w:rsid w:val="004E542E"/>
    <w:rsid w:val="00525BC1"/>
    <w:rsid w:val="005563E9"/>
    <w:rsid w:val="00571798"/>
    <w:rsid w:val="00571817"/>
    <w:rsid w:val="0058724E"/>
    <w:rsid w:val="005C62F1"/>
    <w:rsid w:val="005E7443"/>
    <w:rsid w:val="005F58B2"/>
    <w:rsid w:val="0060654E"/>
    <w:rsid w:val="00633739"/>
    <w:rsid w:val="0068373F"/>
    <w:rsid w:val="006E24B8"/>
    <w:rsid w:val="006F2E4B"/>
    <w:rsid w:val="007435F8"/>
    <w:rsid w:val="0079239E"/>
    <w:rsid w:val="00795FF5"/>
    <w:rsid w:val="007A4B36"/>
    <w:rsid w:val="007D0197"/>
    <w:rsid w:val="007D0545"/>
    <w:rsid w:val="008007DA"/>
    <w:rsid w:val="00806DAD"/>
    <w:rsid w:val="00827555"/>
    <w:rsid w:val="00843B2A"/>
    <w:rsid w:val="00867056"/>
    <w:rsid w:val="008852FE"/>
    <w:rsid w:val="008B275B"/>
    <w:rsid w:val="008B51CE"/>
    <w:rsid w:val="009141F3"/>
    <w:rsid w:val="00934E6A"/>
    <w:rsid w:val="0098635B"/>
    <w:rsid w:val="009A18F1"/>
    <w:rsid w:val="009D4AC3"/>
    <w:rsid w:val="009F189D"/>
    <w:rsid w:val="00A07AC4"/>
    <w:rsid w:val="00A32CC3"/>
    <w:rsid w:val="00A4293D"/>
    <w:rsid w:val="00A6646A"/>
    <w:rsid w:val="00A8059C"/>
    <w:rsid w:val="00A8100D"/>
    <w:rsid w:val="00A867AD"/>
    <w:rsid w:val="00A972DE"/>
    <w:rsid w:val="00AA5DAF"/>
    <w:rsid w:val="00AE260D"/>
    <w:rsid w:val="00AE29AD"/>
    <w:rsid w:val="00B316B4"/>
    <w:rsid w:val="00B34CFC"/>
    <w:rsid w:val="00B5311A"/>
    <w:rsid w:val="00B538B8"/>
    <w:rsid w:val="00B57571"/>
    <w:rsid w:val="00BB3D3E"/>
    <w:rsid w:val="00BD2331"/>
    <w:rsid w:val="00BE1016"/>
    <w:rsid w:val="00BE43BD"/>
    <w:rsid w:val="00C10CD1"/>
    <w:rsid w:val="00C20BBB"/>
    <w:rsid w:val="00C22415"/>
    <w:rsid w:val="00C57ADB"/>
    <w:rsid w:val="00C9093A"/>
    <w:rsid w:val="00D942CA"/>
    <w:rsid w:val="00DE3037"/>
    <w:rsid w:val="00E557AD"/>
    <w:rsid w:val="00EC4E44"/>
    <w:rsid w:val="00EF30E8"/>
    <w:rsid w:val="00F009F4"/>
    <w:rsid w:val="00F07333"/>
    <w:rsid w:val="00F1013F"/>
    <w:rsid w:val="00F111C2"/>
    <w:rsid w:val="00F53F8C"/>
    <w:rsid w:val="00F67F70"/>
    <w:rsid w:val="00F73E0A"/>
    <w:rsid w:val="00F9119B"/>
    <w:rsid w:val="00F9670B"/>
    <w:rsid w:val="00F971BE"/>
    <w:rsid w:val="00FD0CBA"/>
    <w:rsid w:val="00FE0249"/>
    <w:rsid w:val="00FE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EFE25"/>
  <w15:docId w15:val="{D3778E7C-EAD1-4A8A-8533-506E380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41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415"/>
    <w:pPr>
      <w:ind w:leftChars="200" w:left="480"/>
    </w:pPr>
  </w:style>
  <w:style w:type="character" w:styleId="PlaceholderText">
    <w:name w:val="Placeholder Text"/>
    <w:basedOn w:val="DefaultParagraphFont"/>
    <w:uiPriority w:val="99"/>
    <w:semiHidden/>
    <w:rsid w:val="00C2241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41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4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942C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94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942CA"/>
    <w:rPr>
      <w:sz w:val="20"/>
      <w:szCs w:val="20"/>
    </w:rPr>
  </w:style>
  <w:style w:type="paragraph" w:styleId="Revision">
    <w:name w:val="Revision"/>
    <w:hidden/>
    <w:uiPriority w:val="99"/>
    <w:semiHidden/>
    <w:rsid w:val="005E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51E1C933AD4F4DAA5160B2B6F18C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914C2A-741D-435A-9DA4-2A5C1D36ABED}"/>
      </w:docPartPr>
      <w:docPartBody>
        <w:p w:rsidR="006E741C" w:rsidRDefault="000A7D7D" w:rsidP="000A7D7D">
          <w:pPr>
            <w:pStyle w:val="3751E1C933AD4F4DAA5160B2B6F18C13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89547E2DC284046B7A45F7CCCF321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2CF0B8-812C-4089-8B6C-40AB94DCB2C0}"/>
      </w:docPartPr>
      <w:docPartBody>
        <w:p w:rsidR="006E741C" w:rsidRDefault="000A7D7D" w:rsidP="000A7D7D">
          <w:pPr>
            <w:pStyle w:val="489547E2DC284046B7A45F7CCCF321E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4EC18C58D87E470D858A7804B72D39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774713-2CAD-4528-9387-F5493AFB9196}"/>
      </w:docPartPr>
      <w:docPartBody>
        <w:p w:rsidR="006E741C" w:rsidRDefault="000A7D7D" w:rsidP="000A7D7D">
          <w:pPr>
            <w:pStyle w:val="4EC18C58D87E470D858A7804B72D39EF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9945A78583A4C73A48D9257847B6ED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4838D8-F898-4698-A0AF-BA89379C870D}"/>
      </w:docPartPr>
      <w:docPartBody>
        <w:p w:rsidR="006E741C" w:rsidRDefault="000A7D7D" w:rsidP="000A7D7D">
          <w:pPr>
            <w:pStyle w:val="F9945A78583A4C73A48D9257847B6ED1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F885CC4407894BD09B7F83D8C55C0D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07C94C4-ABF9-41C7-8E0C-CC172595A04D}"/>
      </w:docPartPr>
      <w:docPartBody>
        <w:p w:rsidR="006E741C" w:rsidRDefault="000A7D7D" w:rsidP="000A7D7D">
          <w:pPr>
            <w:pStyle w:val="F885CC4407894BD09B7F83D8C55C0D62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908583AE0D8D4A3ABA2991D56EAB66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2631CD-B8E5-4BEF-B3B2-CBA9A56720A5}"/>
      </w:docPartPr>
      <w:docPartBody>
        <w:p w:rsidR="006E741C" w:rsidRDefault="000A7D7D" w:rsidP="000A7D7D">
          <w:pPr>
            <w:pStyle w:val="908583AE0D8D4A3ABA2991D56EAB668E"/>
          </w:pPr>
          <w:r w:rsidRPr="00D83AD4">
            <w:rPr>
              <w:rStyle w:val="PlaceholderText"/>
              <w:sz w:val="20"/>
              <w:szCs w:val="20"/>
              <w:highlight w:val="yellow"/>
            </w:rPr>
            <w:t>Choose an item.</w:t>
          </w:r>
        </w:p>
      </w:docPartBody>
    </w:docPart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6783966-9512-4188-85E6-90B55F249C31}"/>
      </w:docPartPr>
      <w:docPartBody>
        <w:p w:rsidR="00F055A5" w:rsidRDefault="00374619">
          <w:r w:rsidRPr="00B2647C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D7D"/>
    <w:rsid w:val="000446E9"/>
    <w:rsid w:val="0007164A"/>
    <w:rsid w:val="000A7D7D"/>
    <w:rsid w:val="001D3E9F"/>
    <w:rsid w:val="00374619"/>
    <w:rsid w:val="003952AC"/>
    <w:rsid w:val="004571D5"/>
    <w:rsid w:val="00627141"/>
    <w:rsid w:val="006E741C"/>
    <w:rsid w:val="007C0BF8"/>
    <w:rsid w:val="008D61E6"/>
    <w:rsid w:val="009B229F"/>
    <w:rsid w:val="00A32CC3"/>
    <w:rsid w:val="00B52A2E"/>
    <w:rsid w:val="00B80B2F"/>
    <w:rsid w:val="00B9222C"/>
    <w:rsid w:val="00BF452F"/>
    <w:rsid w:val="00DA57AE"/>
    <w:rsid w:val="00F0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164A"/>
  </w:style>
  <w:style w:type="paragraph" w:customStyle="1" w:styleId="3751E1C933AD4F4DAA5160B2B6F18C13">
    <w:name w:val="3751E1C933AD4F4DAA5160B2B6F18C13"/>
    <w:rsid w:val="000A7D7D"/>
    <w:pPr>
      <w:widowControl w:val="0"/>
    </w:pPr>
  </w:style>
  <w:style w:type="paragraph" w:customStyle="1" w:styleId="489547E2DC284046B7A45F7CCCF321EF">
    <w:name w:val="489547E2DC284046B7A45F7CCCF321EF"/>
    <w:rsid w:val="000A7D7D"/>
    <w:pPr>
      <w:widowControl w:val="0"/>
    </w:pPr>
  </w:style>
  <w:style w:type="paragraph" w:customStyle="1" w:styleId="4EC18C58D87E470D858A7804B72D39EF">
    <w:name w:val="4EC18C58D87E470D858A7804B72D39EF"/>
    <w:rsid w:val="000A7D7D"/>
    <w:pPr>
      <w:widowControl w:val="0"/>
    </w:pPr>
  </w:style>
  <w:style w:type="paragraph" w:customStyle="1" w:styleId="F9945A78583A4C73A48D9257847B6ED1">
    <w:name w:val="F9945A78583A4C73A48D9257847B6ED1"/>
    <w:rsid w:val="000A7D7D"/>
    <w:pPr>
      <w:widowControl w:val="0"/>
    </w:pPr>
  </w:style>
  <w:style w:type="paragraph" w:customStyle="1" w:styleId="F885CC4407894BD09B7F83D8C55C0D62">
    <w:name w:val="F885CC4407894BD09B7F83D8C55C0D62"/>
    <w:rsid w:val="000A7D7D"/>
    <w:pPr>
      <w:widowControl w:val="0"/>
    </w:pPr>
  </w:style>
  <w:style w:type="paragraph" w:customStyle="1" w:styleId="908583AE0D8D4A3ABA2991D56EAB668E">
    <w:name w:val="908583AE0D8D4A3ABA2991D56EAB668E"/>
    <w:rsid w:val="000A7D7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578</Words>
  <Characters>3299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KK LEE</dc:creator>
  <cp:lastModifiedBy>User</cp:lastModifiedBy>
  <cp:revision>40</cp:revision>
  <dcterms:created xsi:type="dcterms:W3CDTF">2019-06-10T09:50:00Z</dcterms:created>
  <dcterms:modified xsi:type="dcterms:W3CDTF">2025-03-04T05:05:00Z</dcterms:modified>
</cp:coreProperties>
</file>