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C050F" w14:textId="77777777" w:rsidR="00452698" w:rsidRDefault="00452698" w:rsidP="00452698">
      <w:pPr>
        <w:rPr>
          <w:rFonts w:ascii="Times New Roman" w:eastAsia="PMingLiU" w:hAnsi="Times New Roman" w:cs="Times New Roman"/>
          <w:b/>
          <w:color w:val="000000" w:themeColor="text1"/>
          <w:kern w:val="0"/>
        </w:rPr>
      </w:pPr>
      <w:r w:rsidRPr="0049273E">
        <w:rPr>
          <w:rFonts w:ascii="Times New Roman" w:hAnsi="Times New Roman" w:cs="Times New Roman"/>
          <w:b/>
          <w:lang w:eastAsia="zh-HK"/>
        </w:rPr>
        <w:t xml:space="preserve">Chapter </w:t>
      </w:r>
      <w:r w:rsidR="00051B79" w:rsidRPr="0049273E">
        <w:rPr>
          <w:rFonts w:ascii="Times New Roman" w:hAnsi="Times New Roman" w:cs="Times New Roman"/>
          <w:b/>
          <w:lang w:eastAsia="zh-HK"/>
        </w:rPr>
        <w:t>B</w:t>
      </w:r>
      <w:r w:rsidR="00051B79">
        <w:rPr>
          <w:rFonts w:ascii="Times New Roman" w:hAnsi="Times New Roman" w:cs="Times New Roman" w:hint="eastAsia"/>
          <w:b/>
          <w:lang w:eastAsia="zh-HK"/>
        </w:rPr>
        <w:t>20</w:t>
      </w:r>
      <w:r w:rsidR="00051B79" w:rsidRPr="0049273E">
        <w:rPr>
          <w:rFonts w:ascii="Times New Roman" w:hAnsi="Times New Roman" w:cs="Times New Roman"/>
          <w:b/>
          <w:lang w:eastAsia="zh-HK"/>
        </w:rPr>
        <w:t xml:space="preserve"> </w:t>
      </w:r>
      <w:r w:rsidRPr="0049273E">
        <w:rPr>
          <w:rFonts w:ascii="Times New Roman" w:hAnsi="Times New Roman" w:cs="Times New Roman"/>
          <w:b/>
          <w:lang w:eastAsia="zh-HK"/>
        </w:rPr>
        <w:t xml:space="preserve">- </w:t>
      </w:r>
      <w:r w:rsidR="005D2DC7">
        <w:rPr>
          <w:rFonts w:ascii="Times New Roman" w:eastAsia="PMingLiU" w:hAnsi="Times New Roman" w:cs="Times New Roman"/>
          <w:b/>
          <w:color w:val="000000" w:themeColor="text1"/>
          <w:kern w:val="0"/>
        </w:rPr>
        <w:t xml:space="preserve">Sterile Supplies Service </w:t>
      </w:r>
    </w:p>
    <w:p w14:paraId="39CAD742" w14:textId="77777777" w:rsidR="005D2DC7" w:rsidRPr="00856966" w:rsidRDefault="00F05875" w:rsidP="00452698">
      <w:pPr>
        <w:rPr>
          <w:rFonts w:ascii="Times New Roman" w:eastAsia="MingLiU" w:hAnsi="Times New Roman" w:cs="Times New Roman"/>
          <w:i/>
          <w:color w:val="000000" w:themeColor="text1"/>
          <w:szCs w:val="24"/>
        </w:rPr>
      </w:pPr>
      <w:r>
        <w:rPr>
          <w:rFonts w:ascii="Times New Roman" w:eastAsia="MingLiU" w:hAnsi="Times New Roman" w:cs="Times New Roman" w:hint="eastAsia"/>
          <w:i/>
          <w:color w:val="000000" w:themeColor="text1"/>
          <w:szCs w:val="24"/>
        </w:rPr>
        <w:t xml:space="preserve">(For </w:t>
      </w:r>
      <w:r>
        <w:rPr>
          <w:rFonts w:ascii="Times New Roman" w:eastAsia="MingLiU" w:hAnsi="Times New Roman" w:cs="Times New Roman"/>
          <w:i/>
          <w:color w:val="000000" w:themeColor="text1"/>
          <w:szCs w:val="24"/>
        </w:rPr>
        <w:t xml:space="preserve">any offsite </w:t>
      </w:r>
      <w:r>
        <w:rPr>
          <w:rFonts w:ascii="Times New Roman" w:eastAsia="MingLiU" w:hAnsi="Times New Roman" w:cs="Times New Roman" w:hint="eastAsia"/>
          <w:i/>
          <w:color w:val="000000" w:themeColor="text1"/>
          <w:szCs w:val="24"/>
        </w:rPr>
        <w:t>sterile supplies facility</w:t>
      </w:r>
      <w:r>
        <w:rPr>
          <w:rFonts w:ascii="Times New Roman" w:eastAsia="MingLiU" w:hAnsi="Times New Roman" w:cs="Times New Roman"/>
          <w:i/>
          <w:color w:val="000000" w:themeColor="text1"/>
          <w:szCs w:val="24"/>
        </w:rPr>
        <w:t>, please complete items (1), (2) and (6))</w:t>
      </w:r>
    </w:p>
    <w:p w14:paraId="35B0CB68" w14:textId="77777777" w:rsidR="00F05875" w:rsidRPr="0049273E" w:rsidRDefault="00F05875" w:rsidP="00452698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5A7812BF" w14:textId="77777777" w:rsidR="00452698" w:rsidRPr="0049273E" w:rsidRDefault="00452698" w:rsidP="00452698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 w:rsidRPr="0049273E">
        <w:rPr>
          <w:rFonts w:ascii="Times New Roman" w:eastAsia="MingLiU" w:hAnsi="Times New Roman" w:cs="Times New Roman"/>
          <w:b/>
          <w:szCs w:val="24"/>
          <w:lang w:eastAsia="zh-HK"/>
        </w:rPr>
        <w:t xml:space="preserve">Basic Information </w:t>
      </w: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57"/>
      </w:tblGrid>
      <w:tr w:rsidR="000B4A70" w:rsidRPr="0049273E" w14:paraId="151AD148" w14:textId="77777777" w:rsidTr="00CA16B3">
        <w:trPr>
          <w:trHeight w:val="454"/>
        </w:trPr>
        <w:tc>
          <w:tcPr>
            <w:tcW w:w="2977" w:type="dxa"/>
          </w:tcPr>
          <w:p w14:paraId="4B740B8B" w14:textId="77777777" w:rsidR="000B4A70" w:rsidRPr="0049273E" w:rsidRDefault="000B4A70" w:rsidP="000B4A70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9273E">
              <w:rPr>
                <w:rFonts w:ascii="Times New Roman" w:hAnsi="Times New Roman" w:cs="Times New Roman"/>
                <w:szCs w:val="24"/>
                <w:lang w:eastAsia="zh-HK"/>
              </w:rPr>
              <w:t>Name of Service</w:t>
            </w:r>
          </w:p>
        </w:tc>
        <w:tc>
          <w:tcPr>
            <w:tcW w:w="5557" w:type="dxa"/>
          </w:tcPr>
          <w:p w14:paraId="3DEBAB63" w14:textId="77777777" w:rsidR="000B4A70" w:rsidRPr="0049273E" w:rsidRDefault="000B4A70" w:rsidP="000B4A70">
            <w:pPr>
              <w:rPr>
                <w:rFonts w:ascii="Times New Roman" w:hAnsi="Times New Roman" w:cs="Times New Roman"/>
              </w:rPr>
            </w:pP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  <w:instrText xml:space="preserve"> FORMTEXT </w:instrText>
            </w: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</w: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  <w:fldChar w:fldCharType="separate"/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bookmarkEnd w:id="0"/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  <w:fldChar w:fldCharType="end"/>
            </w:r>
          </w:p>
        </w:tc>
      </w:tr>
      <w:tr w:rsidR="000B4A70" w:rsidRPr="0049273E" w14:paraId="39E48C51" w14:textId="77777777" w:rsidTr="00CA16B3">
        <w:trPr>
          <w:trHeight w:val="454"/>
        </w:trPr>
        <w:tc>
          <w:tcPr>
            <w:tcW w:w="2977" w:type="dxa"/>
          </w:tcPr>
          <w:p w14:paraId="40DB623E" w14:textId="77777777" w:rsidR="000B4A70" w:rsidRPr="0049273E" w:rsidRDefault="000B4A70" w:rsidP="000B4A70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9273E">
              <w:rPr>
                <w:rFonts w:ascii="Times New Roman" w:hAnsi="Times New Roman" w:cs="Times New Roman"/>
                <w:szCs w:val="24"/>
                <w:lang w:eastAsia="zh-HK"/>
              </w:rPr>
              <w:t>Location of Service</w:t>
            </w:r>
          </w:p>
        </w:tc>
        <w:tc>
          <w:tcPr>
            <w:tcW w:w="5557" w:type="dxa"/>
          </w:tcPr>
          <w:p w14:paraId="3B54A902" w14:textId="77777777" w:rsidR="000B4A70" w:rsidRPr="0049273E" w:rsidRDefault="000B4A70" w:rsidP="000B4A70">
            <w:pPr>
              <w:rPr>
                <w:rFonts w:ascii="Times New Roman" w:hAnsi="Times New Roman" w:cs="Times New Roman"/>
              </w:rPr>
            </w:pP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  <w:instrText xml:space="preserve"> FORMTEXT </w:instrText>
            </w: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</w: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  <w:fldChar w:fldCharType="separate"/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  <w:fldChar w:fldCharType="end"/>
            </w:r>
          </w:p>
        </w:tc>
      </w:tr>
      <w:tr w:rsidR="000B4A70" w:rsidRPr="0049273E" w14:paraId="7A2B5F75" w14:textId="77777777" w:rsidTr="00CA16B3">
        <w:trPr>
          <w:trHeight w:val="454"/>
        </w:trPr>
        <w:tc>
          <w:tcPr>
            <w:tcW w:w="2977" w:type="dxa"/>
          </w:tcPr>
          <w:p w14:paraId="0FE7CA0F" w14:textId="77777777" w:rsidR="000B4A70" w:rsidRPr="0049273E" w:rsidRDefault="000B4A70" w:rsidP="000B4A70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9273E">
              <w:rPr>
                <w:rFonts w:ascii="Times New Roman" w:hAnsi="Times New Roman" w:cs="Times New Roman"/>
                <w:szCs w:val="24"/>
                <w:lang w:eastAsia="zh-HK"/>
              </w:rPr>
              <w:t>Scope of Service</w:t>
            </w:r>
          </w:p>
        </w:tc>
        <w:tc>
          <w:tcPr>
            <w:tcW w:w="5557" w:type="dxa"/>
          </w:tcPr>
          <w:p w14:paraId="4A3F51A1" w14:textId="77777777" w:rsidR="000B4A70" w:rsidRPr="0049273E" w:rsidRDefault="000B4A70" w:rsidP="008932FE">
            <w:pPr>
              <w:rPr>
                <w:rFonts w:ascii="Times New Roman" w:hAnsi="Times New Roman" w:cs="Times New Roman"/>
              </w:rPr>
            </w:pP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  <w:instrText xml:space="preserve"> FORMTEXT </w:instrText>
            </w: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</w: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  <w:fldChar w:fldCharType="separate"/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  <w:fldChar w:fldCharType="end"/>
            </w:r>
          </w:p>
        </w:tc>
      </w:tr>
      <w:tr w:rsidR="000B4A70" w:rsidRPr="0049273E" w14:paraId="61B1DAE5" w14:textId="77777777" w:rsidTr="00CA16B3">
        <w:trPr>
          <w:trHeight w:val="454"/>
        </w:trPr>
        <w:tc>
          <w:tcPr>
            <w:tcW w:w="2977" w:type="dxa"/>
          </w:tcPr>
          <w:p w14:paraId="6CFA00C4" w14:textId="77777777" w:rsidR="000B4A70" w:rsidRPr="0049273E" w:rsidRDefault="000B4A70" w:rsidP="000B4A70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9273E">
              <w:rPr>
                <w:rFonts w:ascii="Times New Roman" w:hAnsi="Times New Roman" w:cs="Times New Roman"/>
                <w:szCs w:val="24"/>
                <w:lang w:eastAsia="zh-HK"/>
              </w:rPr>
              <w:t>Operating hours</w:t>
            </w:r>
          </w:p>
        </w:tc>
        <w:tc>
          <w:tcPr>
            <w:tcW w:w="5557" w:type="dxa"/>
          </w:tcPr>
          <w:p w14:paraId="4DFC4362" w14:textId="77777777" w:rsidR="000B4A70" w:rsidRPr="0049273E" w:rsidRDefault="000B4A70" w:rsidP="000B4A70">
            <w:pPr>
              <w:rPr>
                <w:rFonts w:ascii="Times New Roman" w:hAnsi="Times New Roman" w:cs="Times New Roman"/>
              </w:rPr>
            </w:pP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  <w:instrText xml:space="preserve"> FORMTEXT </w:instrText>
            </w: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</w: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  <w:fldChar w:fldCharType="separate"/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  <w:fldChar w:fldCharType="end"/>
            </w:r>
          </w:p>
        </w:tc>
      </w:tr>
    </w:tbl>
    <w:p w14:paraId="7F276A4A" w14:textId="77777777" w:rsidR="00B86199" w:rsidRDefault="00B86199" w:rsidP="00856966">
      <w:pPr>
        <w:pStyle w:val="ListParagraph"/>
        <w:ind w:leftChars="0" w:left="425"/>
        <w:rPr>
          <w:rFonts w:ascii="Times New Roman" w:eastAsia="MingLiU" w:hAnsi="Times New Roman" w:cs="Times New Roman"/>
          <w:b/>
          <w:szCs w:val="24"/>
          <w:lang w:eastAsia="zh-HK"/>
        </w:rPr>
      </w:pPr>
    </w:p>
    <w:p w14:paraId="262596B0" w14:textId="77777777" w:rsidR="00B86199" w:rsidRPr="0049273E" w:rsidRDefault="00B86199" w:rsidP="00452698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/>
          <w:b/>
          <w:szCs w:val="24"/>
          <w:lang w:eastAsia="zh-HK"/>
        </w:rPr>
        <w:t>Nurse-in-charge</w:t>
      </w:r>
      <w:r w:rsidR="00F05875">
        <w:rPr>
          <w:rFonts w:ascii="Times New Roman" w:eastAsia="MingLiU" w:hAnsi="Times New Roman" w:cs="Times New Roman"/>
          <w:b/>
          <w:szCs w:val="24"/>
          <w:lang w:eastAsia="zh-HK"/>
        </w:rPr>
        <w:t xml:space="preserve"> </w:t>
      </w: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57"/>
      </w:tblGrid>
      <w:tr w:rsidR="00A05EB3" w14:paraId="2E60CC6F" w14:textId="77777777" w:rsidTr="00CA16B3">
        <w:trPr>
          <w:trHeight w:val="510"/>
        </w:trPr>
        <w:tc>
          <w:tcPr>
            <w:tcW w:w="2977" w:type="dxa"/>
          </w:tcPr>
          <w:p w14:paraId="0B12B6E2" w14:textId="77777777" w:rsidR="00A05EB3" w:rsidRPr="00A907D6" w:rsidRDefault="00A05EB3" w:rsidP="007F191E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English</w:t>
            </w:r>
          </w:p>
        </w:tc>
        <w:tc>
          <w:tcPr>
            <w:tcW w:w="5557" w:type="dxa"/>
          </w:tcPr>
          <w:p w14:paraId="67FEA084" w14:textId="77777777" w:rsidR="00A05EB3" w:rsidRDefault="00A05EB3" w:rsidP="007F191E"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tr w:rsidR="000B4A70" w:rsidRPr="0049273E" w14:paraId="681D195B" w14:textId="77777777" w:rsidTr="00CA16B3">
        <w:trPr>
          <w:trHeight w:val="454"/>
        </w:trPr>
        <w:tc>
          <w:tcPr>
            <w:tcW w:w="2977" w:type="dxa"/>
          </w:tcPr>
          <w:p w14:paraId="528F880E" w14:textId="77777777" w:rsidR="000B4A70" w:rsidRPr="0049273E" w:rsidRDefault="000B4A70" w:rsidP="000B4A70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9273E">
              <w:rPr>
                <w:rFonts w:ascii="Times New Roman" w:hAnsi="Times New Roman" w:cs="Times New Roman"/>
                <w:szCs w:val="24"/>
                <w:lang w:eastAsia="zh-HK"/>
              </w:rPr>
              <w:t>Name in Chinese</w:t>
            </w:r>
          </w:p>
        </w:tc>
        <w:tc>
          <w:tcPr>
            <w:tcW w:w="5557" w:type="dxa"/>
          </w:tcPr>
          <w:p w14:paraId="676350BC" w14:textId="77777777" w:rsidR="000B4A70" w:rsidRPr="0049273E" w:rsidRDefault="000B4A70" w:rsidP="000B4A70">
            <w:pPr>
              <w:rPr>
                <w:rFonts w:ascii="Times New Roman" w:hAnsi="Times New Roman" w:cs="Times New Roman"/>
              </w:rPr>
            </w:pP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  <w:instrText xml:space="preserve"> FORMTEXT </w:instrText>
            </w: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</w: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  <w:fldChar w:fldCharType="separate"/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  <w:fldChar w:fldCharType="end"/>
            </w:r>
          </w:p>
        </w:tc>
      </w:tr>
      <w:tr w:rsidR="000B4A70" w:rsidRPr="0049273E" w14:paraId="08B47B02" w14:textId="77777777" w:rsidTr="00CA16B3">
        <w:trPr>
          <w:trHeight w:val="454"/>
        </w:trPr>
        <w:tc>
          <w:tcPr>
            <w:tcW w:w="2977" w:type="dxa"/>
          </w:tcPr>
          <w:p w14:paraId="3F62A8D3" w14:textId="77777777" w:rsidR="000B4A70" w:rsidRPr="0049273E" w:rsidRDefault="000B4A70" w:rsidP="000B4A70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9273E">
              <w:rPr>
                <w:rFonts w:ascii="Times New Roman" w:hAnsi="Times New Roman" w:cs="Times New Roman"/>
                <w:szCs w:val="24"/>
                <w:lang w:eastAsia="zh-HK"/>
              </w:rPr>
              <w:t>Post Title</w:t>
            </w:r>
          </w:p>
        </w:tc>
        <w:tc>
          <w:tcPr>
            <w:tcW w:w="5557" w:type="dxa"/>
          </w:tcPr>
          <w:p w14:paraId="46F38EA7" w14:textId="77777777" w:rsidR="000B4A70" w:rsidRPr="0049273E" w:rsidRDefault="000B4A70" w:rsidP="000B4A70">
            <w:pPr>
              <w:rPr>
                <w:rFonts w:ascii="Times New Roman" w:hAnsi="Times New Roman" w:cs="Times New Roman"/>
              </w:rPr>
            </w:pP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  <w:instrText xml:space="preserve"> FORMTEXT </w:instrText>
            </w: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</w: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  <w:fldChar w:fldCharType="separate"/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  <w:fldChar w:fldCharType="end"/>
            </w:r>
          </w:p>
        </w:tc>
      </w:tr>
      <w:tr w:rsidR="000B4A70" w:rsidRPr="0049273E" w14:paraId="0951E84F" w14:textId="77777777" w:rsidTr="00CA16B3">
        <w:trPr>
          <w:trHeight w:val="454"/>
        </w:trPr>
        <w:tc>
          <w:tcPr>
            <w:tcW w:w="2977" w:type="dxa"/>
          </w:tcPr>
          <w:p w14:paraId="0EDFA324" w14:textId="77777777" w:rsidR="000B4A70" w:rsidRPr="0049273E" w:rsidRDefault="000B4A70" w:rsidP="000B4A70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9273E">
              <w:rPr>
                <w:rFonts w:ascii="Times New Roman" w:hAnsi="Times New Roman" w:cs="Times New Roman"/>
                <w:szCs w:val="24"/>
                <w:lang w:eastAsia="zh-HK"/>
              </w:rPr>
              <w:t>Qualifications</w:t>
            </w:r>
          </w:p>
        </w:tc>
        <w:tc>
          <w:tcPr>
            <w:tcW w:w="5557" w:type="dxa"/>
          </w:tcPr>
          <w:p w14:paraId="34826463" w14:textId="77777777" w:rsidR="000B4A70" w:rsidRPr="0049273E" w:rsidRDefault="000B4A70" w:rsidP="008932FE">
            <w:pPr>
              <w:rPr>
                <w:rFonts w:ascii="Times New Roman" w:hAnsi="Times New Roman" w:cs="Times New Roman"/>
              </w:rPr>
            </w:pP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  <w:instrText xml:space="preserve"> FORMTEXT </w:instrText>
            </w: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</w: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  <w:fldChar w:fldCharType="separate"/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highlight w:val="yellow"/>
              </w:rPr>
              <w:t> </w:t>
            </w:r>
            <w:r w:rsidRPr="0049273E">
              <w:rPr>
                <w:rFonts w:ascii="Times New Roman" w:eastAsia="PMingLiU" w:hAnsi="Times New Roman" w:cs="Times New Roman"/>
                <w:color w:val="000000" w:themeColor="text1"/>
                <w:kern w:val="0"/>
                <w:highlight w:val="yellow"/>
              </w:rPr>
              <w:fldChar w:fldCharType="end"/>
            </w:r>
          </w:p>
        </w:tc>
      </w:tr>
    </w:tbl>
    <w:p w14:paraId="2649D6F9" w14:textId="77777777" w:rsidR="00452698" w:rsidRPr="0049273E" w:rsidRDefault="00452698" w:rsidP="00452698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79C8D1BD" w14:textId="77777777" w:rsidR="00452698" w:rsidRPr="0049273E" w:rsidRDefault="00452698" w:rsidP="00452698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 w:rsidRPr="0049273E">
        <w:rPr>
          <w:rFonts w:ascii="Times New Roman" w:eastAsia="MingLiU" w:hAnsi="Times New Roman" w:cs="Times New Roman"/>
          <w:b/>
          <w:szCs w:val="24"/>
          <w:lang w:eastAsia="zh-HK"/>
        </w:rPr>
        <w:t xml:space="preserve">Staffing </w:t>
      </w:r>
    </w:p>
    <w:p w14:paraId="28234436" w14:textId="77777777" w:rsidR="00452698" w:rsidRPr="0049273E" w:rsidRDefault="00413DF1" w:rsidP="00452698">
      <w:pPr>
        <w:pStyle w:val="ListParagraph"/>
        <w:numPr>
          <w:ilvl w:val="1"/>
          <w:numId w:val="1"/>
        </w:numPr>
        <w:ind w:leftChars="0"/>
        <w:rPr>
          <w:rFonts w:ascii="Times New Roman" w:eastAsia="MingLiU" w:hAnsi="Times New Roman" w:cs="Times New Roman"/>
          <w:szCs w:val="24"/>
          <w:lang w:eastAsia="zh-HK"/>
        </w:rPr>
      </w:pPr>
      <w:r>
        <w:rPr>
          <w:rFonts w:ascii="Times New Roman" w:eastAsia="MingLiU" w:hAnsi="Times New Roman" w:cs="Times New Roman"/>
          <w:szCs w:val="24"/>
          <w:lang w:eastAsia="zh-HK"/>
        </w:rPr>
        <w:t>M</w:t>
      </w:r>
      <w:r w:rsidR="00452698" w:rsidRPr="0049273E">
        <w:rPr>
          <w:rFonts w:ascii="Times New Roman" w:eastAsia="MingLiU" w:hAnsi="Times New Roman" w:cs="Times New Roman"/>
          <w:szCs w:val="24"/>
          <w:lang w:eastAsia="zh-HK"/>
        </w:rPr>
        <w:t>anpower</w:t>
      </w:r>
      <w:r w:rsidR="00B86199">
        <w:rPr>
          <w:rFonts w:ascii="Times New Roman" w:eastAsia="MingLiU" w:hAnsi="Times New Roman" w:cs="Times New Roman"/>
          <w:szCs w:val="24"/>
          <w:lang w:eastAsia="zh-HK"/>
        </w:rPr>
        <w:t>*</w:t>
      </w:r>
      <w:r>
        <w:rPr>
          <w:rFonts w:ascii="Times New Roman" w:eastAsia="MingLiU" w:hAnsi="Times New Roman" w:cs="Times New Roman" w:hint="eastAsia"/>
          <w:szCs w:val="24"/>
          <w:lang w:eastAsia="zh-HK"/>
        </w:rPr>
        <w:t xml:space="preserve"> </w:t>
      </w:r>
      <w:r w:rsidRPr="00B26938">
        <w:rPr>
          <w:rFonts w:ascii="Times New Roman" w:eastAsia="MingLiU" w:hAnsi="Times New Roman" w:cs="Times New Roman"/>
          <w:szCs w:val="24"/>
          <w:lang w:eastAsia="zh-HK"/>
        </w:rPr>
        <w:t>(including the Nurse-in-charge)</w:t>
      </w: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6"/>
        <w:gridCol w:w="4053"/>
        <w:gridCol w:w="1475"/>
      </w:tblGrid>
      <w:tr w:rsidR="00413DF1" w:rsidRPr="002C28F7" w14:paraId="39AA78BB" w14:textId="77777777" w:rsidTr="00CA16B3">
        <w:trPr>
          <w:trHeight w:val="454"/>
          <w:tblHeader/>
        </w:trPr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C8B87" w14:textId="77777777" w:rsidR="00413DF1" w:rsidRPr="002C28F7" w:rsidRDefault="00413DF1" w:rsidP="00A07059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14:paraId="5281B7EC" w14:textId="77777777" w:rsidR="00413DF1" w:rsidRPr="002C28F7" w:rsidRDefault="00413DF1" w:rsidP="00A07059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2C28F7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Rank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579B891" w14:textId="77777777" w:rsidR="00413DF1" w:rsidRPr="002C28F7" w:rsidRDefault="00413DF1" w:rsidP="00A07059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2C28F7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No.</w:t>
            </w:r>
          </w:p>
        </w:tc>
      </w:tr>
      <w:tr w:rsidR="00413DF1" w14:paraId="3109239C" w14:textId="77777777" w:rsidTr="00CA16B3">
        <w:trPr>
          <w:trHeight w:val="454"/>
        </w:trPr>
        <w:tc>
          <w:tcPr>
            <w:tcW w:w="3006" w:type="dxa"/>
            <w:tcBorders>
              <w:bottom w:val="nil"/>
            </w:tcBorders>
          </w:tcPr>
          <w:p w14:paraId="5BE6608B" w14:textId="77777777" w:rsidR="00413DF1" w:rsidRPr="00502640" w:rsidRDefault="00413DF1" w:rsidP="00A07059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502640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Nurse</w:t>
            </w:r>
          </w:p>
        </w:tc>
        <w:tc>
          <w:tcPr>
            <w:tcW w:w="4053" w:type="dxa"/>
          </w:tcPr>
          <w:p w14:paraId="3012A0B2" w14:textId="77777777" w:rsidR="00413DF1" w:rsidRDefault="00413DF1" w:rsidP="00A07059"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  <w:tc>
          <w:tcPr>
            <w:tcW w:w="1475" w:type="dxa"/>
          </w:tcPr>
          <w:p w14:paraId="55AB8B3A" w14:textId="77777777" w:rsidR="00413DF1" w:rsidRDefault="00413DF1" w:rsidP="00A07059">
            <w:pPr>
              <w:jc w:val="center"/>
            </w:pP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-1955316565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1586891488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eastAsia="zh-TW"/>
              </w:rPr>
            </w:sdtEndPr>
            <w:sdtContent>
              <w:tr w:rsidR="00413DF1" w14:paraId="36D2B47D" w14:textId="77777777" w:rsidTr="00CA16B3">
                <w:trPr>
                  <w:trHeight w:val="454"/>
                </w:trPr>
                <w:tc>
                  <w:tcPr>
                    <w:tcW w:w="3006" w:type="dxa"/>
                    <w:tcBorders>
                      <w:top w:val="nil"/>
                      <w:bottom w:val="nil"/>
                    </w:tcBorders>
                  </w:tcPr>
                  <w:p w14:paraId="46A7F4F5" w14:textId="77777777" w:rsidR="00413DF1" w:rsidRPr="00502640" w:rsidRDefault="00413DF1" w:rsidP="00A07059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4053" w:type="dxa"/>
                  </w:tcPr>
                  <w:p w14:paraId="346D3A50" w14:textId="77777777" w:rsidR="00413DF1" w:rsidRDefault="00413DF1" w:rsidP="00A07059"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instrText xml:space="preserve"> FORMTEXT </w:instrText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separate"/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475" w:type="dxa"/>
                  </w:tcPr>
                  <w:p w14:paraId="5D62EAB3" w14:textId="77777777" w:rsidR="00413DF1" w:rsidRDefault="00413DF1" w:rsidP="00A07059">
                    <w:pPr>
                      <w:jc w:val="center"/>
                    </w:pP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instrText xml:space="preserve"> FORMTEXT </w:instrText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separate"/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413DF1" w14:paraId="328F7C9E" w14:textId="77777777" w:rsidTr="00CA16B3">
        <w:trPr>
          <w:trHeight w:val="454"/>
        </w:trPr>
        <w:tc>
          <w:tcPr>
            <w:tcW w:w="3006" w:type="dxa"/>
            <w:tcBorders>
              <w:bottom w:val="nil"/>
            </w:tcBorders>
          </w:tcPr>
          <w:p w14:paraId="4C62E29F" w14:textId="77777777" w:rsidR="00413DF1" w:rsidRPr="00502640" w:rsidRDefault="00413DF1" w:rsidP="00A07059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Others</w:t>
            </w:r>
          </w:p>
        </w:tc>
        <w:tc>
          <w:tcPr>
            <w:tcW w:w="4053" w:type="dxa"/>
          </w:tcPr>
          <w:p w14:paraId="089CC4FB" w14:textId="77777777" w:rsidR="00413DF1" w:rsidRDefault="00413DF1" w:rsidP="00A07059"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  <w:tc>
          <w:tcPr>
            <w:tcW w:w="1475" w:type="dxa"/>
          </w:tcPr>
          <w:p w14:paraId="013D9526" w14:textId="77777777" w:rsidR="00413DF1" w:rsidRDefault="00413DF1" w:rsidP="00A07059">
            <w:pPr>
              <w:jc w:val="center"/>
            </w:pP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-719133099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-875315796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eastAsia="zh-TW"/>
              </w:rPr>
            </w:sdtEndPr>
            <w:sdtContent>
              <w:tr w:rsidR="00413DF1" w14:paraId="1BB26F2A" w14:textId="77777777" w:rsidTr="00CA16B3">
                <w:trPr>
                  <w:trHeight w:val="454"/>
                </w:trPr>
                <w:tc>
                  <w:tcPr>
                    <w:tcW w:w="3006" w:type="dxa"/>
                    <w:tcBorders>
                      <w:top w:val="nil"/>
                      <w:bottom w:val="nil"/>
                    </w:tcBorders>
                  </w:tcPr>
                  <w:p w14:paraId="45AC7A83" w14:textId="77777777" w:rsidR="00413DF1" w:rsidRPr="00502640" w:rsidRDefault="00413DF1" w:rsidP="00A07059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4053" w:type="dxa"/>
                  </w:tcPr>
                  <w:p w14:paraId="04E4D304" w14:textId="77777777" w:rsidR="00413DF1" w:rsidRDefault="00413DF1" w:rsidP="00A07059"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instrText xml:space="preserve"> FORMTEXT </w:instrText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separate"/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475" w:type="dxa"/>
                  </w:tcPr>
                  <w:p w14:paraId="597FECF6" w14:textId="77777777" w:rsidR="00413DF1" w:rsidRDefault="00413DF1" w:rsidP="00A07059">
                    <w:pPr>
                      <w:jc w:val="center"/>
                    </w:pP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instrText xml:space="preserve"> FORMTEXT </w:instrText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separate"/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2142922944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-1364133741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eastAsia="zh-TW"/>
              </w:rPr>
            </w:sdtEndPr>
            <w:sdtContent>
              <w:tr w:rsidR="00413DF1" w14:paraId="1C91420B" w14:textId="77777777" w:rsidTr="00CA16B3">
                <w:trPr>
                  <w:trHeight w:val="454"/>
                </w:trPr>
                <w:tc>
                  <w:tcPr>
                    <w:tcW w:w="3006" w:type="dxa"/>
                    <w:tcBorders>
                      <w:top w:val="nil"/>
                    </w:tcBorders>
                  </w:tcPr>
                  <w:p w14:paraId="275F50E9" w14:textId="77777777" w:rsidR="00413DF1" w:rsidRPr="00502640" w:rsidRDefault="00413DF1" w:rsidP="00A07059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4053" w:type="dxa"/>
                  </w:tcPr>
                  <w:p w14:paraId="0EAFCC65" w14:textId="77777777" w:rsidR="00413DF1" w:rsidRDefault="00413DF1" w:rsidP="00A07059"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instrText xml:space="preserve"> FORMTEXT </w:instrText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separate"/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475" w:type="dxa"/>
                  </w:tcPr>
                  <w:p w14:paraId="0940F8B1" w14:textId="77777777" w:rsidR="00413DF1" w:rsidRDefault="00413DF1" w:rsidP="00A07059">
                    <w:pPr>
                      <w:jc w:val="center"/>
                    </w:pP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instrText xml:space="preserve"> FORMTEXT </w:instrText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separate"/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0B9F6C20" w14:textId="77777777" w:rsidR="00B86199" w:rsidRPr="00856966" w:rsidRDefault="00413DF1" w:rsidP="00B852AF">
      <w:pPr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</w:pPr>
      <w:r w:rsidRPr="00856966" w:rsidDel="000B24D7"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 xml:space="preserve"> </w:t>
      </w:r>
      <w:r w:rsidR="00B86199" w:rsidRPr="00856966"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 xml:space="preserve">* </w:t>
      </w:r>
      <w:r w:rsidR="00F05875"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“</w:t>
      </w:r>
      <w:r w:rsidR="00B86199" w:rsidRPr="00856966"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Proposed manpower” for new hospital</w:t>
      </w:r>
    </w:p>
    <w:p w14:paraId="7E03D014" w14:textId="77777777" w:rsidR="00452698" w:rsidRPr="00B852AF" w:rsidRDefault="00452698" w:rsidP="00B852AF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735281E7" w14:textId="77777777" w:rsidR="00452698" w:rsidRPr="0049273E" w:rsidRDefault="00452698" w:rsidP="00452698">
      <w:pPr>
        <w:pStyle w:val="ListParagraph"/>
        <w:numPr>
          <w:ilvl w:val="1"/>
          <w:numId w:val="1"/>
        </w:numPr>
        <w:ind w:leftChars="0"/>
        <w:rPr>
          <w:rFonts w:ascii="Times New Roman" w:eastAsia="MingLiU" w:hAnsi="Times New Roman" w:cs="Times New Roman"/>
          <w:szCs w:val="24"/>
          <w:lang w:eastAsia="zh-HK"/>
        </w:rPr>
      </w:pPr>
      <w:r w:rsidRPr="0049273E">
        <w:rPr>
          <w:rFonts w:ascii="Times New Roman" w:eastAsia="MingLiU" w:hAnsi="Times New Roman" w:cs="Times New Roman"/>
          <w:szCs w:val="24"/>
          <w:lang w:eastAsia="zh-HK"/>
        </w:rPr>
        <w:t>Other requirement</w:t>
      </w:r>
      <w:r w:rsidR="00B86199">
        <w:rPr>
          <w:rFonts w:ascii="Times New Roman" w:eastAsia="MingLiU" w:hAnsi="Times New Roman" w:cs="Times New Roman"/>
          <w:szCs w:val="24"/>
          <w:lang w:eastAsia="zh-HK"/>
        </w:rPr>
        <w:t>s</w:t>
      </w:r>
    </w:p>
    <w:tbl>
      <w:tblPr>
        <w:tblStyle w:val="TableGrid"/>
        <w:tblW w:w="8534" w:type="dxa"/>
        <w:tblInd w:w="108" w:type="dxa"/>
        <w:tblLook w:val="04A0" w:firstRow="1" w:lastRow="0" w:firstColumn="1" w:lastColumn="0" w:noHBand="0" w:noVBand="1"/>
      </w:tblPr>
      <w:tblGrid>
        <w:gridCol w:w="6691"/>
        <w:gridCol w:w="1843"/>
      </w:tblGrid>
      <w:tr w:rsidR="00452698" w:rsidRPr="0049273E" w14:paraId="7E62C7E4" w14:textId="77777777" w:rsidTr="00CA16B3">
        <w:trPr>
          <w:trHeight w:val="454"/>
        </w:trPr>
        <w:tc>
          <w:tcPr>
            <w:tcW w:w="6691" w:type="dxa"/>
          </w:tcPr>
          <w:p w14:paraId="3F4E77D3" w14:textId="77777777" w:rsidR="00452698" w:rsidRPr="0049273E" w:rsidRDefault="00452698">
            <w:pPr>
              <w:pStyle w:val="ListParagraph"/>
              <w:numPr>
                <w:ilvl w:val="0"/>
                <w:numId w:val="4"/>
              </w:numPr>
              <w:ind w:leftChars="0" w:left="482" w:hanging="482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9273E">
              <w:rPr>
                <w:rFonts w:ascii="Times New Roman" w:hAnsi="Times New Roman" w:cs="Times New Roman"/>
                <w:szCs w:val="24"/>
                <w:lang w:eastAsia="zh-HK"/>
              </w:rPr>
              <w:t>Staff receive training in the use of sterilising equipment</w:t>
            </w:r>
          </w:p>
        </w:tc>
        <w:tc>
          <w:tcPr>
            <w:tcW w:w="1843" w:type="dxa"/>
          </w:tcPr>
          <w:p w14:paraId="4057ABB3" w14:textId="77777777" w:rsidR="00452698" w:rsidRPr="00856966" w:rsidRDefault="00000000" w:rsidP="00920C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258844246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52698" w:rsidRPr="00B76BB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452698" w:rsidRPr="0049273E" w14:paraId="3E90EC0F" w14:textId="77777777" w:rsidTr="00CA16B3">
        <w:trPr>
          <w:trHeight w:val="454"/>
        </w:trPr>
        <w:tc>
          <w:tcPr>
            <w:tcW w:w="6691" w:type="dxa"/>
          </w:tcPr>
          <w:p w14:paraId="2E9B7C2D" w14:textId="77777777" w:rsidR="00452698" w:rsidRPr="0049273E" w:rsidRDefault="00452698">
            <w:pPr>
              <w:pStyle w:val="ListParagraph"/>
              <w:numPr>
                <w:ilvl w:val="0"/>
                <w:numId w:val="4"/>
              </w:numPr>
              <w:ind w:leftChars="0" w:left="482" w:hanging="482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9273E">
              <w:rPr>
                <w:rFonts w:ascii="Times New Roman" w:hAnsi="Times New Roman" w:cs="Times New Roman"/>
                <w:szCs w:val="24"/>
                <w:lang w:eastAsia="zh-HK"/>
              </w:rPr>
              <w:t>Staff receive training in the handling and use of sterile supplies</w:t>
            </w:r>
          </w:p>
        </w:tc>
        <w:tc>
          <w:tcPr>
            <w:tcW w:w="1843" w:type="dxa"/>
          </w:tcPr>
          <w:p w14:paraId="1DF7980D" w14:textId="77777777" w:rsidR="00452698" w:rsidRPr="00856966" w:rsidRDefault="00000000" w:rsidP="00920C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258844248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52698" w:rsidRPr="00B76BB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452698" w:rsidRPr="0049273E" w14:paraId="26C8601C" w14:textId="77777777" w:rsidTr="00CA16B3">
        <w:trPr>
          <w:trHeight w:val="454"/>
        </w:trPr>
        <w:tc>
          <w:tcPr>
            <w:tcW w:w="6691" w:type="dxa"/>
          </w:tcPr>
          <w:p w14:paraId="58BCE446" w14:textId="77777777" w:rsidR="00452698" w:rsidRPr="0049273E" w:rsidRDefault="00452698" w:rsidP="003D6BC1">
            <w:pPr>
              <w:pStyle w:val="ListParagraph"/>
              <w:numPr>
                <w:ilvl w:val="0"/>
                <w:numId w:val="4"/>
              </w:numPr>
              <w:ind w:leftChars="0" w:left="482" w:hanging="482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9273E">
              <w:rPr>
                <w:rFonts w:ascii="Times New Roman" w:hAnsi="Times New Roman" w:cs="Times New Roman"/>
                <w:szCs w:val="24"/>
                <w:lang w:eastAsia="zh-HK"/>
              </w:rPr>
              <w:t>There is a system to assess staff's compliance with infection control practice</w:t>
            </w:r>
          </w:p>
        </w:tc>
        <w:tc>
          <w:tcPr>
            <w:tcW w:w="1843" w:type="dxa"/>
          </w:tcPr>
          <w:p w14:paraId="618E2FB0" w14:textId="77777777" w:rsidR="00452698" w:rsidRPr="00856966" w:rsidRDefault="00000000" w:rsidP="00920C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258844247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52698" w:rsidRPr="00B76BB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701BDE99" w14:textId="77777777" w:rsidR="003D6BC1" w:rsidRDefault="003D6BC1">
      <w:pPr>
        <w:widowControl/>
        <w:rPr>
          <w:rFonts w:ascii="Times New Roman" w:eastAsia="MingLiU" w:hAnsi="Times New Roman" w:cs="Times New Roman"/>
          <w:b/>
          <w:szCs w:val="24"/>
          <w:lang w:eastAsia="zh-HK"/>
        </w:rPr>
      </w:pPr>
    </w:p>
    <w:p w14:paraId="783777E8" w14:textId="77777777" w:rsidR="00BF7E03" w:rsidRDefault="00BF7E03" w:rsidP="00037253">
      <w:pPr>
        <w:pStyle w:val="ListParagraph"/>
        <w:widowControl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Physical Conditions</w:t>
      </w:r>
    </w:p>
    <w:tbl>
      <w:tblPr>
        <w:tblStyle w:val="TableGrid"/>
        <w:tblW w:w="8534" w:type="dxa"/>
        <w:tblInd w:w="108" w:type="dxa"/>
        <w:tblLook w:val="04A0" w:firstRow="1" w:lastRow="0" w:firstColumn="1" w:lastColumn="0" w:noHBand="0" w:noVBand="1"/>
      </w:tblPr>
      <w:tblGrid>
        <w:gridCol w:w="6691"/>
        <w:gridCol w:w="1843"/>
      </w:tblGrid>
      <w:tr w:rsidR="00BF7E03" w:rsidRPr="0049273E" w14:paraId="78C7E4DB" w14:textId="77777777" w:rsidTr="00CA16B3">
        <w:trPr>
          <w:trHeight w:val="454"/>
        </w:trPr>
        <w:tc>
          <w:tcPr>
            <w:tcW w:w="6691" w:type="dxa"/>
          </w:tcPr>
          <w:p w14:paraId="030007E1" w14:textId="77777777" w:rsidR="00BF7E03" w:rsidRPr="00BF7E03" w:rsidRDefault="00BF7E03" w:rsidP="00037253">
            <w:pPr>
              <w:pStyle w:val="ListParagraph"/>
              <w:numPr>
                <w:ilvl w:val="0"/>
                <w:numId w:val="10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37253" w:rsidDel="00070DD2">
              <w:rPr>
                <w:rFonts w:ascii="Times New Roman" w:hAnsi="Times New Roman" w:cs="Times New Roman"/>
                <w:szCs w:val="24"/>
                <w:lang w:val="en-HK" w:eastAsia="zh-HK"/>
              </w:rPr>
              <w:t>A one-way dirty to clean traffic flow is designated in the equipment reprocessing area to prevent contamination</w:t>
            </w:r>
          </w:p>
        </w:tc>
        <w:tc>
          <w:tcPr>
            <w:tcW w:w="1843" w:type="dxa"/>
          </w:tcPr>
          <w:p w14:paraId="333AFB4F" w14:textId="77777777" w:rsidR="00BF7E03" w:rsidRPr="00856966" w:rsidRDefault="00000000" w:rsidP="00377D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814133557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BF7E03" w:rsidRPr="00B76BB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BF7E03" w:rsidRPr="0049273E" w14:paraId="3811A420" w14:textId="77777777" w:rsidTr="00CA16B3">
        <w:trPr>
          <w:trHeight w:val="454"/>
        </w:trPr>
        <w:tc>
          <w:tcPr>
            <w:tcW w:w="6691" w:type="dxa"/>
          </w:tcPr>
          <w:p w14:paraId="27A3B0A1" w14:textId="77777777" w:rsidR="00BF7E03" w:rsidRPr="00BF7E03" w:rsidRDefault="00BF7E03" w:rsidP="00BF7E03">
            <w:pPr>
              <w:pStyle w:val="ListParagraph"/>
              <w:numPr>
                <w:ilvl w:val="0"/>
                <w:numId w:val="10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37253">
              <w:rPr>
                <w:rFonts w:ascii="Times New Roman" w:hAnsi="Times New Roman" w:cs="Times New Roman"/>
                <w:szCs w:val="24"/>
                <w:lang w:val="en-HK" w:eastAsia="zh-HK"/>
              </w:rPr>
              <w:lastRenderedPageBreak/>
              <w:t>Sterile supplies are delivered in appropriate carriers and stored in a clean and dry area</w:t>
            </w:r>
          </w:p>
        </w:tc>
        <w:tc>
          <w:tcPr>
            <w:tcW w:w="1843" w:type="dxa"/>
          </w:tcPr>
          <w:p w14:paraId="4DBBC8C2" w14:textId="77777777" w:rsidR="00BF7E03" w:rsidRPr="00856966" w:rsidRDefault="00000000" w:rsidP="00377DD1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919942920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BF7E03" w:rsidRPr="00B76BB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17D23DD0" w14:textId="77777777" w:rsidR="00C96241" w:rsidRDefault="00C96241">
      <w:pPr>
        <w:widowControl/>
        <w:rPr>
          <w:rFonts w:ascii="Times New Roman" w:eastAsia="MingLiU" w:hAnsi="Times New Roman" w:cs="Times New Roman"/>
          <w:b/>
          <w:szCs w:val="24"/>
          <w:lang w:eastAsia="zh-HK"/>
        </w:rPr>
      </w:pPr>
    </w:p>
    <w:p w14:paraId="779A1466" w14:textId="77777777" w:rsidR="00C96241" w:rsidRDefault="00C96241" w:rsidP="00C96241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 w:rsidRPr="0049273E">
        <w:rPr>
          <w:rFonts w:ascii="Times New Roman" w:eastAsia="MingLiU" w:hAnsi="Times New Roman" w:cs="Times New Roman"/>
          <w:b/>
          <w:szCs w:val="24"/>
          <w:lang w:eastAsia="zh-HK"/>
        </w:rPr>
        <w:t xml:space="preserve">Critical or Major Equipment </w:t>
      </w:r>
    </w:p>
    <w:p w14:paraId="6D0D83F7" w14:textId="77777777" w:rsidR="00C96241" w:rsidRPr="00B852AF" w:rsidRDefault="00BF7E03" w:rsidP="00B852AF">
      <w:pPr>
        <w:rPr>
          <w:rFonts w:ascii="Times New Roman" w:eastAsia="MingLiU" w:hAnsi="Times New Roman" w:cs="Times New Roman"/>
          <w:b/>
          <w:i/>
          <w:szCs w:val="24"/>
          <w:lang w:eastAsia="zh-HK"/>
        </w:rPr>
      </w:pPr>
      <w:proofErr w:type="gramStart"/>
      <w:r w:rsidRPr="00037253">
        <w:rPr>
          <w:rFonts w:ascii="Times New Roman" w:eastAsia="MingLiU" w:hAnsi="Times New Roman" w:cs="Times New Roman"/>
          <w:szCs w:val="24"/>
          <w:lang w:eastAsia="zh-HK"/>
        </w:rPr>
        <w:t>5.1  Equipment</w:t>
      </w:r>
      <w:proofErr w:type="gramEnd"/>
      <w:r w:rsidR="00037253">
        <w:rPr>
          <w:rFonts w:ascii="Times New Roman" w:eastAsia="MingLiU" w:hAnsi="Times New Roman" w:cs="Times New Roman"/>
          <w:szCs w:val="24"/>
          <w:lang w:eastAsia="zh-HK"/>
        </w:rPr>
        <w:t xml:space="preserve"> List</w:t>
      </w:r>
      <w:r w:rsidR="00345F15">
        <w:rPr>
          <w:rFonts w:ascii="Times New Roman" w:eastAsia="MingLiU" w:hAnsi="Times New Roman" w:cs="Times New Roman"/>
          <w:szCs w:val="24"/>
          <w:lang w:eastAsia="zh-HK"/>
        </w:rPr>
        <w:t xml:space="preserve"> </w:t>
      </w:r>
      <w:r w:rsidR="00037253" w:rsidRPr="000C3447">
        <w:rPr>
          <w:rFonts w:ascii="Times New Roman" w:eastAsia="MingLiU" w:hAnsi="Times New Roman" w:cs="Times New Roman"/>
          <w:i/>
          <w:szCs w:val="24"/>
          <w:lang w:eastAsia="zh-HK"/>
        </w:rPr>
        <w:t>(e.g. special equipment unique in this service etc.)</w:t>
      </w:r>
    </w:p>
    <w:tbl>
      <w:tblPr>
        <w:tblpPr w:leftFromText="180" w:rightFromText="180" w:vertAnchor="text" w:tblpY="6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9"/>
        <w:gridCol w:w="1134"/>
        <w:gridCol w:w="2268"/>
        <w:gridCol w:w="1701"/>
      </w:tblGrid>
      <w:tr w:rsidR="00F72DC8" w:rsidRPr="00BD4015" w14:paraId="03E4F249" w14:textId="77777777" w:rsidTr="00CA16B3">
        <w:trPr>
          <w:trHeight w:val="854"/>
          <w:tblHeader/>
        </w:trPr>
        <w:tc>
          <w:tcPr>
            <w:tcW w:w="3539" w:type="dxa"/>
            <w:shd w:val="clear" w:color="auto" w:fill="auto"/>
            <w:vAlign w:val="center"/>
            <w:hideMark/>
          </w:tcPr>
          <w:p w14:paraId="3A8C7EC3" w14:textId="77777777" w:rsidR="00F72DC8" w:rsidRPr="00BD4015" w:rsidRDefault="00F72DC8" w:rsidP="00555ADF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BD4015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  <w:t xml:space="preserve">Type </w:t>
            </w:r>
            <w:r w:rsidRPr="00BD4015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  <w:lang w:eastAsia="zh-HK"/>
              </w:rPr>
              <w:t>of equipment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E7C533" w14:textId="77777777" w:rsidR="00F72DC8" w:rsidRPr="00BD4015" w:rsidRDefault="00F72DC8" w:rsidP="003F322A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BD4015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  <w:t>Quantity</w:t>
            </w:r>
          </w:p>
        </w:tc>
        <w:tc>
          <w:tcPr>
            <w:tcW w:w="2268" w:type="dxa"/>
            <w:vAlign w:val="center"/>
          </w:tcPr>
          <w:p w14:paraId="6884FE81" w14:textId="77777777" w:rsidR="00F72DC8" w:rsidRPr="00BD4015" w:rsidRDefault="00F72DC8" w:rsidP="00856966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BD4015"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Cs w:val="24"/>
              </w:rPr>
              <w:t>Schedule of maintenance as per the manufacturer</w:t>
            </w:r>
            <w:r w:rsidRPr="00BD4015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  <w:t>’</w:t>
            </w:r>
            <w:r w:rsidRPr="00BD4015"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Cs w:val="24"/>
              </w:rPr>
              <w:t>s recommendation</w:t>
            </w:r>
          </w:p>
        </w:tc>
        <w:tc>
          <w:tcPr>
            <w:tcW w:w="1701" w:type="dxa"/>
            <w:vAlign w:val="center"/>
          </w:tcPr>
          <w:p w14:paraId="512497EB" w14:textId="77777777" w:rsidR="00F72DC8" w:rsidRPr="00BD4015" w:rsidRDefault="00F72DC8" w:rsidP="00856966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BD4015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  <w:t>Date of last service / maintenance</w:t>
            </w:r>
            <w:r w:rsidR="00B86199" w:rsidRPr="00BD4015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  <w:t>#</w:t>
            </w:r>
          </w:p>
        </w:tc>
      </w:tr>
      <w:sdt>
        <w:sdtPr>
          <w:rPr>
            <w:rFonts w:ascii="Times New Roman" w:eastAsia="PMingLiU" w:hAnsi="Times New Roman" w:cs="Times New Roman"/>
            <w:color w:val="000000" w:themeColor="text1"/>
            <w:kern w:val="0"/>
            <w:szCs w:val="24"/>
            <w:highlight w:val="yellow"/>
          </w:rPr>
          <w:id w:val="1291246824"/>
          <w15:repeatingSection/>
        </w:sdtPr>
        <w:sdtContent>
          <w:sdt>
            <w:sdtPr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highlight w:val="yellow"/>
              </w:rPr>
              <w:id w:val="1518582815"/>
              <w:placeholder>
                <w:docPart w:val="DefaultPlaceholder_1081868578"/>
              </w:placeholder>
              <w15:repeatingSectionItem/>
            </w:sdtPr>
            <w:sdtContent>
              <w:tr w:rsidR="00F72DC8" w:rsidRPr="00A12853" w14:paraId="428AB291" w14:textId="77777777" w:rsidTr="00CA16B3">
                <w:trPr>
                  <w:trHeight w:val="456"/>
                </w:trPr>
                <w:tc>
                  <w:tcPr>
                    <w:tcW w:w="3539" w:type="dxa"/>
                    <w:shd w:val="clear" w:color="auto" w:fill="auto"/>
                  </w:tcPr>
                  <w:p w14:paraId="012F7AD1" w14:textId="77777777" w:rsidR="00F72DC8" w:rsidRPr="00856966" w:rsidRDefault="00F72DC8" w:rsidP="00CA16B3">
                    <w:pPr>
                      <w:ind w:left="109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  <w:hideMark/>
                  </w:tcPr>
                  <w:p w14:paraId="1587626B" w14:textId="77777777" w:rsidR="00F72DC8" w:rsidRPr="00856966" w:rsidRDefault="00F72DC8" w:rsidP="00F72DC8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2268" w:type="dxa"/>
                  </w:tcPr>
                  <w:p w14:paraId="05D76915" w14:textId="77777777" w:rsidR="00F72DC8" w:rsidRPr="00856966" w:rsidRDefault="00F72DC8" w:rsidP="00F72DC8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701" w:type="dxa"/>
                  </w:tcPr>
                  <w:p w14:paraId="33E7112D" w14:textId="77777777" w:rsidR="00F72DC8" w:rsidRPr="00856966" w:rsidRDefault="00F72DC8" w:rsidP="00F72DC8">
                    <w:pPr>
                      <w:jc w:val="center"/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pP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PMingLiU" w:hAnsi="Times New Roman" w:cs="Times New Roman"/>
            <w:color w:val="000000" w:themeColor="text1"/>
            <w:kern w:val="0"/>
            <w:szCs w:val="24"/>
            <w:highlight w:val="yellow"/>
          </w:rPr>
          <w:id w:val="-1311713502"/>
          <w15:repeatingSection/>
        </w:sdtPr>
        <w:sdtContent>
          <w:sdt>
            <w:sdtPr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highlight w:val="yellow"/>
              </w:rPr>
              <w:id w:val="198672610"/>
              <w:placeholder>
                <w:docPart w:val="DefaultPlaceholder_1081868578"/>
              </w:placeholder>
              <w15:repeatingSectionItem/>
            </w:sdtPr>
            <w:sdtContent>
              <w:tr w:rsidR="00F72DC8" w:rsidRPr="00A12853" w14:paraId="0E59A818" w14:textId="77777777" w:rsidTr="00CA16B3">
                <w:trPr>
                  <w:trHeight w:val="456"/>
                </w:trPr>
                <w:tc>
                  <w:tcPr>
                    <w:tcW w:w="3539" w:type="dxa"/>
                    <w:shd w:val="clear" w:color="auto" w:fill="auto"/>
                  </w:tcPr>
                  <w:p w14:paraId="5DF1443F" w14:textId="77777777" w:rsidR="00F72DC8" w:rsidRPr="00856966" w:rsidRDefault="00F72DC8" w:rsidP="00CA16B3">
                    <w:pPr>
                      <w:ind w:left="109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  <w:hideMark/>
                  </w:tcPr>
                  <w:p w14:paraId="0BD405B3" w14:textId="77777777" w:rsidR="00F72DC8" w:rsidRPr="00856966" w:rsidRDefault="00F72DC8" w:rsidP="00F72DC8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2268" w:type="dxa"/>
                  </w:tcPr>
                  <w:p w14:paraId="5FEB4B37" w14:textId="77777777" w:rsidR="00F72DC8" w:rsidRPr="00856966" w:rsidRDefault="00F72DC8" w:rsidP="00F72DC8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701" w:type="dxa"/>
                  </w:tcPr>
                  <w:p w14:paraId="60B156BE" w14:textId="77777777" w:rsidR="00F72DC8" w:rsidRPr="00856966" w:rsidRDefault="00F72DC8" w:rsidP="00F72DC8">
                    <w:pPr>
                      <w:jc w:val="center"/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pP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PMingLiU" w:hAnsi="Times New Roman" w:cs="Times New Roman"/>
            <w:color w:val="000000" w:themeColor="text1"/>
            <w:kern w:val="0"/>
            <w:szCs w:val="24"/>
            <w:highlight w:val="yellow"/>
          </w:rPr>
          <w:id w:val="1495150060"/>
          <w15:repeatingSection/>
        </w:sdtPr>
        <w:sdtContent>
          <w:sdt>
            <w:sdtPr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highlight w:val="yellow"/>
              </w:rPr>
              <w:id w:val="-1489393017"/>
              <w:placeholder>
                <w:docPart w:val="DefaultPlaceholder_1081868578"/>
              </w:placeholder>
              <w15:repeatingSectionItem/>
            </w:sdtPr>
            <w:sdtContent>
              <w:tr w:rsidR="00F72DC8" w:rsidRPr="00A12853" w14:paraId="2BB4629A" w14:textId="77777777" w:rsidTr="00CA16B3">
                <w:trPr>
                  <w:trHeight w:val="456"/>
                </w:trPr>
                <w:tc>
                  <w:tcPr>
                    <w:tcW w:w="3539" w:type="dxa"/>
                    <w:shd w:val="clear" w:color="auto" w:fill="auto"/>
                  </w:tcPr>
                  <w:p w14:paraId="209257DE" w14:textId="77777777" w:rsidR="00F72DC8" w:rsidRPr="00856966" w:rsidRDefault="00F72DC8" w:rsidP="00CA16B3">
                    <w:pPr>
                      <w:ind w:left="109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2941AD80" w14:textId="77777777" w:rsidR="00F72DC8" w:rsidRPr="00856966" w:rsidRDefault="00F72DC8" w:rsidP="00F72DC8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2268" w:type="dxa"/>
                  </w:tcPr>
                  <w:p w14:paraId="57A9D6C6" w14:textId="77777777" w:rsidR="00F72DC8" w:rsidRPr="00856966" w:rsidRDefault="00F72DC8" w:rsidP="00F72DC8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701" w:type="dxa"/>
                  </w:tcPr>
                  <w:p w14:paraId="29A14A84" w14:textId="77777777" w:rsidR="00F72DC8" w:rsidRPr="00856966" w:rsidRDefault="00F72DC8" w:rsidP="00F72DC8">
                    <w:pPr>
                      <w:jc w:val="center"/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pP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PMingLiU" w:hAnsi="Times New Roman" w:cs="Times New Roman"/>
            <w:color w:val="000000" w:themeColor="text1"/>
            <w:kern w:val="0"/>
            <w:szCs w:val="24"/>
            <w:highlight w:val="yellow"/>
          </w:rPr>
          <w:id w:val="694815741"/>
          <w15:repeatingSection/>
        </w:sdtPr>
        <w:sdtContent>
          <w:sdt>
            <w:sdtPr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highlight w:val="yellow"/>
              </w:rPr>
              <w:id w:val="-26104930"/>
              <w:placeholder>
                <w:docPart w:val="DefaultPlaceholder_1081868578"/>
              </w:placeholder>
              <w15:repeatingSectionItem/>
            </w:sdtPr>
            <w:sdtContent>
              <w:tr w:rsidR="00F72DC8" w:rsidRPr="00A12853" w14:paraId="3A474463" w14:textId="77777777" w:rsidTr="00CA16B3">
                <w:trPr>
                  <w:trHeight w:val="456"/>
                </w:trPr>
                <w:tc>
                  <w:tcPr>
                    <w:tcW w:w="3539" w:type="dxa"/>
                    <w:shd w:val="clear" w:color="auto" w:fill="auto"/>
                  </w:tcPr>
                  <w:p w14:paraId="42376DB6" w14:textId="77777777" w:rsidR="00F72DC8" w:rsidRPr="00856966" w:rsidRDefault="00F72DC8" w:rsidP="00CA16B3">
                    <w:pPr>
                      <w:ind w:left="109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6378A8B2" w14:textId="77777777" w:rsidR="00F72DC8" w:rsidRPr="00856966" w:rsidRDefault="00F72DC8" w:rsidP="00F72DC8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2268" w:type="dxa"/>
                  </w:tcPr>
                  <w:p w14:paraId="26EC9CBE" w14:textId="77777777" w:rsidR="00F72DC8" w:rsidRPr="00856966" w:rsidRDefault="00F72DC8" w:rsidP="00F72DC8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701" w:type="dxa"/>
                  </w:tcPr>
                  <w:p w14:paraId="5E45E3F6" w14:textId="77777777" w:rsidR="00F72DC8" w:rsidRPr="00856966" w:rsidRDefault="00F72DC8" w:rsidP="00F72DC8">
                    <w:pPr>
                      <w:jc w:val="center"/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pP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PMingLiU" w:hAnsi="Times New Roman" w:cs="Times New Roman"/>
            <w:color w:val="000000" w:themeColor="text1"/>
            <w:kern w:val="0"/>
            <w:szCs w:val="24"/>
            <w:highlight w:val="yellow"/>
          </w:rPr>
          <w:id w:val="-1450083557"/>
          <w15:repeatingSection/>
        </w:sdtPr>
        <w:sdtContent>
          <w:sdt>
            <w:sdtPr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highlight w:val="yellow"/>
              </w:rPr>
              <w:id w:val="657662257"/>
              <w:placeholder>
                <w:docPart w:val="DefaultPlaceholder_1081868578"/>
              </w:placeholder>
              <w15:repeatingSectionItem/>
            </w:sdtPr>
            <w:sdtContent>
              <w:tr w:rsidR="00F72DC8" w:rsidRPr="00A12853" w14:paraId="2A740474" w14:textId="77777777" w:rsidTr="00CA16B3">
                <w:trPr>
                  <w:trHeight w:val="456"/>
                </w:trPr>
                <w:tc>
                  <w:tcPr>
                    <w:tcW w:w="3539" w:type="dxa"/>
                    <w:shd w:val="clear" w:color="auto" w:fill="auto"/>
                  </w:tcPr>
                  <w:p w14:paraId="5B1752A5" w14:textId="77777777" w:rsidR="00F72DC8" w:rsidRPr="00856966" w:rsidRDefault="00F72DC8" w:rsidP="00CA16B3">
                    <w:pPr>
                      <w:ind w:left="109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28CA6520" w14:textId="77777777" w:rsidR="00F72DC8" w:rsidRPr="00856966" w:rsidRDefault="00F72DC8" w:rsidP="00F72DC8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2268" w:type="dxa"/>
                  </w:tcPr>
                  <w:p w14:paraId="779646A7" w14:textId="77777777" w:rsidR="00F72DC8" w:rsidRPr="00856966" w:rsidRDefault="00F72DC8" w:rsidP="00F72DC8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701" w:type="dxa"/>
                  </w:tcPr>
                  <w:p w14:paraId="5B216030" w14:textId="77777777" w:rsidR="00F72DC8" w:rsidRPr="00856966" w:rsidRDefault="00F72DC8" w:rsidP="00F72DC8">
                    <w:pPr>
                      <w:jc w:val="center"/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pP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PMingLiU" w:hAnsi="Times New Roman" w:cs="Times New Roman"/>
            <w:color w:val="000000" w:themeColor="text1"/>
            <w:kern w:val="0"/>
            <w:szCs w:val="24"/>
            <w:highlight w:val="yellow"/>
          </w:rPr>
          <w:id w:val="823939835"/>
          <w15:repeatingSection/>
        </w:sdtPr>
        <w:sdtContent>
          <w:sdt>
            <w:sdtPr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highlight w:val="yellow"/>
              </w:rPr>
              <w:id w:val="57752917"/>
              <w:placeholder>
                <w:docPart w:val="DefaultPlaceholder_1081868578"/>
              </w:placeholder>
              <w15:repeatingSectionItem/>
            </w:sdtPr>
            <w:sdtContent>
              <w:tr w:rsidR="00F72DC8" w:rsidRPr="00A12853" w14:paraId="42EEBA4D" w14:textId="77777777" w:rsidTr="00CA16B3">
                <w:trPr>
                  <w:trHeight w:val="456"/>
                </w:trPr>
                <w:tc>
                  <w:tcPr>
                    <w:tcW w:w="3539" w:type="dxa"/>
                    <w:shd w:val="clear" w:color="auto" w:fill="auto"/>
                  </w:tcPr>
                  <w:p w14:paraId="3FDBA903" w14:textId="77777777" w:rsidR="00F72DC8" w:rsidRPr="00856966" w:rsidRDefault="00F72DC8" w:rsidP="00CA16B3">
                    <w:pPr>
                      <w:ind w:left="109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68EFADE1" w14:textId="77777777" w:rsidR="00F72DC8" w:rsidRPr="00856966" w:rsidRDefault="00F72DC8" w:rsidP="00F72DC8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2268" w:type="dxa"/>
                  </w:tcPr>
                  <w:p w14:paraId="4DEE901E" w14:textId="77777777" w:rsidR="00F72DC8" w:rsidRPr="00856966" w:rsidRDefault="00F72DC8" w:rsidP="00F72DC8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701" w:type="dxa"/>
                  </w:tcPr>
                  <w:p w14:paraId="541BA0A5" w14:textId="77777777" w:rsidR="00F72DC8" w:rsidRPr="00856966" w:rsidRDefault="00F72DC8" w:rsidP="00F72DC8">
                    <w:pPr>
                      <w:jc w:val="center"/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pP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856966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5B6DE613" w14:textId="77777777" w:rsidR="00B86199" w:rsidRDefault="00B86199" w:rsidP="00452698">
      <w:pPr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</w:pPr>
      <w:r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# Not applicable for new hospital</w:t>
      </w:r>
    </w:p>
    <w:p w14:paraId="22205965" w14:textId="77777777" w:rsidR="00F72DC8" w:rsidRDefault="00F72DC8" w:rsidP="00452698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4E124026" w14:textId="77777777" w:rsidR="00BF7E03" w:rsidRDefault="00BF7E03" w:rsidP="00452698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  <w:proofErr w:type="gramStart"/>
      <w:r>
        <w:rPr>
          <w:rFonts w:ascii="Times New Roman" w:eastAsia="MingLiU" w:hAnsi="Times New Roman" w:cs="Times New Roman" w:hint="eastAsia"/>
          <w:color w:val="000000" w:themeColor="text1"/>
          <w:szCs w:val="24"/>
          <w:lang w:eastAsia="zh-HK"/>
        </w:rPr>
        <w:t>5.2  Other</w:t>
      </w:r>
      <w:proofErr w:type="gramEnd"/>
      <w:r>
        <w:rPr>
          <w:rFonts w:ascii="Times New Roman" w:eastAsia="MingLiU" w:hAnsi="Times New Roman" w:cs="Times New Roman" w:hint="eastAsia"/>
          <w:color w:val="000000" w:themeColor="text1"/>
          <w:szCs w:val="24"/>
          <w:lang w:eastAsia="zh-HK"/>
        </w:rPr>
        <w:t xml:space="preserve"> requirement</w:t>
      </w:r>
      <w:r w:rsidR="00B86199"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  <w:t>s</w:t>
      </w:r>
      <w:r>
        <w:rPr>
          <w:rFonts w:ascii="Times New Roman" w:eastAsia="MingLiU" w:hAnsi="Times New Roman" w:cs="Times New Roman" w:hint="eastAsia"/>
          <w:color w:val="000000" w:themeColor="text1"/>
          <w:szCs w:val="24"/>
          <w:lang w:eastAsia="zh-HK"/>
        </w:rPr>
        <w:t xml:space="preserve"> </w:t>
      </w:r>
    </w:p>
    <w:tbl>
      <w:tblPr>
        <w:tblStyle w:val="TableGrid"/>
        <w:tblW w:w="8534" w:type="dxa"/>
        <w:tblInd w:w="108" w:type="dxa"/>
        <w:tblLook w:val="04A0" w:firstRow="1" w:lastRow="0" w:firstColumn="1" w:lastColumn="0" w:noHBand="0" w:noVBand="1"/>
      </w:tblPr>
      <w:tblGrid>
        <w:gridCol w:w="6691"/>
        <w:gridCol w:w="1843"/>
      </w:tblGrid>
      <w:tr w:rsidR="00BF7E03" w:rsidRPr="0049273E" w14:paraId="422A6437" w14:textId="77777777" w:rsidTr="00CA16B3">
        <w:trPr>
          <w:trHeight w:val="454"/>
        </w:trPr>
        <w:tc>
          <w:tcPr>
            <w:tcW w:w="6691" w:type="dxa"/>
          </w:tcPr>
          <w:p w14:paraId="2D33BE15" w14:textId="77777777" w:rsidR="00BF7E03" w:rsidRPr="00BF7E03" w:rsidRDefault="00BF7E03" w:rsidP="00037253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37253">
              <w:rPr>
                <w:rFonts w:ascii="Times New Roman" w:hAnsi="Times New Roman" w:cs="Times New Roman"/>
                <w:szCs w:val="24"/>
                <w:lang w:val="en-HK" w:eastAsia="zh-HK"/>
              </w:rPr>
              <w:t>All sterilising equipment are regularly inspected and maintained</w:t>
            </w:r>
          </w:p>
        </w:tc>
        <w:tc>
          <w:tcPr>
            <w:tcW w:w="1843" w:type="dxa"/>
          </w:tcPr>
          <w:p w14:paraId="35100206" w14:textId="77777777" w:rsidR="00BF7E03" w:rsidRPr="00856966" w:rsidRDefault="00000000" w:rsidP="00377D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966343183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BF7E03" w:rsidRPr="00B76BB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037253" w:rsidRPr="0049273E" w14:paraId="5EB55AD7" w14:textId="77777777" w:rsidTr="00CA16B3">
        <w:trPr>
          <w:trHeight w:val="454"/>
        </w:trPr>
        <w:tc>
          <w:tcPr>
            <w:tcW w:w="6691" w:type="dxa"/>
          </w:tcPr>
          <w:p w14:paraId="6F53691F" w14:textId="77777777" w:rsidR="00037253" w:rsidRPr="00037253" w:rsidRDefault="00037253" w:rsidP="00037253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  <w:szCs w:val="24"/>
                <w:lang w:val="en-HK" w:eastAsia="zh-HK"/>
              </w:rPr>
            </w:pPr>
            <w:r w:rsidRPr="00037253">
              <w:rPr>
                <w:rFonts w:ascii="Times New Roman" w:hAnsi="Times New Roman" w:cs="Times New Roman"/>
                <w:szCs w:val="24"/>
                <w:lang w:val="en-HK" w:eastAsia="zh-HK"/>
              </w:rPr>
              <w:t>The stock levels of sterile supplies are checked regularly and correctly rotated</w:t>
            </w:r>
          </w:p>
        </w:tc>
        <w:tc>
          <w:tcPr>
            <w:tcW w:w="1843" w:type="dxa"/>
          </w:tcPr>
          <w:p w14:paraId="6DF4AD9D" w14:textId="77777777" w:rsidR="00037253" w:rsidRPr="00856966" w:rsidRDefault="00000000" w:rsidP="00377DD1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843358732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037253" w:rsidRPr="00B76BB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BF7E03" w:rsidRPr="0049273E" w14:paraId="11FEA03C" w14:textId="77777777" w:rsidTr="00CA16B3">
        <w:trPr>
          <w:trHeight w:val="454"/>
        </w:trPr>
        <w:tc>
          <w:tcPr>
            <w:tcW w:w="6691" w:type="dxa"/>
          </w:tcPr>
          <w:p w14:paraId="6E6ADF37" w14:textId="77777777" w:rsidR="00BF7E03" w:rsidRPr="00345F15" w:rsidRDefault="00BF7E03" w:rsidP="00037253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  <w:szCs w:val="24"/>
                <w:lang w:val="en-HK" w:eastAsia="zh-HK"/>
              </w:rPr>
            </w:pPr>
            <w:r w:rsidRPr="00037253">
              <w:rPr>
                <w:rFonts w:ascii="Times New Roman" w:hAnsi="Times New Roman" w:cs="Times New Roman"/>
                <w:szCs w:val="24"/>
                <w:lang w:val="en-HK" w:eastAsia="zh-HK"/>
              </w:rPr>
              <w:t>There is proper documentation of different batches of sterilised supplies so that recall of sterilised products with problem can be carried out effectively for remedial action</w:t>
            </w:r>
          </w:p>
        </w:tc>
        <w:tc>
          <w:tcPr>
            <w:tcW w:w="1843" w:type="dxa"/>
          </w:tcPr>
          <w:p w14:paraId="15023D84" w14:textId="77777777" w:rsidR="00BF7E03" w:rsidRPr="00856966" w:rsidRDefault="00000000" w:rsidP="00377DD1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957570335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BF7E03" w:rsidRPr="00B76BB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345F15" w14:paraId="1694D679" w14:textId="77777777" w:rsidTr="00CA16B3">
        <w:trPr>
          <w:trHeight w:val="454"/>
        </w:trPr>
        <w:tc>
          <w:tcPr>
            <w:tcW w:w="6691" w:type="dxa"/>
          </w:tcPr>
          <w:p w14:paraId="7055E8DF" w14:textId="77777777" w:rsidR="00345F15" w:rsidRPr="00345F15" w:rsidRDefault="00345F15" w:rsidP="00345F15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  <w:szCs w:val="24"/>
                <w:lang w:val="en-HK" w:eastAsia="zh-HK"/>
              </w:rPr>
            </w:pPr>
            <w:r w:rsidRPr="00345F15">
              <w:rPr>
                <w:rFonts w:ascii="Times New Roman" w:hAnsi="Times New Roman" w:cs="Times New Roman"/>
                <w:szCs w:val="24"/>
                <w:lang w:val="en-HK" w:eastAsia="zh-HK"/>
              </w:rPr>
              <w:t>All equipment is</w:t>
            </w:r>
            <w:r w:rsidRPr="00345F15">
              <w:rPr>
                <w:rFonts w:ascii="Times New Roman" w:hAnsi="Times New Roman" w:cs="Times New Roman" w:hint="eastAsia"/>
                <w:szCs w:val="24"/>
                <w:lang w:val="en-HK" w:eastAsia="zh-HK"/>
              </w:rPr>
              <w:t xml:space="preserve"> </w:t>
            </w:r>
            <w:r w:rsidRPr="00345F15">
              <w:rPr>
                <w:rFonts w:ascii="Times New Roman" w:hAnsi="Times New Roman" w:cs="Times New Roman"/>
                <w:szCs w:val="24"/>
                <w:lang w:val="en-HK" w:eastAsia="zh-HK"/>
              </w:rPr>
              <w:t>installed, operated, maintained</w:t>
            </w:r>
            <w:r w:rsidRPr="00345F15">
              <w:rPr>
                <w:rFonts w:ascii="Times New Roman" w:hAnsi="Times New Roman" w:cs="Times New Roman" w:hint="eastAsia"/>
                <w:szCs w:val="24"/>
                <w:lang w:val="en-HK" w:eastAsia="zh-HK"/>
              </w:rPr>
              <w:t xml:space="preserve"> </w:t>
            </w:r>
            <w:r w:rsidRPr="00345F15">
              <w:rPr>
                <w:rFonts w:ascii="Times New Roman" w:hAnsi="Times New Roman" w:cs="Times New Roman"/>
                <w:szCs w:val="24"/>
                <w:lang w:val="en-HK" w:eastAsia="zh-HK"/>
              </w:rPr>
              <w:t>and calibrated according to manufacturer’s recommendation</w:t>
            </w:r>
          </w:p>
        </w:tc>
        <w:tc>
          <w:tcPr>
            <w:tcW w:w="1843" w:type="dxa"/>
          </w:tcPr>
          <w:p w14:paraId="2AD3B35E" w14:textId="77777777" w:rsidR="00345F15" w:rsidRPr="00856966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885212606"/>
                <w:placeholder>
                  <w:docPart w:val="416CAFF644884BBFABDB2B7EEABCD75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45F15" w:rsidRPr="00B76BB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345F15" w14:paraId="7F32BE8A" w14:textId="77777777" w:rsidTr="00CA16B3">
        <w:trPr>
          <w:trHeight w:val="190"/>
        </w:trPr>
        <w:tc>
          <w:tcPr>
            <w:tcW w:w="6691" w:type="dxa"/>
          </w:tcPr>
          <w:p w14:paraId="66F491B5" w14:textId="77777777" w:rsidR="00345F15" w:rsidRPr="00345F15" w:rsidRDefault="00345F15" w:rsidP="00345F15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  <w:szCs w:val="24"/>
                <w:lang w:val="en-HK" w:eastAsia="zh-HK"/>
              </w:rPr>
            </w:pPr>
            <w:r w:rsidRPr="00345F15">
              <w:rPr>
                <w:rFonts w:ascii="Times New Roman" w:hAnsi="Times New Roman" w:cs="Times New Roman" w:hint="eastAsia"/>
                <w:szCs w:val="24"/>
                <w:lang w:val="en-HK" w:eastAsia="zh-HK"/>
              </w:rPr>
              <w:t xml:space="preserve">There </w:t>
            </w:r>
            <w:r w:rsidRPr="00345F15">
              <w:rPr>
                <w:rFonts w:ascii="Times New Roman" w:hAnsi="Times New Roman" w:cs="Times New Roman"/>
                <w:szCs w:val="24"/>
                <w:lang w:val="en-HK" w:eastAsia="zh-HK"/>
              </w:rPr>
              <w:t>are</w:t>
            </w:r>
            <w:r w:rsidRPr="00345F15">
              <w:rPr>
                <w:rFonts w:ascii="Times New Roman" w:hAnsi="Times New Roman" w:cs="Times New Roman" w:hint="eastAsia"/>
                <w:szCs w:val="24"/>
                <w:lang w:val="en-HK" w:eastAsia="zh-HK"/>
              </w:rPr>
              <w:t xml:space="preserve"> o</w:t>
            </w:r>
            <w:r w:rsidRPr="00345F15">
              <w:rPr>
                <w:rFonts w:ascii="Times New Roman" w:hAnsi="Times New Roman" w:cs="Times New Roman"/>
                <w:szCs w:val="24"/>
                <w:lang w:val="en-HK" w:eastAsia="zh-HK"/>
              </w:rPr>
              <w:t xml:space="preserve">perating manuals and procedures for use of equipment </w:t>
            </w:r>
          </w:p>
        </w:tc>
        <w:tc>
          <w:tcPr>
            <w:tcW w:w="1843" w:type="dxa"/>
          </w:tcPr>
          <w:p w14:paraId="4F86BDF8" w14:textId="77777777" w:rsidR="00345F15" w:rsidRPr="00856966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528867972"/>
                <w:placeholder>
                  <w:docPart w:val="58207F1750B9479FA1E2B0AF37EF444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45F15" w:rsidRPr="00B76BB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345F15" w14:paraId="2D52D3CA" w14:textId="77777777" w:rsidTr="00CA16B3">
        <w:trPr>
          <w:trHeight w:val="454"/>
        </w:trPr>
        <w:tc>
          <w:tcPr>
            <w:tcW w:w="6691" w:type="dxa"/>
          </w:tcPr>
          <w:p w14:paraId="58C4A01A" w14:textId="77777777" w:rsidR="00345F15" w:rsidRPr="00345F15" w:rsidRDefault="00345F15" w:rsidP="00345F15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  <w:szCs w:val="24"/>
                <w:lang w:val="en-HK" w:eastAsia="zh-HK"/>
              </w:rPr>
            </w:pPr>
            <w:r w:rsidRPr="00345F15">
              <w:rPr>
                <w:rFonts w:ascii="Times New Roman" w:hAnsi="Times New Roman" w:cs="Times New Roman"/>
                <w:szCs w:val="24"/>
                <w:lang w:val="en-HK" w:eastAsia="zh-HK"/>
              </w:rPr>
              <w:t>There are procedures</w:t>
            </w:r>
            <w:r w:rsidRPr="00345F15">
              <w:rPr>
                <w:rFonts w:ascii="Times New Roman" w:hAnsi="Times New Roman" w:cs="Times New Roman" w:hint="eastAsia"/>
                <w:szCs w:val="24"/>
                <w:lang w:val="en-HK" w:eastAsia="zh-HK"/>
              </w:rPr>
              <w:t xml:space="preserve"> </w:t>
            </w:r>
            <w:r w:rsidRPr="00345F15">
              <w:rPr>
                <w:rFonts w:ascii="Times New Roman" w:hAnsi="Times New Roman" w:cs="Times New Roman"/>
                <w:szCs w:val="24"/>
                <w:lang w:val="en-HK" w:eastAsia="zh-HK"/>
              </w:rPr>
              <w:t>and schedules for cleaning, disinfection and decontamination of equipment</w:t>
            </w:r>
          </w:p>
        </w:tc>
        <w:tc>
          <w:tcPr>
            <w:tcW w:w="1843" w:type="dxa"/>
          </w:tcPr>
          <w:p w14:paraId="0A3EFBE9" w14:textId="77777777" w:rsidR="00345F15" w:rsidRPr="00856966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796218042"/>
                <w:placeholder>
                  <w:docPart w:val="C3776061EF4344D3BB38294FBBD0BDF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45F15" w:rsidRPr="00B76BB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345F15" w14:paraId="13205741" w14:textId="77777777" w:rsidTr="00CA16B3">
        <w:trPr>
          <w:trHeight w:val="454"/>
        </w:trPr>
        <w:tc>
          <w:tcPr>
            <w:tcW w:w="6691" w:type="dxa"/>
          </w:tcPr>
          <w:p w14:paraId="5D93C46C" w14:textId="77777777" w:rsidR="00345F15" w:rsidRPr="00345F15" w:rsidRDefault="00345F15" w:rsidP="00345F15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  <w:szCs w:val="24"/>
                <w:lang w:val="en-HK" w:eastAsia="zh-HK"/>
              </w:rPr>
            </w:pPr>
            <w:r w:rsidRPr="00345F15">
              <w:rPr>
                <w:rFonts w:ascii="Times New Roman" w:hAnsi="Times New Roman" w:cs="Times New Roman" w:hint="eastAsia"/>
                <w:szCs w:val="24"/>
                <w:lang w:val="en-HK" w:eastAsia="zh-HK"/>
              </w:rPr>
              <w:t>Staff using equipment have completed training in the safe and proper use of the equipment</w:t>
            </w:r>
            <w:r w:rsidRPr="00345F15">
              <w:rPr>
                <w:rFonts w:ascii="Times New Roman" w:hAnsi="Times New Roman" w:cs="Times New Roman"/>
                <w:szCs w:val="24"/>
                <w:lang w:val="en-HK" w:eastAsia="zh-HK"/>
              </w:rPr>
              <w:t xml:space="preserve"> </w:t>
            </w:r>
          </w:p>
        </w:tc>
        <w:tc>
          <w:tcPr>
            <w:tcW w:w="1843" w:type="dxa"/>
          </w:tcPr>
          <w:p w14:paraId="08E34D7D" w14:textId="77777777" w:rsidR="00345F15" w:rsidRPr="00856966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979607548"/>
                <w:placeholder>
                  <w:docPart w:val="A741CCAA2D6747D7AEFBCF9118C06AB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45F15" w:rsidRPr="00B76BB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345F15" w14:paraId="6EE40E04" w14:textId="77777777" w:rsidTr="00CA16B3">
        <w:trPr>
          <w:trHeight w:val="454"/>
        </w:trPr>
        <w:tc>
          <w:tcPr>
            <w:tcW w:w="6691" w:type="dxa"/>
          </w:tcPr>
          <w:p w14:paraId="5AC01DD9" w14:textId="77777777" w:rsidR="00345F15" w:rsidRPr="00345F15" w:rsidRDefault="00345F15" w:rsidP="00345F15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  <w:szCs w:val="24"/>
                <w:lang w:val="en-HK" w:eastAsia="zh-HK"/>
              </w:rPr>
            </w:pPr>
            <w:r w:rsidRPr="00345F15">
              <w:rPr>
                <w:rFonts w:ascii="Times New Roman" w:hAnsi="Times New Roman" w:cs="Times New Roman"/>
                <w:szCs w:val="24"/>
                <w:lang w:val="en-HK" w:eastAsia="zh-HK"/>
              </w:rPr>
              <w:t>There is preventive maintenance schedule established for all critical or major equipment</w:t>
            </w:r>
          </w:p>
        </w:tc>
        <w:tc>
          <w:tcPr>
            <w:tcW w:w="1843" w:type="dxa"/>
          </w:tcPr>
          <w:p w14:paraId="1745E161" w14:textId="77777777" w:rsidR="00345F15" w:rsidRPr="00856966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862580078"/>
                <w:placeholder>
                  <w:docPart w:val="4D07C264D7F44D4FA6971C16E3B928D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45F15" w:rsidRPr="00B76BB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3DFAB01B" w14:textId="77777777" w:rsidR="00BF7E03" w:rsidRPr="00B852AF" w:rsidRDefault="00BF7E03" w:rsidP="00452698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5542D100" w14:textId="77777777" w:rsidR="00452698" w:rsidRPr="0049273E" w:rsidRDefault="000B5751" w:rsidP="00452698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Service Delivery</w:t>
      </w:r>
    </w:p>
    <w:tbl>
      <w:tblPr>
        <w:tblW w:w="852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6"/>
        <w:gridCol w:w="1824"/>
      </w:tblGrid>
      <w:tr w:rsidR="004668EA" w:rsidRPr="004668EA" w14:paraId="58265DC6" w14:textId="77777777" w:rsidTr="004668EA">
        <w:trPr>
          <w:trHeight w:val="330"/>
        </w:trPr>
        <w:tc>
          <w:tcPr>
            <w:tcW w:w="6696" w:type="dxa"/>
            <w:shd w:val="clear" w:color="auto" w:fill="auto"/>
            <w:noWrap/>
            <w:hideMark/>
          </w:tcPr>
          <w:p w14:paraId="07462F83" w14:textId="77777777" w:rsidR="004668EA" w:rsidRPr="004668EA" w:rsidRDefault="004668EA" w:rsidP="004668EA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4668E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There is a system for regular checking of expiry of sterile supplies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14:paraId="2A995A35" w14:textId="7726C965" w:rsidR="004668EA" w:rsidRPr="004668EA" w:rsidRDefault="004668EA" w:rsidP="004668E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276285177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B76BB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4668EA" w:rsidRPr="004668EA" w14:paraId="3456966C" w14:textId="77777777" w:rsidTr="004668EA">
        <w:trPr>
          <w:trHeight w:val="330"/>
        </w:trPr>
        <w:tc>
          <w:tcPr>
            <w:tcW w:w="8520" w:type="dxa"/>
            <w:gridSpan w:val="2"/>
            <w:shd w:val="clear" w:color="auto" w:fill="auto"/>
            <w:noWrap/>
            <w:hideMark/>
          </w:tcPr>
          <w:p w14:paraId="52E84973" w14:textId="77777777" w:rsidR="004668EA" w:rsidRPr="004668EA" w:rsidRDefault="004668EA" w:rsidP="004668EA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4668E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lastRenderedPageBreak/>
              <w:t xml:space="preserve">There are written policies and procedures on service delivery which include: </w:t>
            </w:r>
          </w:p>
        </w:tc>
      </w:tr>
      <w:tr w:rsidR="004668EA" w:rsidRPr="004668EA" w14:paraId="24322568" w14:textId="77777777" w:rsidTr="004668EA">
        <w:trPr>
          <w:trHeight w:val="330"/>
        </w:trPr>
        <w:tc>
          <w:tcPr>
            <w:tcW w:w="6696" w:type="dxa"/>
            <w:shd w:val="clear" w:color="auto" w:fill="auto"/>
            <w:noWrap/>
            <w:hideMark/>
          </w:tcPr>
          <w:p w14:paraId="78D5784F" w14:textId="531015FB" w:rsidR="004668EA" w:rsidRPr="004668EA" w:rsidRDefault="004668EA" w:rsidP="004668EA">
            <w:pPr>
              <w:pStyle w:val="ListParagraph"/>
              <w:numPr>
                <w:ilvl w:val="0"/>
                <w:numId w:val="14"/>
              </w:numPr>
              <w:ind w:leftChars="0" w:left="945" w:hanging="54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668EA">
              <w:rPr>
                <w:rFonts w:ascii="Times New Roman" w:hAnsi="Times New Roman" w:cs="Times New Roman"/>
                <w:szCs w:val="24"/>
                <w:lang w:eastAsia="zh-HK"/>
              </w:rPr>
              <w:t>cleaning, disinfection and sterilization of reusable equipment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14:paraId="30756F0D" w14:textId="40F47172" w:rsidR="004668EA" w:rsidRPr="004668EA" w:rsidRDefault="004668EA" w:rsidP="004668E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366133585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B76BB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4668EA" w:rsidRPr="004668EA" w14:paraId="78C0C93A" w14:textId="77777777" w:rsidTr="004668EA">
        <w:trPr>
          <w:trHeight w:val="330"/>
        </w:trPr>
        <w:tc>
          <w:tcPr>
            <w:tcW w:w="6696" w:type="dxa"/>
            <w:shd w:val="clear" w:color="auto" w:fill="auto"/>
            <w:noWrap/>
            <w:hideMark/>
          </w:tcPr>
          <w:p w14:paraId="32D1DEE6" w14:textId="54E5D2F0" w:rsidR="004668EA" w:rsidRPr="004668EA" w:rsidRDefault="004668EA" w:rsidP="004668EA">
            <w:pPr>
              <w:pStyle w:val="ListParagraph"/>
              <w:numPr>
                <w:ilvl w:val="0"/>
                <w:numId w:val="14"/>
              </w:numPr>
              <w:ind w:leftChars="0" w:left="945" w:hanging="54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668EA">
              <w:rPr>
                <w:rFonts w:ascii="Times New Roman" w:hAnsi="Times New Roman" w:cs="Times New Roman"/>
                <w:szCs w:val="24"/>
                <w:lang w:eastAsia="zh-HK"/>
              </w:rPr>
              <w:t xml:space="preserve">storage and transportation of sterilized items 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14:paraId="3860E869" w14:textId="2C544097" w:rsidR="004668EA" w:rsidRPr="004668EA" w:rsidRDefault="004668EA" w:rsidP="004668E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348713132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B76BB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4668EA" w:rsidRPr="004668EA" w14:paraId="1482893B" w14:textId="77777777" w:rsidTr="004668EA">
        <w:trPr>
          <w:trHeight w:val="330"/>
        </w:trPr>
        <w:tc>
          <w:tcPr>
            <w:tcW w:w="6696" w:type="dxa"/>
            <w:shd w:val="clear" w:color="auto" w:fill="auto"/>
            <w:noWrap/>
            <w:hideMark/>
          </w:tcPr>
          <w:p w14:paraId="16F4A20B" w14:textId="1273B11B" w:rsidR="004668EA" w:rsidRPr="004668EA" w:rsidRDefault="004668EA" w:rsidP="004668EA">
            <w:pPr>
              <w:pStyle w:val="ListParagraph"/>
              <w:numPr>
                <w:ilvl w:val="0"/>
                <w:numId w:val="14"/>
              </w:numPr>
              <w:ind w:leftChars="0" w:left="945" w:hanging="54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668EA">
              <w:rPr>
                <w:rFonts w:ascii="Times New Roman" w:hAnsi="Times New Roman" w:cs="Times New Roman"/>
                <w:szCs w:val="24"/>
                <w:lang w:eastAsia="zh-HK"/>
              </w:rPr>
              <w:t xml:space="preserve">quality control 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14:paraId="41F95018" w14:textId="7911F86C" w:rsidR="004668EA" w:rsidRPr="004668EA" w:rsidRDefault="004668EA" w:rsidP="004668E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62779363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B76BB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4668EA" w:rsidRPr="004668EA" w14:paraId="281E6297" w14:textId="77777777" w:rsidTr="004668EA">
        <w:trPr>
          <w:trHeight w:val="330"/>
        </w:trPr>
        <w:tc>
          <w:tcPr>
            <w:tcW w:w="6696" w:type="dxa"/>
            <w:shd w:val="clear" w:color="auto" w:fill="auto"/>
            <w:noWrap/>
            <w:hideMark/>
          </w:tcPr>
          <w:p w14:paraId="6ED74E1C" w14:textId="77777777" w:rsidR="004668EA" w:rsidRPr="004668EA" w:rsidRDefault="004668EA" w:rsidP="004668EA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</w:pPr>
            <w:r w:rsidRPr="004668E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If the service is operated by a separate entity, mechanism exists to monitor the quality of services provided by the entity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14:paraId="54DC726B" w14:textId="268ED24C" w:rsidR="004668EA" w:rsidRPr="004668EA" w:rsidRDefault="004668EA" w:rsidP="004668E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-1168250214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Pr="00B76BB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4668EA" w:rsidRPr="004668EA" w14:paraId="4FC0665D" w14:textId="77777777" w:rsidTr="004668EA">
        <w:trPr>
          <w:trHeight w:val="330"/>
        </w:trPr>
        <w:tc>
          <w:tcPr>
            <w:tcW w:w="6696" w:type="dxa"/>
            <w:shd w:val="clear" w:color="auto" w:fill="auto"/>
            <w:noWrap/>
            <w:hideMark/>
          </w:tcPr>
          <w:p w14:paraId="30B90E07" w14:textId="77777777" w:rsidR="004668EA" w:rsidRPr="004668EA" w:rsidRDefault="004668EA" w:rsidP="004668EA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</w:pPr>
            <w:r w:rsidRPr="004668E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For offsite sterile supplies service, mechanism exists to ensure the service complies with all requirements stipulated in Chapter 31 of the Code of Practice for Private Hospitals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14:paraId="465BEDD9" w14:textId="6CF6E8AF" w:rsidR="004668EA" w:rsidRPr="004668EA" w:rsidRDefault="004668EA" w:rsidP="004668E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-1282415836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Pr="00B76BB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6C61EBDF" w14:textId="77777777" w:rsidR="004668EA" w:rsidRPr="00B852AF" w:rsidRDefault="004668EA" w:rsidP="00C02D51">
      <w:pPr>
        <w:widowControl/>
        <w:jc w:val="both"/>
        <w:rPr>
          <w:rFonts w:ascii="Times New Roman" w:eastAsia="MingLiU" w:hAnsi="Times New Roman" w:cs="Times New Roman"/>
          <w:i/>
          <w:szCs w:val="24"/>
          <w:lang w:eastAsia="zh-HK"/>
        </w:rPr>
      </w:pPr>
    </w:p>
    <w:sectPr w:rsidR="004668EA" w:rsidRPr="00B852AF" w:rsidSect="00FA1C95">
      <w:footerReference w:type="default" r:id="rId7"/>
      <w:pgSz w:w="11906" w:h="16838"/>
      <w:pgMar w:top="1134" w:right="1558" w:bottom="1134" w:left="156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23077" w14:textId="77777777" w:rsidR="00C412CE" w:rsidRDefault="00C412CE" w:rsidP="003D6BC1">
      <w:r>
        <w:separator/>
      </w:r>
    </w:p>
  </w:endnote>
  <w:endnote w:type="continuationSeparator" w:id="0">
    <w:p w14:paraId="50571604" w14:textId="77777777" w:rsidR="00C412CE" w:rsidRDefault="00C412CE" w:rsidP="003D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EF2A3" w14:textId="0F8CB159" w:rsidR="00C412F2" w:rsidRPr="00C412F2" w:rsidRDefault="00E0573E" w:rsidP="00FA1C95">
    <w:pPr>
      <w:pStyle w:val="Footer"/>
      <w:pBdr>
        <w:top w:val="single" w:sz="4" w:space="1" w:color="auto"/>
      </w:pBdr>
      <w:tabs>
        <w:tab w:val="clear" w:pos="4153"/>
        <w:tab w:val="center" w:pos="4536"/>
      </w:tabs>
      <w:rPr>
        <w:rFonts w:ascii="Times New Roman" w:hAnsi="Times New Roman" w:cs="Times New Roman"/>
        <w:sz w:val="22"/>
        <w:szCs w:val="22"/>
      </w:rPr>
    </w:pPr>
    <w:r w:rsidRPr="00107770">
      <w:rPr>
        <w:rFonts w:ascii="Times New Roman" w:hAnsi="Times New Roman" w:cs="Times New Roman"/>
        <w:sz w:val="22"/>
        <w:szCs w:val="22"/>
      </w:rPr>
      <w:t>PHF 110 (</w:t>
    </w:r>
    <w:r w:rsidR="0041480A">
      <w:rPr>
        <w:rFonts w:ascii="Times New Roman" w:hAnsi="Times New Roman" w:cs="Times New Roman" w:hint="eastAsia"/>
        <w:sz w:val="22"/>
        <w:szCs w:val="22"/>
      </w:rPr>
      <w:t>2</w:t>
    </w:r>
    <w:r w:rsidRPr="00107770">
      <w:rPr>
        <w:rFonts w:ascii="Times New Roman" w:hAnsi="Times New Roman" w:cs="Times New Roman"/>
        <w:sz w:val="22"/>
        <w:szCs w:val="22"/>
      </w:rPr>
      <w:t>/202</w:t>
    </w:r>
    <w:r w:rsidR="0041480A">
      <w:rPr>
        <w:rFonts w:ascii="Times New Roman" w:hAnsi="Times New Roman" w:cs="Times New Roman" w:hint="eastAsia"/>
        <w:sz w:val="22"/>
        <w:szCs w:val="22"/>
      </w:rPr>
      <w:t>5</w:t>
    </w:r>
    <w:r w:rsidRPr="00107770">
      <w:rPr>
        <w:rFonts w:ascii="Times New Roman" w:hAnsi="Times New Roman" w:cs="Times New Roman"/>
        <w:sz w:val="22"/>
        <w:szCs w:val="22"/>
      </w:rPr>
      <w:t>)</w:t>
    </w:r>
    <w:r w:rsidR="00FA1C95">
      <w:rPr>
        <w:rFonts w:ascii="Times New Roman" w:hAnsi="Times New Roman" w:cs="Times New Roman"/>
        <w:sz w:val="22"/>
        <w:szCs w:val="22"/>
      </w:rPr>
      <w:tab/>
    </w:r>
    <w:r w:rsidR="00051B79" w:rsidRPr="00C412F2">
      <w:rPr>
        <w:rFonts w:ascii="Times New Roman" w:hAnsi="Times New Roman" w:cs="Times New Roman"/>
        <w:b/>
        <w:sz w:val="22"/>
        <w:szCs w:val="22"/>
      </w:rPr>
      <w:t>B</w:t>
    </w:r>
    <w:proofErr w:type="gramStart"/>
    <w:r w:rsidR="00051B79">
      <w:rPr>
        <w:rFonts w:ascii="Times New Roman" w:hAnsi="Times New Roman" w:cs="Times New Roman" w:hint="eastAsia"/>
        <w:b/>
        <w:sz w:val="22"/>
        <w:szCs w:val="22"/>
        <w:lang w:eastAsia="zh-HK"/>
      </w:rPr>
      <w:t xml:space="preserve">20 </w:t>
    </w:r>
    <w:r w:rsidR="00C412F2" w:rsidRPr="00C412F2">
      <w:rPr>
        <w:rFonts w:ascii="Times New Roman" w:hAnsi="Times New Roman" w:cs="Times New Roman"/>
        <w:sz w:val="22"/>
        <w:szCs w:val="22"/>
      </w:rPr>
      <w:t>:</w:t>
    </w:r>
    <w:proofErr w:type="gramEnd"/>
    <w:r w:rsidR="00C412F2" w:rsidRPr="00C412F2">
      <w:rPr>
        <w:rFonts w:ascii="Times New Roman" w:hAnsi="Times New Roman" w:cs="Times New Roman"/>
        <w:sz w:val="22"/>
        <w:szCs w:val="22"/>
      </w:rPr>
      <w:t xml:space="preserve"> Page </w:t>
    </w:r>
    <w:r w:rsidR="00C412F2" w:rsidRPr="00C412F2">
      <w:rPr>
        <w:rFonts w:ascii="Times New Roman" w:hAnsi="Times New Roman" w:cs="Times New Roman"/>
        <w:sz w:val="22"/>
        <w:szCs w:val="22"/>
      </w:rPr>
      <w:fldChar w:fldCharType="begin"/>
    </w:r>
    <w:r w:rsidR="00C412F2" w:rsidRPr="00C412F2">
      <w:rPr>
        <w:rFonts w:ascii="Times New Roman" w:hAnsi="Times New Roman" w:cs="Times New Roman"/>
        <w:sz w:val="22"/>
        <w:szCs w:val="22"/>
      </w:rPr>
      <w:instrText xml:space="preserve"> PAGE  \* Arabic  \* MERGEFORMAT </w:instrText>
    </w:r>
    <w:r w:rsidR="00C412F2" w:rsidRPr="00C412F2">
      <w:rPr>
        <w:rFonts w:ascii="Times New Roman" w:hAnsi="Times New Roman" w:cs="Times New Roman"/>
        <w:sz w:val="22"/>
        <w:szCs w:val="22"/>
      </w:rPr>
      <w:fldChar w:fldCharType="separate"/>
    </w:r>
    <w:r w:rsidR="00485E36">
      <w:rPr>
        <w:rFonts w:ascii="Times New Roman" w:hAnsi="Times New Roman" w:cs="Times New Roman"/>
        <w:noProof/>
        <w:sz w:val="22"/>
        <w:szCs w:val="22"/>
      </w:rPr>
      <w:t>3</w:t>
    </w:r>
    <w:r w:rsidR="00C412F2" w:rsidRPr="00C412F2">
      <w:rPr>
        <w:rFonts w:ascii="Times New Roman" w:hAnsi="Times New Roman" w:cs="Times New Roman"/>
        <w:sz w:val="22"/>
        <w:szCs w:val="22"/>
      </w:rPr>
      <w:fldChar w:fldCharType="end"/>
    </w:r>
    <w:r w:rsidR="00C412F2" w:rsidRPr="00C412F2">
      <w:rPr>
        <w:rFonts w:ascii="Times New Roman" w:hAnsi="Times New Roman" w:cs="Times New Roman"/>
        <w:sz w:val="22"/>
        <w:szCs w:val="22"/>
      </w:rPr>
      <w:t xml:space="preserve"> of </w:t>
    </w:r>
    <w:r w:rsidR="00C412F2" w:rsidRPr="00C412F2">
      <w:rPr>
        <w:rFonts w:ascii="Times New Roman" w:hAnsi="Times New Roman" w:cs="Times New Roman"/>
        <w:sz w:val="22"/>
        <w:szCs w:val="22"/>
      </w:rPr>
      <w:fldChar w:fldCharType="begin"/>
    </w:r>
    <w:r w:rsidR="00C412F2" w:rsidRPr="00C412F2">
      <w:rPr>
        <w:rFonts w:ascii="Times New Roman" w:hAnsi="Times New Roman" w:cs="Times New Roman"/>
        <w:sz w:val="22"/>
        <w:szCs w:val="22"/>
      </w:rPr>
      <w:instrText xml:space="preserve"> NUMPAGES   \* MERGEFORMAT </w:instrText>
    </w:r>
    <w:r w:rsidR="00C412F2" w:rsidRPr="00C412F2">
      <w:rPr>
        <w:rFonts w:ascii="Times New Roman" w:hAnsi="Times New Roman" w:cs="Times New Roman"/>
        <w:sz w:val="22"/>
        <w:szCs w:val="22"/>
      </w:rPr>
      <w:fldChar w:fldCharType="separate"/>
    </w:r>
    <w:r w:rsidR="00485E36">
      <w:rPr>
        <w:rFonts w:ascii="Times New Roman" w:hAnsi="Times New Roman" w:cs="Times New Roman"/>
        <w:noProof/>
        <w:sz w:val="22"/>
        <w:szCs w:val="22"/>
      </w:rPr>
      <w:t>3</w:t>
    </w:r>
    <w:r w:rsidR="00C412F2" w:rsidRPr="00C412F2">
      <w:rPr>
        <w:rFonts w:ascii="Times New Roman" w:hAnsi="Times New Roman"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9072E" w14:textId="77777777" w:rsidR="00C412CE" w:rsidRDefault="00C412CE" w:rsidP="003D6BC1">
      <w:r>
        <w:separator/>
      </w:r>
    </w:p>
  </w:footnote>
  <w:footnote w:type="continuationSeparator" w:id="0">
    <w:p w14:paraId="2891F85B" w14:textId="77777777" w:rsidR="00C412CE" w:rsidRDefault="00C412CE" w:rsidP="003D6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53422"/>
    <w:multiLevelType w:val="hybridMultilevel"/>
    <w:tmpl w:val="6F0818C8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87B4F"/>
    <w:multiLevelType w:val="hybridMultilevel"/>
    <w:tmpl w:val="A64A08E0"/>
    <w:lvl w:ilvl="0" w:tplc="BD0E5CA0">
      <w:start w:val="1"/>
      <w:numFmt w:val="lowerRoman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A020450"/>
    <w:multiLevelType w:val="multilevel"/>
    <w:tmpl w:val="5A70CE5A"/>
    <w:lvl w:ilvl="0">
      <w:start w:val="1"/>
      <w:numFmt w:val="lowerLetter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1B983BE5"/>
    <w:multiLevelType w:val="multilevel"/>
    <w:tmpl w:val="5A70CE5A"/>
    <w:lvl w:ilvl="0">
      <w:start w:val="1"/>
      <w:numFmt w:val="lowerLetter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EC76726"/>
    <w:multiLevelType w:val="hybridMultilevel"/>
    <w:tmpl w:val="F1025F12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A01579"/>
    <w:multiLevelType w:val="hybridMultilevel"/>
    <w:tmpl w:val="2BC0EA30"/>
    <w:lvl w:ilvl="0" w:tplc="E8C68B50">
      <w:start w:val="1"/>
      <w:numFmt w:val="lowerLetter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664B98"/>
    <w:multiLevelType w:val="hybridMultilevel"/>
    <w:tmpl w:val="AF34E3DE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CC3B39"/>
    <w:multiLevelType w:val="hybridMultilevel"/>
    <w:tmpl w:val="8398CA22"/>
    <w:lvl w:ilvl="0" w:tplc="F1888AF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4A28FE"/>
    <w:multiLevelType w:val="hybridMultilevel"/>
    <w:tmpl w:val="9E0827AC"/>
    <w:lvl w:ilvl="0" w:tplc="EACA017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0B5F38"/>
    <w:multiLevelType w:val="hybridMultilevel"/>
    <w:tmpl w:val="41025F10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E44EF7"/>
    <w:multiLevelType w:val="hybridMultilevel"/>
    <w:tmpl w:val="22F21330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07419E"/>
    <w:multiLevelType w:val="hybridMultilevel"/>
    <w:tmpl w:val="1C7079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807070C"/>
    <w:multiLevelType w:val="hybridMultilevel"/>
    <w:tmpl w:val="0A34B2AA"/>
    <w:lvl w:ilvl="0" w:tplc="DC286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D94D28"/>
    <w:multiLevelType w:val="multilevel"/>
    <w:tmpl w:val="391C534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 w16cid:durableId="1006832920">
    <w:abstractNumId w:val="13"/>
  </w:num>
  <w:num w:numId="2" w16cid:durableId="405999637">
    <w:abstractNumId w:val="6"/>
  </w:num>
  <w:num w:numId="3" w16cid:durableId="1100493280">
    <w:abstractNumId w:val="0"/>
  </w:num>
  <w:num w:numId="4" w16cid:durableId="416440296">
    <w:abstractNumId w:val="10"/>
  </w:num>
  <w:num w:numId="5" w16cid:durableId="704017077">
    <w:abstractNumId w:val="4"/>
  </w:num>
  <w:num w:numId="6" w16cid:durableId="312029955">
    <w:abstractNumId w:val="2"/>
  </w:num>
  <w:num w:numId="7" w16cid:durableId="1231191376">
    <w:abstractNumId w:val="11"/>
  </w:num>
  <w:num w:numId="8" w16cid:durableId="459037501">
    <w:abstractNumId w:val="12"/>
  </w:num>
  <w:num w:numId="9" w16cid:durableId="899680525">
    <w:abstractNumId w:val="9"/>
  </w:num>
  <w:num w:numId="10" w16cid:durableId="332072117">
    <w:abstractNumId w:val="8"/>
  </w:num>
  <w:num w:numId="11" w16cid:durableId="1717119544">
    <w:abstractNumId w:val="7"/>
  </w:num>
  <w:num w:numId="12" w16cid:durableId="262493585">
    <w:abstractNumId w:val="5"/>
  </w:num>
  <w:num w:numId="13" w16cid:durableId="1895001123">
    <w:abstractNumId w:val="3"/>
  </w:num>
  <w:num w:numId="14" w16cid:durableId="1952325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1P0Qt2xIty5z5lngbde9wqEOCd6WYPzFfGzHkWCxKMmR9sljJwpSVQnCGJMFz7lE4V+rEk6YHuPCfwootuvPvA==" w:salt="IfsElx44LNE3fsPJWPqkk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698"/>
    <w:rsid w:val="00033910"/>
    <w:rsid w:val="00037253"/>
    <w:rsid w:val="00042C32"/>
    <w:rsid w:val="00051B79"/>
    <w:rsid w:val="00060A4A"/>
    <w:rsid w:val="000B24D7"/>
    <w:rsid w:val="000B4A70"/>
    <w:rsid w:val="000B5751"/>
    <w:rsid w:val="000D18A7"/>
    <w:rsid w:val="000F434A"/>
    <w:rsid w:val="000F5891"/>
    <w:rsid w:val="00107770"/>
    <w:rsid w:val="001773A7"/>
    <w:rsid w:val="001A01E4"/>
    <w:rsid w:val="0022290B"/>
    <w:rsid w:val="00263F6F"/>
    <w:rsid w:val="002B6F0A"/>
    <w:rsid w:val="002C6392"/>
    <w:rsid w:val="002D3507"/>
    <w:rsid w:val="00313403"/>
    <w:rsid w:val="00342D65"/>
    <w:rsid w:val="00345F15"/>
    <w:rsid w:val="00366EB6"/>
    <w:rsid w:val="003835E7"/>
    <w:rsid w:val="003A505A"/>
    <w:rsid w:val="003D6BC1"/>
    <w:rsid w:val="003F322A"/>
    <w:rsid w:val="00413DF1"/>
    <w:rsid w:val="0041480A"/>
    <w:rsid w:val="00452698"/>
    <w:rsid w:val="004668EA"/>
    <w:rsid w:val="00480E97"/>
    <w:rsid w:val="00485E36"/>
    <w:rsid w:val="0049273E"/>
    <w:rsid w:val="004A7203"/>
    <w:rsid w:val="004B1260"/>
    <w:rsid w:val="004D2422"/>
    <w:rsid w:val="0051101A"/>
    <w:rsid w:val="00555ADF"/>
    <w:rsid w:val="00567DD0"/>
    <w:rsid w:val="005D2DC7"/>
    <w:rsid w:val="005F2D1B"/>
    <w:rsid w:val="00635B42"/>
    <w:rsid w:val="00645B35"/>
    <w:rsid w:val="00666F62"/>
    <w:rsid w:val="0068184F"/>
    <w:rsid w:val="006920EB"/>
    <w:rsid w:val="006949B8"/>
    <w:rsid w:val="00703200"/>
    <w:rsid w:val="0073348F"/>
    <w:rsid w:val="00763C23"/>
    <w:rsid w:val="007A153A"/>
    <w:rsid w:val="007C4DAA"/>
    <w:rsid w:val="007D5BBF"/>
    <w:rsid w:val="007E0E1B"/>
    <w:rsid w:val="00856966"/>
    <w:rsid w:val="008668CB"/>
    <w:rsid w:val="00887096"/>
    <w:rsid w:val="008932FE"/>
    <w:rsid w:val="008E4BCF"/>
    <w:rsid w:val="008F0923"/>
    <w:rsid w:val="009371C1"/>
    <w:rsid w:val="0097031F"/>
    <w:rsid w:val="009A22DB"/>
    <w:rsid w:val="009A382E"/>
    <w:rsid w:val="009C046E"/>
    <w:rsid w:val="009C13F4"/>
    <w:rsid w:val="009E4007"/>
    <w:rsid w:val="00A05EB3"/>
    <w:rsid w:val="00A12853"/>
    <w:rsid w:val="00A2157B"/>
    <w:rsid w:val="00A7121F"/>
    <w:rsid w:val="00A96242"/>
    <w:rsid w:val="00AD4071"/>
    <w:rsid w:val="00B3216B"/>
    <w:rsid w:val="00B36181"/>
    <w:rsid w:val="00B61E02"/>
    <w:rsid w:val="00B76BBE"/>
    <w:rsid w:val="00B80C90"/>
    <w:rsid w:val="00B81344"/>
    <w:rsid w:val="00B852AF"/>
    <w:rsid w:val="00B86199"/>
    <w:rsid w:val="00B90F01"/>
    <w:rsid w:val="00BB585C"/>
    <w:rsid w:val="00BC1850"/>
    <w:rsid w:val="00BD4015"/>
    <w:rsid w:val="00BF7E03"/>
    <w:rsid w:val="00C02D51"/>
    <w:rsid w:val="00C3449D"/>
    <w:rsid w:val="00C412CE"/>
    <w:rsid w:val="00C412F2"/>
    <w:rsid w:val="00C746AE"/>
    <w:rsid w:val="00C96241"/>
    <w:rsid w:val="00CA16B3"/>
    <w:rsid w:val="00CA1A7F"/>
    <w:rsid w:val="00CA6262"/>
    <w:rsid w:val="00CC373A"/>
    <w:rsid w:val="00CD3E70"/>
    <w:rsid w:val="00CF1A6B"/>
    <w:rsid w:val="00D006D4"/>
    <w:rsid w:val="00D30A81"/>
    <w:rsid w:val="00D63680"/>
    <w:rsid w:val="00DE05F9"/>
    <w:rsid w:val="00E0573E"/>
    <w:rsid w:val="00E3052B"/>
    <w:rsid w:val="00E62F3C"/>
    <w:rsid w:val="00E9259A"/>
    <w:rsid w:val="00EE51E7"/>
    <w:rsid w:val="00F05875"/>
    <w:rsid w:val="00F206BD"/>
    <w:rsid w:val="00F36BF5"/>
    <w:rsid w:val="00F72DC8"/>
    <w:rsid w:val="00FA1C95"/>
    <w:rsid w:val="00FA7197"/>
    <w:rsid w:val="00FB7F97"/>
    <w:rsid w:val="00FF3A25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CB778"/>
  <w15:docId w15:val="{D261046C-A571-48E0-A1AC-E5BA1A7A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69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698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4526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698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6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D6BC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D6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D6B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3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6CAFF644884BBFABDB2B7EEABCD75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4D71A6C-3FF4-48C0-B5EB-FDB7B5AC3D5F}"/>
      </w:docPartPr>
      <w:docPartBody>
        <w:p w:rsidR="00D01087" w:rsidRDefault="00F820BE" w:rsidP="00F820BE">
          <w:pPr>
            <w:pStyle w:val="416CAFF644884BBFABDB2B7EEABCD752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58207F1750B9479FA1E2B0AF37EF444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CB0E11-1301-40C0-A6E2-59EFBB4D0C7A}"/>
      </w:docPartPr>
      <w:docPartBody>
        <w:p w:rsidR="00D01087" w:rsidRDefault="00F820BE" w:rsidP="00F820BE">
          <w:pPr>
            <w:pStyle w:val="58207F1750B9479FA1E2B0AF37EF444D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C3776061EF4344D3BB38294FBBD0BD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0C05BDB-97E3-4F4A-8D7E-930FBE37CCFE}"/>
      </w:docPartPr>
      <w:docPartBody>
        <w:p w:rsidR="00D01087" w:rsidRDefault="00F820BE" w:rsidP="00F820BE">
          <w:pPr>
            <w:pStyle w:val="C3776061EF4344D3BB38294FBBD0BDF4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A741CCAA2D6747D7AEFBCF9118C06A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A71C316-51BB-43DA-9EDE-FA5062DCFF11}"/>
      </w:docPartPr>
      <w:docPartBody>
        <w:p w:rsidR="00D01087" w:rsidRDefault="00F820BE" w:rsidP="00F820BE">
          <w:pPr>
            <w:pStyle w:val="A741CCAA2D6747D7AEFBCF9118C06AB9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4D07C264D7F44D4FA6971C16E3B928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57530F6-A02D-4B41-8B44-B165F03308A8}"/>
      </w:docPartPr>
      <w:docPartBody>
        <w:p w:rsidR="00D01087" w:rsidRDefault="00F820BE" w:rsidP="00F820BE">
          <w:pPr>
            <w:pStyle w:val="4D07C264D7F44D4FA6971C16E3B928D3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DefaultPlaceholder_10818685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0B7E0F3-CD98-4260-98DB-1F690C0046B5}"/>
      </w:docPartPr>
      <w:docPartBody>
        <w:p w:rsidR="000C5084" w:rsidRDefault="007266E0">
          <w:r w:rsidRPr="00B41312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BE"/>
    <w:rsid w:val="00033910"/>
    <w:rsid w:val="000C5084"/>
    <w:rsid w:val="00256667"/>
    <w:rsid w:val="0059579C"/>
    <w:rsid w:val="007266E0"/>
    <w:rsid w:val="00754235"/>
    <w:rsid w:val="00A64A3C"/>
    <w:rsid w:val="00A73574"/>
    <w:rsid w:val="00B36181"/>
    <w:rsid w:val="00CE2DF2"/>
    <w:rsid w:val="00D01087"/>
    <w:rsid w:val="00E478D7"/>
    <w:rsid w:val="00F57590"/>
    <w:rsid w:val="00F8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4235"/>
    <w:rPr>
      <w:color w:val="808080"/>
    </w:rPr>
  </w:style>
  <w:style w:type="paragraph" w:customStyle="1" w:styleId="416CAFF644884BBFABDB2B7EEABCD752">
    <w:name w:val="416CAFF644884BBFABDB2B7EEABCD752"/>
    <w:rsid w:val="00F820BE"/>
    <w:pPr>
      <w:widowControl w:val="0"/>
    </w:pPr>
  </w:style>
  <w:style w:type="paragraph" w:customStyle="1" w:styleId="58207F1750B9479FA1E2B0AF37EF444D">
    <w:name w:val="58207F1750B9479FA1E2B0AF37EF444D"/>
    <w:rsid w:val="00F820BE"/>
    <w:pPr>
      <w:widowControl w:val="0"/>
    </w:pPr>
  </w:style>
  <w:style w:type="paragraph" w:customStyle="1" w:styleId="C3776061EF4344D3BB38294FBBD0BDF4">
    <w:name w:val="C3776061EF4344D3BB38294FBBD0BDF4"/>
    <w:rsid w:val="00F820BE"/>
    <w:pPr>
      <w:widowControl w:val="0"/>
    </w:pPr>
  </w:style>
  <w:style w:type="paragraph" w:customStyle="1" w:styleId="A741CCAA2D6747D7AEFBCF9118C06AB9">
    <w:name w:val="A741CCAA2D6747D7AEFBCF9118C06AB9"/>
    <w:rsid w:val="00F820BE"/>
    <w:pPr>
      <w:widowControl w:val="0"/>
    </w:pPr>
  </w:style>
  <w:style w:type="paragraph" w:customStyle="1" w:styleId="4D07C264D7F44D4FA6971C16E3B928D3">
    <w:name w:val="4D07C264D7F44D4FA6971C16E3B928D3"/>
    <w:rsid w:val="00F820BE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KK LEE</dc:creator>
  <cp:lastModifiedBy>User</cp:lastModifiedBy>
  <cp:revision>29</cp:revision>
  <cp:lastPrinted>2019-06-24T08:49:00Z</cp:lastPrinted>
  <dcterms:created xsi:type="dcterms:W3CDTF">2019-06-12T07:53:00Z</dcterms:created>
  <dcterms:modified xsi:type="dcterms:W3CDTF">2025-03-06T07:14:00Z</dcterms:modified>
</cp:coreProperties>
</file>