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9136" w14:textId="2CB1D0E2" w:rsidR="001A3E9C" w:rsidRDefault="001A3E9C" w:rsidP="001A3E9C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>
        <w:rPr>
          <w:rFonts w:ascii="Times New Roman" w:hAnsi="Times New Roman" w:cs="Times New Roman" w:hint="eastAsia"/>
          <w:b/>
          <w:lang w:eastAsia="zh-HK"/>
        </w:rPr>
        <w:t>B1</w:t>
      </w:r>
      <w:r w:rsidR="00C07A38">
        <w:rPr>
          <w:rFonts w:ascii="Times New Roman" w:hAnsi="Times New Roman" w:cs="Times New Roman" w:hint="eastAsia"/>
          <w:b/>
          <w:lang w:eastAsia="zh-HK"/>
        </w:rPr>
        <w:t>6</w:t>
      </w:r>
      <w:r w:rsidRPr="004B17A0">
        <w:rPr>
          <w:rFonts w:ascii="Times New Roman" w:hAnsi="Times New Roman" w:cs="Times New Roman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>–</w:t>
      </w:r>
      <w:r w:rsidR="001908A2">
        <w:rPr>
          <w:rFonts w:ascii="Times New Roman" w:hAnsi="Times New Roman" w:cs="Times New Roman" w:hint="eastAsia"/>
          <w:b/>
          <w:lang w:eastAsia="zh-HK"/>
        </w:rPr>
        <w:t xml:space="preserve"> Pathology / Laboratory Service</w:t>
      </w:r>
    </w:p>
    <w:p w14:paraId="09D5B430" w14:textId="77777777" w:rsidR="001A3E9C" w:rsidRPr="002247EC" w:rsidRDefault="001A3E9C" w:rsidP="001A3E9C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666E5AAB" w14:textId="77777777" w:rsidR="001A3E9C" w:rsidRPr="00684932" w:rsidRDefault="001A3E9C" w:rsidP="001A3E9C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Information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W w:w="8539" w:type="dxa"/>
        <w:tblInd w:w="115" w:type="dxa"/>
        <w:tblLook w:val="04A0" w:firstRow="1" w:lastRow="0" w:firstColumn="1" w:lastColumn="0" w:noHBand="0" w:noVBand="1"/>
      </w:tblPr>
      <w:tblGrid>
        <w:gridCol w:w="2935"/>
        <w:gridCol w:w="3330"/>
        <w:gridCol w:w="2274"/>
      </w:tblGrid>
      <w:tr w:rsidR="00563098" w:rsidRPr="00563098" w14:paraId="51E7504A" w14:textId="77777777" w:rsidTr="00563098">
        <w:trPr>
          <w:trHeight w:val="461"/>
        </w:trPr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3EF51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Name of Service</w:t>
            </w:r>
          </w:p>
        </w:tc>
        <w:tc>
          <w:tcPr>
            <w:tcW w:w="5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80EBEB" w14:textId="1B3D2445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t> </w:t>
            </w: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563098" w:rsidRPr="00563098" w14:paraId="46E12647" w14:textId="77777777" w:rsidTr="00563098">
        <w:trPr>
          <w:trHeight w:val="461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01062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Location of Service</w:t>
            </w:r>
          </w:p>
        </w:tc>
        <w:tc>
          <w:tcPr>
            <w:tcW w:w="5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814FDA" w14:textId="44FE193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742A6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42A6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42A6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42A6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42A6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42A6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563098" w:rsidRPr="00563098" w14:paraId="278F28DB" w14:textId="77777777" w:rsidTr="00563098">
        <w:trPr>
          <w:trHeight w:val="461"/>
        </w:trPr>
        <w:tc>
          <w:tcPr>
            <w:tcW w:w="8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864197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t>Scope of Service</w:t>
            </w:r>
          </w:p>
        </w:tc>
      </w:tr>
      <w:tr w:rsidR="00563098" w:rsidRPr="00563098" w14:paraId="39758083" w14:textId="77777777" w:rsidTr="00563098">
        <w:trPr>
          <w:trHeight w:val="461"/>
        </w:trPr>
        <w:tc>
          <w:tcPr>
            <w:tcW w:w="6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1F1BB9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Provision of 24-hour blood bank service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74A98" w14:textId="6BB7FE5C" w:rsidR="00563098" w:rsidRPr="00563098" w:rsidRDefault="00563098" w:rsidP="00563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37903291"/>
                <w:placeholder>
                  <w:docPart w:val="720F6DA143F54EE9ADB744DD2D00072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63098" w:rsidRPr="00563098" w14:paraId="0D16DC14" w14:textId="77777777" w:rsidTr="00563098">
        <w:trPr>
          <w:trHeight w:val="461"/>
        </w:trPr>
        <w:tc>
          <w:tcPr>
            <w:tcW w:w="6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CFEC84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Provision of emergency laboratory service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1765F" w14:textId="1097DEC3" w:rsidR="00563098" w:rsidRPr="00563098" w:rsidRDefault="00563098" w:rsidP="00563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004174508"/>
                <w:placeholder>
                  <w:docPart w:val="3590764708BA42509AEF5C9A103523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63098" w:rsidRPr="00563098" w14:paraId="781ECFA9" w14:textId="77777777" w:rsidTr="00563098">
        <w:trPr>
          <w:trHeight w:val="461"/>
        </w:trPr>
        <w:tc>
          <w:tcPr>
            <w:tcW w:w="6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059C45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 xml:space="preserve">Provision of medical laboratory at biosafety level 3 or above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8D4F7" w14:textId="319E2777" w:rsidR="00563098" w:rsidRPr="00563098" w:rsidRDefault="00563098" w:rsidP="00563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758797346"/>
                <w:placeholder>
                  <w:docPart w:val="AAA228732F27465E95B9797F40C1B9C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63098" w:rsidRPr="00563098" w14:paraId="7E1BB2DC" w14:textId="77777777" w:rsidTr="00563098">
        <w:trPr>
          <w:trHeight w:val="461"/>
        </w:trPr>
        <w:tc>
          <w:tcPr>
            <w:tcW w:w="6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116E9E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Provision of eye bank service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D96B7" w14:textId="2D6DFA70" w:rsidR="00563098" w:rsidRPr="00563098" w:rsidRDefault="00563098" w:rsidP="00563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26084622"/>
                <w:placeholder>
                  <w:docPart w:val="9E5D7BAA5CB0436D9C1B3EE50492045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63098" w:rsidRPr="00563098" w14:paraId="253C01D4" w14:textId="77777777" w:rsidTr="00563098">
        <w:trPr>
          <w:trHeight w:val="461"/>
        </w:trPr>
        <w:tc>
          <w:tcPr>
            <w:tcW w:w="62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A98D99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Provision of bone bank service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A9DACF" w14:textId="494A9ACD" w:rsidR="00563098" w:rsidRPr="00563098" w:rsidRDefault="00563098" w:rsidP="005630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593153389"/>
                <w:placeholder>
                  <w:docPart w:val="80D81AB7C57E4563AFCA121E1E16E96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63098" w:rsidRPr="00563098" w14:paraId="613257EB" w14:textId="77777777" w:rsidTr="00563098">
        <w:trPr>
          <w:trHeight w:val="942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60C7" w14:textId="77777777" w:rsid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Others, please specify:</w:t>
            </w:r>
          </w:p>
          <w:p w14:paraId="0A1EF890" w14:textId="26B8926E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  <w:r w:rsidRPr="0056309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4"/>
                <w:lang w:val="en-HK" w:eastAsia="zh-CN"/>
              </w:rPr>
              <w:t>     </w:t>
            </w:r>
          </w:p>
        </w:tc>
      </w:tr>
      <w:tr w:rsidR="00563098" w:rsidRPr="00563098" w14:paraId="0AB189D7" w14:textId="77777777" w:rsidTr="00563098">
        <w:trPr>
          <w:trHeight w:val="461"/>
        </w:trPr>
        <w:tc>
          <w:tcPr>
            <w:tcW w:w="2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00542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Operating hours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4672DE" w14:textId="49AC6BB6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347B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5E10035C" w14:textId="77777777" w:rsidR="00563098" w:rsidRPr="00563098" w:rsidRDefault="00563098" w:rsidP="00563098">
      <w:pPr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267BEB22" w14:textId="23B6FD33" w:rsidR="001A3E9C" w:rsidRPr="003A4F45" w:rsidRDefault="00184BCA" w:rsidP="001A3E9C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Medical</w:t>
      </w:r>
      <w:r w:rsidR="006F132E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 Practitioner</w:t>
      </w: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-in-charge 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0A5063" w14:paraId="47BC565E" w14:textId="77777777" w:rsidTr="007B02D9">
        <w:trPr>
          <w:trHeight w:val="510"/>
        </w:trPr>
        <w:tc>
          <w:tcPr>
            <w:tcW w:w="2977" w:type="dxa"/>
          </w:tcPr>
          <w:p w14:paraId="5C19E960" w14:textId="77777777" w:rsidR="000A5063" w:rsidRPr="00A907D6" w:rsidRDefault="000A5063" w:rsidP="001F439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691AE47C" w14:textId="77777777" w:rsidR="000A5063" w:rsidRDefault="000A5063" w:rsidP="001F4396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E5457A" w14:paraId="7DE28DCA" w14:textId="77777777" w:rsidTr="007B02D9">
        <w:trPr>
          <w:trHeight w:val="454"/>
        </w:trPr>
        <w:tc>
          <w:tcPr>
            <w:tcW w:w="2977" w:type="dxa"/>
          </w:tcPr>
          <w:p w14:paraId="23385543" w14:textId="77777777" w:rsidR="00E5457A" w:rsidRPr="00A907D6" w:rsidRDefault="00E5457A" w:rsidP="00E5457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432BAEED" w14:textId="77777777" w:rsidR="00E5457A" w:rsidRDefault="00E5457A" w:rsidP="00E5457A"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E5457A" w14:paraId="6F8BEEBC" w14:textId="77777777" w:rsidTr="007B02D9">
        <w:trPr>
          <w:trHeight w:val="454"/>
        </w:trPr>
        <w:tc>
          <w:tcPr>
            <w:tcW w:w="2977" w:type="dxa"/>
          </w:tcPr>
          <w:p w14:paraId="77667A76" w14:textId="77777777" w:rsidR="00E5457A" w:rsidRDefault="00E5457A" w:rsidP="00E5457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3174F947" w14:textId="77777777" w:rsidR="00E5457A" w:rsidRDefault="00E5457A" w:rsidP="00E5457A"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E5457A" w14:paraId="4182FDF6" w14:textId="77777777" w:rsidTr="007B02D9">
        <w:trPr>
          <w:trHeight w:val="454"/>
        </w:trPr>
        <w:tc>
          <w:tcPr>
            <w:tcW w:w="2977" w:type="dxa"/>
          </w:tcPr>
          <w:p w14:paraId="6652893F" w14:textId="77777777" w:rsidR="00E5457A" w:rsidRDefault="00E5457A" w:rsidP="00E5457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076825E9" w14:textId="77777777" w:rsidR="00E5457A" w:rsidRDefault="00E5457A" w:rsidP="00E5457A"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64FF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45828777" w14:textId="77777777" w:rsidR="009F62F5" w:rsidRDefault="009F62F5" w:rsidP="001A3E9C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78D600C5" w14:textId="77777777" w:rsidR="001A3E9C" w:rsidRDefault="001A3E9C" w:rsidP="001A3E9C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0E18A9">
        <w:rPr>
          <w:rFonts w:ascii="Times New Roman" w:eastAsia="MingLiU" w:hAnsi="Times New Roman" w:cs="Times New Roman"/>
          <w:b/>
          <w:szCs w:val="24"/>
          <w:lang w:eastAsia="zh-HK"/>
        </w:rPr>
        <w:t>Medical Laboratory Technologist</w:t>
      </w: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-</w:t>
      </w:r>
      <w:r w:rsidRPr="000E18A9">
        <w:rPr>
          <w:rFonts w:ascii="Times New Roman" w:eastAsia="MingLiU" w:hAnsi="Times New Roman" w:cs="Times New Roman"/>
          <w:b/>
          <w:szCs w:val="24"/>
          <w:lang w:eastAsia="zh-HK"/>
        </w:rPr>
        <w:t>in-charge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0A5063" w14:paraId="21A45960" w14:textId="77777777" w:rsidTr="007B02D9">
        <w:trPr>
          <w:trHeight w:val="510"/>
        </w:trPr>
        <w:tc>
          <w:tcPr>
            <w:tcW w:w="2977" w:type="dxa"/>
          </w:tcPr>
          <w:p w14:paraId="5421B124" w14:textId="77777777" w:rsidR="000A5063" w:rsidRPr="00A907D6" w:rsidRDefault="000A5063" w:rsidP="001F439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2B9581E1" w14:textId="77777777" w:rsidR="000A5063" w:rsidRDefault="000A5063" w:rsidP="001F4396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E5457A" w14:paraId="7DCCFED6" w14:textId="77777777" w:rsidTr="007B02D9">
        <w:trPr>
          <w:trHeight w:val="454"/>
        </w:trPr>
        <w:tc>
          <w:tcPr>
            <w:tcW w:w="2977" w:type="dxa"/>
          </w:tcPr>
          <w:p w14:paraId="4604D308" w14:textId="77777777" w:rsidR="00E5457A" w:rsidRPr="00A907D6" w:rsidRDefault="00E5457A" w:rsidP="00E5457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4220C25B" w14:textId="77777777" w:rsidR="00E5457A" w:rsidRDefault="00E5457A" w:rsidP="00E5457A"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E5457A" w14:paraId="113CF397" w14:textId="77777777" w:rsidTr="007B02D9">
        <w:trPr>
          <w:trHeight w:val="454"/>
        </w:trPr>
        <w:tc>
          <w:tcPr>
            <w:tcW w:w="2977" w:type="dxa"/>
          </w:tcPr>
          <w:p w14:paraId="3C595985" w14:textId="77777777" w:rsidR="00E5457A" w:rsidRDefault="00E5457A" w:rsidP="00E5457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4ACC0DDF" w14:textId="77777777" w:rsidR="00E5457A" w:rsidRDefault="00E5457A" w:rsidP="00E5457A"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E5457A" w14:paraId="01879515" w14:textId="77777777" w:rsidTr="007B02D9">
        <w:trPr>
          <w:trHeight w:val="454"/>
        </w:trPr>
        <w:tc>
          <w:tcPr>
            <w:tcW w:w="2977" w:type="dxa"/>
          </w:tcPr>
          <w:p w14:paraId="6A599795" w14:textId="77777777" w:rsidR="00E5457A" w:rsidRDefault="00E5457A" w:rsidP="00E5457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0A192405" w14:textId="77777777" w:rsidR="00E5457A" w:rsidRDefault="00E5457A" w:rsidP="00E5457A"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7F76E2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1F561C25" w14:textId="77777777" w:rsidR="009F62F5" w:rsidRDefault="009F62F5" w:rsidP="001A3E9C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253028D7" w14:textId="77777777" w:rsidR="001A3E9C" w:rsidRPr="00C4669F" w:rsidRDefault="001A3E9C" w:rsidP="001A3E9C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Staffing </w:t>
      </w:r>
    </w:p>
    <w:p w14:paraId="439B8809" w14:textId="452A392F" w:rsidR="001A3E9C" w:rsidRPr="009D5A15" w:rsidRDefault="00866534" w:rsidP="009D5A15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>M</w:t>
      </w:r>
      <w:r w:rsidR="001A3E9C" w:rsidRPr="000A69B3">
        <w:rPr>
          <w:rFonts w:ascii="Times New Roman" w:eastAsia="MingLiU" w:hAnsi="Times New Roman" w:cs="Times New Roman" w:hint="eastAsia"/>
          <w:szCs w:val="24"/>
          <w:lang w:eastAsia="zh-HK"/>
        </w:rPr>
        <w:t>anpower</w:t>
      </w:r>
      <w:r w:rsidR="00267E79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1A3E9C" w:rsidRPr="009D5A15">
        <w:rPr>
          <w:rFonts w:ascii="Times New Roman" w:eastAsia="MingLiU" w:hAnsi="Times New Roman" w:cs="Times New Roman" w:hint="eastAsia"/>
          <w:szCs w:val="24"/>
          <w:lang w:eastAsia="zh-HK"/>
        </w:rPr>
        <w:t xml:space="preserve"> </w:t>
      </w:r>
      <w:r w:rsidR="009D5A15" w:rsidRPr="009D5A15">
        <w:rPr>
          <w:rFonts w:ascii="Times New Roman" w:eastAsia="MingLiU" w:hAnsi="Times New Roman" w:cs="Times New Roman"/>
          <w:szCs w:val="24"/>
          <w:lang w:eastAsia="zh-HK"/>
        </w:rPr>
        <w:t>(including the Medical Laboratory Technologist-in-charge)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3827"/>
        <w:gridCol w:w="1559"/>
      </w:tblGrid>
      <w:tr w:rsidR="001A3E9C" w:rsidRPr="003A4F45" w14:paraId="24644A28" w14:textId="77777777" w:rsidTr="007B02D9">
        <w:trPr>
          <w:trHeight w:val="454"/>
          <w:tblHeader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EA97F" w14:textId="77777777" w:rsidR="001A3E9C" w:rsidRPr="003A4F45" w:rsidRDefault="001A3E9C" w:rsidP="001F4396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D793A03" w14:textId="79A98A42" w:rsidR="001A3E9C" w:rsidRPr="003A4F45" w:rsidRDefault="001A3E9C" w:rsidP="001F4396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3A4F45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36CDD" w14:textId="77777777" w:rsidR="001A3E9C" w:rsidRPr="003A4F45" w:rsidRDefault="001A3E9C" w:rsidP="001F4396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3A4F45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tr w:rsidR="00E5457A" w14:paraId="57D3134E" w14:textId="77777777" w:rsidTr="007B02D9">
        <w:trPr>
          <w:trHeight w:val="454"/>
        </w:trPr>
        <w:tc>
          <w:tcPr>
            <w:tcW w:w="3148" w:type="dxa"/>
            <w:tcBorders>
              <w:bottom w:val="nil"/>
            </w:tcBorders>
          </w:tcPr>
          <w:p w14:paraId="367D9B47" w14:textId="62E03DEC" w:rsidR="00E5457A" w:rsidRPr="00502640" w:rsidRDefault="00E5457A" w:rsidP="00E5457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Resident medical practitioner</w:t>
            </w:r>
          </w:p>
        </w:tc>
        <w:tc>
          <w:tcPr>
            <w:tcW w:w="3827" w:type="dxa"/>
          </w:tcPr>
          <w:p w14:paraId="0BBAB5DB" w14:textId="77777777" w:rsidR="00E5457A" w:rsidRDefault="00E5457A" w:rsidP="00E5457A"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559" w:type="dxa"/>
          </w:tcPr>
          <w:p w14:paraId="14DF5BD7" w14:textId="77777777" w:rsidR="00E5457A" w:rsidRDefault="00E5457A" w:rsidP="00613B46">
            <w:pPr>
              <w:jc w:val="center"/>
            </w:pP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362738309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66884294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E5457A" w14:paraId="56DA751C" w14:textId="77777777" w:rsidTr="007B02D9">
                <w:trPr>
                  <w:trHeight w:val="454"/>
                </w:trPr>
                <w:tc>
                  <w:tcPr>
                    <w:tcW w:w="3148" w:type="dxa"/>
                    <w:tcBorders>
                      <w:top w:val="nil"/>
                      <w:bottom w:val="single" w:sz="4" w:space="0" w:color="auto"/>
                    </w:tcBorders>
                  </w:tcPr>
                  <w:p w14:paraId="57988D1F" w14:textId="0639183D" w:rsidR="00E5457A" w:rsidRPr="00502640" w:rsidRDefault="00E5457A" w:rsidP="00E5457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27" w:type="dxa"/>
                  </w:tcPr>
                  <w:p w14:paraId="126ACCC9" w14:textId="77777777" w:rsidR="00E5457A" w:rsidRDefault="00E5457A" w:rsidP="00E5457A"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263EEB6D" w14:textId="4AC86E37" w:rsidR="00E5457A" w:rsidRDefault="00E5457A" w:rsidP="00613B46">
                    <w:pPr>
                      <w:jc w:val="center"/>
                    </w:pP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730675" w14:paraId="3DB54D6A" w14:textId="77777777" w:rsidTr="007B02D9">
        <w:trPr>
          <w:trHeight w:val="454"/>
        </w:trPr>
        <w:tc>
          <w:tcPr>
            <w:tcW w:w="3148" w:type="dxa"/>
            <w:tcBorders>
              <w:bottom w:val="nil"/>
            </w:tcBorders>
          </w:tcPr>
          <w:p w14:paraId="15CB9C13" w14:textId="43ECFCEE" w:rsidR="00730675" w:rsidRPr="00502640" w:rsidRDefault="00730675" w:rsidP="00963889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CE1654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Medical La</w:t>
            </w:r>
            <w: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boratory Technologist</w:t>
            </w: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s</w:t>
            </w:r>
          </w:p>
        </w:tc>
        <w:tc>
          <w:tcPr>
            <w:tcW w:w="3827" w:type="dxa"/>
          </w:tcPr>
          <w:p w14:paraId="3F2F43C4" w14:textId="77777777" w:rsidR="00730675" w:rsidRDefault="00730675" w:rsidP="00E5457A"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559" w:type="dxa"/>
          </w:tcPr>
          <w:p w14:paraId="13479F41" w14:textId="77777777" w:rsidR="00730675" w:rsidRDefault="00730675" w:rsidP="00613B46">
            <w:pPr>
              <w:jc w:val="center"/>
            </w:pP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1944646982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1871259221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730675" w14:paraId="75216F52" w14:textId="77777777" w:rsidTr="007B02D9">
                <w:trPr>
                  <w:trHeight w:val="454"/>
                </w:trPr>
                <w:tc>
                  <w:tcPr>
                    <w:tcW w:w="3148" w:type="dxa"/>
                    <w:tcBorders>
                      <w:top w:val="nil"/>
                      <w:bottom w:val="nil"/>
                    </w:tcBorders>
                  </w:tcPr>
                  <w:p w14:paraId="46F1AC18" w14:textId="3B29497A" w:rsidR="00730675" w:rsidRPr="00502640" w:rsidRDefault="00730675" w:rsidP="00E5457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27" w:type="dxa"/>
                  </w:tcPr>
                  <w:p w14:paraId="4063EC63" w14:textId="29347CEF" w:rsidR="00730675" w:rsidRDefault="00730675" w:rsidP="001F4396"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5470595F" w14:textId="6E7C8C8F" w:rsidR="00730675" w:rsidRDefault="00730675" w:rsidP="001F4396">
                    <w:pPr>
                      <w:jc w:val="center"/>
                    </w:pP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669019389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2005890703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730675" w14:paraId="5FF85124" w14:textId="77777777" w:rsidTr="007B02D9">
                <w:trPr>
                  <w:trHeight w:val="454"/>
                </w:trPr>
                <w:tc>
                  <w:tcPr>
                    <w:tcW w:w="3148" w:type="dxa"/>
                    <w:tcBorders>
                      <w:top w:val="nil"/>
                      <w:bottom w:val="nil"/>
                    </w:tcBorders>
                  </w:tcPr>
                  <w:p w14:paraId="6F67BC50" w14:textId="3EEABC31" w:rsidR="00730675" w:rsidRPr="00502640" w:rsidRDefault="00730675" w:rsidP="00E5457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27" w:type="dxa"/>
                  </w:tcPr>
                  <w:p w14:paraId="79B03CF9" w14:textId="55566E77" w:rsidR="00730675" w:rsidRDefault="00730675" w:rsidP="00E5457A"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79201CA8" w14:textId="08E471B4" w:rsidR="00730675" w:rsidRDefault="00730675" w:rsidP="00613B46">
                    <w:pPr>
                      <w:jc w:val="center"/>
                    </w:pP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357268089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388116668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730675" w14:paraId="02EDC10A" w14:textId="77777777" w:rsidTr="007B02D9">
                <w:trPr>
                  <w:trHeight w:val="454"/>
                </w:trPr>
                <w:tc>
                  <w:tcPr>
                    <w:tcW w:w="3148" w:type="dxa"/>
                    <w:tcBorders>
                      <w:top w:val="nil"/>
                      <w:bottom w:val="single" w:sz="4" w:space="0" w:color="auto"/>
                    </w:tcBorders>
                  </w:tcPr>
                  <w:p w14:paraId="544DB283" w14:textId="06892CED" w:rsidR="00730675" w:rsidRPr="00502640" w:rsidRDefault="00730675" w:rsidP="00E5457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27" w:type="dxa"/>
                  </w:tcPr>
                  <w:p w14:paraId="43C61CAA" w14:textId="57CDAF64" w:rsidR="00730675" w:rsidRDefault="00730675" w:rsidP="00E5457A"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22466DC4" w14:textId="62FFB32A" w:rsidR="00730675" w:rsidRDefault="00730675" w:rsidP="00613B46">
                    <w:pPr>
                      <w:jc w:val="center"/>
                    </w:pP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730675" w14:paraId="25B59616" w14:textId="77777777" w:rsidTr="007B02D9">
        <w:trPr>
          <w:trHeight w:val="454"/>
        </w:trPr>
        <w:tc>
          <w:tcPr>
            <w:tcW w:w="3148" w:type="dxa"/>
            <w:tcBorders>
              <w:bottom w:val="nil"/>
            </w:tcBorders>
          </w:tcPr>
          <w:p w14:paraId="76133F06" w14:textId="636BB8FE" w:rsidR="00730675" w:rsidRPr="00502640" w:rsidRDefault="00730675" w:rsidP="00963889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3827" w:type="dxa"/>
          </w:tcPr>
          <w:p w14:paraId="5B65B155" w14:textId="77777777" w:rsidR="00730675" w:rsidRDefault="00730675" w:rsidP="00E5457A"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559" w:type="dxa"/>
          </w:tcPr>
          <w:p w14:paraId="6750E6DD" w14:textId="77777777" w:rsidR="00730675" w:rsidRDefault="00730675" w:rsidP="00613B46">
            <w:pPr>
              <w:jc w:val="center"/>
            </w:pP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23A7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921110104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708690907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730675" w14:paraId="038E5B42" w14:textId="77777777" w:rsidTr="007B02D9">
                <w:trPr>
                  <w:trHeight w:val="454"/>
                </w:trPr>
                <w:tc>
                  <w:tcPr>
                    <w:tcW w:w="3148" w:type="dxa"/>
                    <w:tcBorders>
                      <w:top w:val="nil"/>
                      <w:bottom w:val="nil"/>
                    </w:tcBorders>
                  </w:tcPr>
                  <w:p w14:paraId="17C580DC" w14:textId="2F3377ED" w:rsidR="00730675" w:rsidRPr="00502640" w:rsidRDefault="00730675" w:rsidP="00E5457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27" w:type="dxa"/>
                  </w:tcPr>
                  <w:p w14:paraId="0EED45ED" w14:textId="4B604A50" w:rsidR="00730675" w:rsidRDefault="00730675" w:rsidP="001F4396"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3FA04BF2" w14:textId="7EF8F09B" w:rsidR="00730675" w:rsidRDefault="00730675" w:rsidP="001F4396">
                    <w:pPr>
                      <w:jc w:val="center"/>
                    </w:pP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598791521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1308208653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730675" w14:paraId="0DC1EC24" w14:textId="77777777" w:rsidTr="007B02D9">
                <w:trPr>
                  <w:trHeight w:val="454"/>
                </w:trPr>
                <w:tc>
                  <w:tcPr>
                    <w:tcW w:w="3148" w:type="dxa"/>
                    <w:tcBorders>
                      <w:top w:val="nil"/>
                      <w:bottom w:val="nil"/>
                    </w:tcBorders>
                  </w:tcPr>
                  <w:p w14:paraId="6DAA74D1" w14:textId="097F27D7" w:rsidR="00730675" w:rsidRPr="00502640" w:rsidRDefault="00730675" w:rsidP="00E5457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27" w:type="dxa"/>
                  </w:tcPr>
                  <w:p w14:paraId="3F506DA9" w14:textId="3FCFBDF4" w:rsidR="00730675" w:rsidRDefault="00730675" w:rsidP="001F4396"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0B8BD047" w14:textId="48F210E6" w:rsidR="00730675" w:rsidRDefault="00730675" w:rsidP="001F4396">
                    <w:pPr>
                      <w:jc w:val="center"/>
                    </w:pP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743792241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968174650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730675" w14:paraId="4A50E06B" w14:textId="77777777" w:rsidTr="007B02D9">
                <w:trPr>
                  <w:trHeight w:val="454"/>
                </w:trPr>
                <w:tc>
                  <w:tcPr>
                    <w:tcW w:w="3148" w:type="dxa"/>
                    <w:tcBorders>
                      <w:top w:val="nil"/>
                    </w:tcBorders>
                  </w:tcPr>
                  <w:p w14:paraId="424B8FC0" w14:textId="79E47276" w:rsidR="00730675" w:rsidRPr="00502640" w:rsidRDefault="00730675" w:rsidP="00E5457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27" w:type="dxa"/>
                  </w:tcPr>
                  <w:p w14:paraId="67D696B5" w14:textId="6666B216" w:rsidR="00730675" w:rsidRDefault="00730675" w:rsidP="00E5457A"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2E60956A" w14:textId="7A110472" w:rsidR="00730675" w:rsidRDefault="00730675" w:rsidP="00613B46">
                    <w:pPr>
                      <w:jc w:val="center"/>
                    </w:pP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E23A7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1AE80883" w14:textId="1FACAE84" w:rsidR="00267E79" w:rsidRPr="005479A3" w:rsidRDefault="00267E79" w:rsidP="00267E79">
      <w:pPr>
        <w:ind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4FFC8F02" w14:textId="77777777" w:rsidR="00CF3649" w:rsidRPr="00CE1654" w:rsidRDefault="00CF3649" w:rsidP="001A3E9C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378BF9BA" w14:textId="77777777" w:rsidR="00CF3649" w:rsidRPr="00CF3649" w:rsidRDefault="001A3E9C" w:rsidP="001A3E9C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Critical or Major Equipment</w:t>
      </w:r>
    </w:p>
    <w:p w14:paraId="680F90BF" w14:textId="693CC503" w:rsidR="001A3E9C" w:rsidRPr="00CE6C81" w:rsidRDefault="00CE6C81" w:rsidP="001F4396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i/>
          <w:szCs w:val="24"/>
          <w:lang w:eastAsia="zh-HK"/>
        </w:rPr>
      </w:pPr>
      <w:r w:rsidRPr="00CE6C81">
        <w:rPr>
          <w:rFonts w:ascii="Times New Roman" w:eastAsia="MingLiU" w:hAnsi="Times New Roman" w:cs="Times New Roman"/>
          <w:szCs w:val="24"/>
          <w:lang w:eastAsia="zh-HK"/>
        </w:rPr>
        <w:t xml:space="preserve">Equipment list </w:t>
      </w:r>
      <w:r w:rsidR="001A3E9C" w:rsidRPr="00CE6C81">
        <w:rPr>
          <w:rFonts w:ascii="Times New Roman" w:eastAsia="MingLiU" w:hAnsi="Times New Roman" w:cs="Times New Roman"/>
          <w:i/>
          <w:szCs w:val="24"/>
          <w:lang w:eastAsia="zh-HK"/>
        </w:rPr>
        <w:t>(e.g. Analysers, refrigerator of blood bank</w:t>
      </w:r>
      <w:r w:rsidR="006F132E" w:rsidRPr="00CE6C81">
        <w:rPr>
          <w:rFonts w:ascii="Times New Roman" w:eastAsia="MingLiU" w:hAnsi="Times New Roman" w:cs="Times New Roman" w:hint="eastAsia"/>
          <w:i/>
          <w:szCs w:val="24"/>
          <w:lang w:eastAsia="zh-HK"/>
        </w:rPr>
        <w:t>,</w:t>
      </w:r>
      <w:r w:rsidR="001A3E9C" w:rsidRPr="00CE6C81">
        <w:rPr>
          <w:rFonts w:ascii="Times New Roman" w:eastAsia="MingLiU" w:hAnsi="Times New Roman" w:cs="Times New Roman"/>
          <w:i/>
          <w:szCs w:val="24"/>
          <w:lang w:eastAsia="zh-HK"/>
        </w:rPr>
        <w:t xml:space="preserve"> etc.)</w:t>
      </w:r>
    </w:p>
    <w:tbl>
      <w:tblPr>
        <w:tblW w:w="861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1417"/>
        <w:gridCol w:w="1843"/>
        <w:gridCol w:w="1559"/>
      </w:tblGrid>
      <w:tr w:rsidR="00866534" w:rsidRPr="003A4F45" w14:paraId="61016333" w14:textId="347CEE64" w:rsidTr="007B02D9">
        <w:trPr>
          <w:trHeight w:val="850"/>
          <w:tblHeader/>
        </w:trPr>
        <w:tc>
          <w:tcPr>
            <w:tcW w:w="3800" w:type="dxa"/>
            <w:shd w:val="clear" w:color="auto" w:fill="auto"/>
            <w:vAlign w:val="center"/>
            <w:hideMark/>
          </w:tcPr>
          <w:p w14:paraId="3830CF25" w14:textId="77777777" w:rsidR="00866534" w:rsidRPr="003A4F45" w:rsidRDefault="0086653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3A4F4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Type </w:t>
            </w:r>
            <w:r w:rsidRPr="003A4F45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of equipment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879D87" w14:textId="77777777" w:rsidR="00866534" w:rsidRPr="003A4F45" w:rsidRDefault="0086653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3A4F4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843" w:type="dxa"/>
            <w:vAlign w:val="center"/>
          </w:tcPr>
          <w:p w14:paraId="6406A025" w14:textId="0C25CE2E" w:rsidR="00866534" w:rsidRPr="003A4F45" w:rsidRDefault="0086653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Schedule of maintenance as per the manufacturer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’</w:t>
            </w: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 recommendation</w:t>
            </w:r>
          </w:p>
        </w:tc>
        <w:tc>
          <w:tcPr>
            <w:tcW w:w="1559" w:type="dxa"/>
            <w:vAlign w:val="center"/>
          </w:tcPr>
          <w:p w14:paraId="37D233BE" w14:textId="2041C89C" w:rsidR="00866534" w:rsidRDefault="0086653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ate of </w:t>
            </w:r>
            <w:r w:rsidR="007E47CC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last 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service / maintenance</w:t>
            </w:r>
            <w:r w:rsidR="00267E79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#</w:t>
            </w:r>
          </w:p>
        </w:tc>
      </w:tr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771960504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301771314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213D1F8E" w14:textId="1617C975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  <w:hideMark/>
                  </w:tcPr>
                  <w:p w14:paraId="0D477D50" w14:textId="5FFA22B1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  <w:hideMark/>
                  </w:tcPr>
                  <w:p w14:paraId="0A9F1B1E" w14:textId="1A83C130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7A59DE57" w14:textId="4E4D3041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29984148" w14:textId="39071BBF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09721747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1118409003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76DFF555" w14:textId="510D2E56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</w:tcPr>
                  <w:p w14:paraId="40F05930" w14:textId="55249F99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</w:tcPr>
                  <w:p w14:paraId="5F9A4EAB" w14:textId="0395AEB6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5C2D2CCA" w14:textId="7FDC2DC3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01B78884" w14:textId="4CA18DB2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119412735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95988418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03C54697" w14:textId="78FCD94F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</w:tcPr>
                  <w:p w14:paraId="08D3C5F4" w14:textId="755033C3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</w:tcPr>
                  <w:p w14:paraId="3F5DCFB9" w14:textId="3EB54D17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705DE812" w14:textId="778C26DF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1729B619" w14:textId="18F0C069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22303759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220947245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532C7AD9" w14:textId="363B9401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</w:tcPr>
                  <w:p w14:paraId="4231CB9F" w14:textId="35B26C67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</w:tcPr>
                  <w:p w14:paraId="0B5D7885" w14:textId="7E6766D7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685AD311" w14:textId="604C4B5F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26A9C9AD" w14:textId="1C7F183D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-770231595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2091583344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5EF12505" w14:textId="5AAAA71F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</w:tcPr>
                  <w:p w14:paraId="6C71B218" w14:textId="7CDF9C46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</w:tcPr>
                  <w:p w14:paraId="60CA25B3" w14:textId="2B2C3B8B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262A5E3C" w14:textId="039AB71C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5FDA2FB8" w14:textId="75B0F552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-57150850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2066612566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7B4B929D" w14:textId="50658F6B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</w:tcPr>
                  <w:p w14:paraId="64261BAA" w14:textId="5E051010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</w:tcPr>
                  <w:p w14:paraId="25002359" w14:textId="4BCE2AC4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0DDF47F6" w14:textId="32D84736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633BD316" w14:textId="5E051010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42431234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516701001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556FE8D4" w14:textId="091DDD52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</w:tcPr>
                  <w:p w14:paraId="1D44864D" w14:textId="42F18383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</w:tcPr>
                  <w:p w14:paraId="68E0F5C9" w14:textId="2531EE75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0FE5D580" w14:textId="4D97B8A0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59C03C99" w14:textId="65151A04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-363054470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1435935914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4FB0DBB8" w14:textId="3EE1A10F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</w:tcPr>
                  <w:p w14:paraId="3EFA5A47" w14:textId="026EA207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</w:tcPr>
                  <w:p w14:paraId="256618B5" w14:textId="271EC8E2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482CA81C" w14:textId="4385362A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70EC905E" w14:textId="6CE9D029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53847139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823699579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1436C000" w14:textId="3E6B50C6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</w:tcPr>
                  <w:p w14:paraId="4143E582" w14:textId="75FA135D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</w:tcPr>
                  <w:p w14:paraId="64C8738E" w14:textId="788B7998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738BC3D8" w14:textId="2AC4F215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360681B0" w14:textId="61C9FA2C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-1492790640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1898035193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41FA123C" w14:textId="32AA1AE6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</w:tcPr>
                  <w:p w14:paraId="13708D41" w14:textId="02DBCF7F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</w:tcPr>
                  <w:p w14:paraId="5FE7B481" w14:textId="0905366B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1ABEDF71" w14:textId="0DB3F7CD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42D6BADA" w14:textId="23378A50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29549204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2144572241"/>
              <w:placeholder>
                <w:docPart w:val="DefaultPlaceholder_1081868578"/>
              </w:placeholder>
              <w15:repeatingSectionItem/>
            </w:sdtPr>
            <w:sdtContent>
              <w:tr w:rsidR="00866534" w:rsidRPr="00267E79" w14:paraId="5BAFEAC9" w14:textId="42CB1A1B" w:rsidTr="007B02D9">
                <w:trPr>
                  <w:trHeight w:val="454"/>
                </w:trPr>
                <w:tc>
                  <w:tcPr>
                    <w:tcW w:w="3800" w:type="dxa"/>
                    <w:shd w:val="clear" w:color="auto" w:fill="auto"/>
                    <w:hideMark/>
                  </w:tcPr>
                  <w:p w14:paraId="319A5CC4" w14:textId="568C66F2" w:rsidR="00866534" w:rsidRPr="005479A3" w:rsidRDefault="00866534" w:rsidP="00866534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7" w:type="dxa"/>
                    <w:shd w:val="clear" w:color="auto" w:fill="auto"/>
                    <w:hideMark/>
                  </w:tcPr>
                  <w:p w14:paraId="09E5A44C" w14:textId="68BBAFA5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  <w:vAlign w:val="center"/>
                  </w:tcPr>
                  <w:p w14:paraId="2851081F" w14:textId="4B35A6CC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  <w:vAlign w:val="center"/>
                  </w:tcPr>
                  <w:p w14:paraId="04B560A5" w14:textId="7F2396E4" w:rsidR="00866534" w:rsidRPr="005479A3" w:rsidRDefault="00866534" w:rsidP="00866534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5479A3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16B9DE2B" w14:textId="51AB0531" w:rsidR="00267E79" w:rsidRDefault="00267E79" w:rsidP="00267E79">
      <w:pPr>
        <w:ind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49673609" w14:textId="30B0BD29" w:rsidR="001A3E9C" w:rsidRDefault="001A3E9C" w:rsidP="001A3E9C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1FA4D3AE" w14:textId="77777777" w:rsidR="00CE6C81" w:rsidRPr="00A13622" w:rsidRDefault="00CE6C81" w:rsidP="00CE6C81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szCs w:val="24"/>
          <w:lang w:eastAsia="zh-HK"/>
        </w:rPr>
        <w:t>Other requiremen</w:t>
      </w:r>
      <w:r>
        <w:rPr>
          <w:rFonts w:ascii="Times New Roman" w:eastAsia="MingLiU" w:hAnsi="Times New Roman" w:cs="Times New Roman"/>
          <w:szCs w:val="24"/>
          <w:lang w:eastAsia="zh-HK"/>
        </w:rPr>
        <w:t>ts</w:t>
      </w: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CE6C81" w14:paraId="349C3D12" w14:textId="77777777" w:rsidTr="007B02D9">
        <w:trPr>
          <w:cantSplit/>
          <w:trHeight w:val="454"/>
        </w:trPr>
        <w:tc>
          <w:tcPr>
            <w:tcW w:w="6804" w:type="dxa"/>
          </w:tcPr>
          <w:p w14:paraId="12E4A411" w14:textId="77777777" w:rsidR="00CE6C81" w:rsidRPr="00013D27" w:rsidRDefault="00CE6C81" w:rsidP="00CE6C81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All equipment is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installed, operated, maintained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and calibrated according to manufacturer’s recommendation</w:t>
            </w:r>
          </w:p>
        </w:tc>
        <w:tc>
          <w:tcPr>
            <w:tcW w:w="1843" w:type="dxa"/>
          </w:tcPr>
          <w:p w14:paraId="6876E781" w14:textId="77777777" w:rsidR="00CE6C81" w:rsidRPr="005479A3" w:rsidRDefault="00000000" w:rsidP="001F4396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85212606"/>
                <w:placeholder>
                  <w:docPart w:val="12A61B83C4AE4D7AB6D43C898D9C6A8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E6C81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E6C81" w14:paraId="055E3BD3" w14:textId="77777777" w:rsidTr="007B02D9">
        <w:trPr>
          <w:cantSplit/>
          <w:trHeight w:val="190"/>
        </w:trPr>
        <w:tc>
          <w:tcPr>
            <w:tcW w:w="6804" w:type="dxa"/>
          </w:tcPr>
          <w:p w14:paraId="68DFA305" w14:textId="77777777" w:rsidR="00CE6C81" w:rsidRPr="00C82EDF" w:rsidRDefault="00CE6C81" w:rsidP="00CE6C81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perating manual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procedures for use of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667DDB98" w14:textId="77777777" w:rsidR="00CE6C81" w:rsidRPr="005479A3" w:rsidRDefault="00000000" w:rsidP="001F43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17FF023A583E484C998F876DF75C3E9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E6C81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E6C81" w14:paraId="5CBA13BA" w14:textId="77777777" w:rsidTr="007B02D9">
        <w:trPr>
          <w:cantSplit/>
          <w:trHeight w:val="454"/>
        </w:trPr>
        <w:tc>
          <w:tcPr>
            <w:tcW w:w="6804" w:type="dxa"/>
          </w:tcPr>
          <w:p w14:paraId="0B29CCD2" w14:textId="77777777" w:rsidR="00CE6C81" w:rsidRPr="00C82EDF" w:rsidRDefault="00CE6C81" w:rsidP="00CE6C81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lastRenderedPageBreak/>
              <w:t>There are procedures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schedules for cleaning, disinfection and decontamination of equipment </w:t>
            </w:r>
          </w:p>
        </w:tc>
        <w:tc>
          <w:tcPr>
            <w:tcW w:w="1843" w:type="dxa"/>
          </w:tcPr>
          <w:p w14:paraId="5DA34C7C" w14:textId="77777777" w:rsidR="00CE6C81" w:rsidRPr="005479A3" w:rsidRDefault="00000000" w:rsidP="001F4396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E3F6F339DDEB42BC9D9E2E2C5E60587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E6C81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E6C81" w14:paraId="2096C1F6" w14:textId="77777777" w:rsidTr="007B02D9">
        <w:trPr>
          <w:cantSplit/>
          <w:trHeight w:val="454"/>
        </w:trPr>
        <w:tc>
          <w:tcPr>
            <w:tcW w:w="6804" w:type="dxa"/>
          </w:tcPr>
          <w:p w14:paraId="6993A8E0" w14:textId="77777777" w:rsidR="00CE6C81" w:rsidRPr="00C82EDF" w:rsidRDefault="00CE6C81" w:rsidP="00CE6C81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>Staff using equipment have completed training in the safe and proper use of the 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60C27F33" w14:textId="77777777" w:rsidR="00CE6C81" w:rsidRPr="005479A3" w:rsidRDefault="00000000" w:rsidP="001F43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00742FCDDE38456EB599B87FC3A322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E6C81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E6C81" w14:paraId="2A561AA4" w14:textId="77777777" w:rsidTr="007B02D9">
        <w:trPr>
          <w:cantSplit/>
          <w:trHeight w:val="454"/>
        </w:trPr>
        <w:tc>
          <w:tcPr>
            <w:tcW w:w="6804" w:type="dxa"/>
          </w:tcPr>
          <w:p w14:paraId="529BCC90" w14:textId="77777777" w:rsidR="00CE6C81" w:rsidRPr="002872C0" w:rsidRDefault="00CE6C81" w:rsidP="00CE6C81">
            <w:pPr>
              <w:pStyle w:val="ListParagraph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There is preventive maintenance schedule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 for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all 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critical or major equipment</w:t>
            </w:r>
          </w:p>
        </w:tc>
        <w:tc>
          <w:tcPr>
            <w:tcW w:w="1843" w:type="dxa"/>
          </w:tcPr>
          <w:p w14:paraId="3E03941E" w14:textId="77777777" w:rsidR="00CE6C81" w:rsidRPr="005479A3" w:rsidRDefault="00000000" w:rsidP="001F4396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A84AEA5AF4A643EFBFEE783FCA9D47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E6C81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075596BB" w14:textId="77777777" w:rsidR="00CE6C81" w:rsidRPr="00CF3649" w:rsidRDefault="00CE6C81" w:rsidP="001A3E9C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1790C712" w14:textId="14499701" w:rsidR="001A3E9C" w:rsidRPr="00A0089E" w:rsidRDefault="006F132E" w:rsidP="001A3E9C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Service Delivery and Care Process</w:t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6691"/>
        <w:gridCol w:w="1843"/>
      </w:tblGrid>
      <w:tr w:rsidR="003B581A" w14:paraId="4422B255" w14:textId="77777777" w:rsidTr="007B02D9">
        <w:trPr>
          <w:trHeight w:val="454"/>
        </w:trPr>
        <w:tc>
          <w:tcPr>
            <w:tcW w:w="6691" w:type="dxa"/>
          </w:tcPr>
          <w:p w14:paraId="67A0E8D0" w14:textId="27BF02C8" w:rsidR="003B581A" w:rsidRPr="00C221DE" w:rsidRDefault="003B581A" w:rsidP="002E2085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Where special pathology services are not available, appropriate arrangements can be made for the collection and transportation of pathology specimens to be performed in another institution by medical laboratory technologists</w:t>
            </w:r>
          </w:p>
        </w:tc>
        <w:tc>
          <w:tcPr>
            <w:tcW w:w="1843" w:type="dxa"/>
          </w:tcPr>
          <w:p w14:paraId="231051E6" w14:textId="1F4ADB22" w:rsidR="003B581A" w:rsidRPr="005479A3" w:rsidRDefault="00000000" w:rsidP="002E208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514114404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3B581A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F132E" w14:paraId="6BA4E790" w14:textId="77777777" w:rsidTr="007B02D9">
        <w:trPr>
          <w:trHeight w:val="350"/>
        </w:trPr>
        <w:tc>
          <w:tcPr>
            <w:tcW w:w="6691" w:type="dxa"/>
          </w:tcPr>
          <w:p w14:paraId="0D0F731C" w14:textId="712C2AFB" w:rsidR="006F132E" w:rsidRPr="003B581A" w:rsidRDefault="006F132E" w:rsidP="00C84CF0">
            <w:pPr>
              <w:pStyle w:val="ListParagraph"/>
              <w:numPr>
                <w:ilvl w:val="0"/>
                <w:numId w:val="8"/>
              </w:numPr>
              <w:ind w:leftChars="0"/>
              <w:rPr>
                <w:lang w:eastAsia="zh-HK"/>
              </w:rPr>
            </w:pPr>
            <w:r w:rsidRPr="00C84CF0">
              <w:rPr>
                <w:rFonts w:ascii="Times New Roman" w:hAnsi="Times New Roman" w:cs="Times New Roman"/>
                <w:szCs w:val="24"/>
                <w:lang w:eastAsia="zh-HK"/>
              </w:rPr>
              <w:t>There are policies and procedures on the following areas:</w:t>
            </w:r>
          </w:p>
        </w:tc>
        <w:tc>
          <w:tcPr>
            <w:tcW w:w="1843" w:type="dxa"/>
          </w:tcPr>
          <w:p w14:paraId="24BFC2E7" w14:textId="4ED057E3" w:rsidR="006F132E" w:rsidRPr="005479A3" w:rsidRDefault="006F132E" w:rsidP="002E208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</w:p>
        </w:tc>
      </w:tr>
      <w:tr w:rsidR="00C84CF0" w14:paraId="0C080094" w14:textId="77777777" w:rsidTr="007B02D9">
        <w:trPr>
          <w:trHeight w:val="349"/>
        </w:trPr>
        <w:tc>
          <w:tcPr>
            <w:tcW w:w="6691" w:type="dxa"/>
          </w:tcPr>
          <w:p w14:paraId="057DA493" w14:textId="2E84B028" w:rsidR="00C84CF0" w:rsidRPr="006F132E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>afety aspect of the laboratory</w:t>
            </w:r>
          </w:p>
        </w:tc>
        <w:tc>
          <w:tcPr>
            <w:tcW w:w="1843" w:type="dxa"/>
          </w:tcPr>
          <w:p w14:paraId="401F4E34" w14:textId="0B5AA9A9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-142093590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3B98A912" w14:textId="77777777" w:rsidTr="007B02D9">
        <w:trPr>
          <w:trHeight w:val="349"/>
        </w:trPr>
        <w:tc>
          <w:tcPr>
            <w:tcW w:w="6691" w:type="dxa"/>
          </w:tcPr>
          <w:p w14:paraId="2A0ADF85" w14:textId="2768B99C" w:rsidR="00C84CF0" w:rsidRPr="00C84CF0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m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>aintenance of performance standards including quality control</w:t>
            </w:r>
          </w:p>
        </w:tc>
        <w:tc>
          <w:tcPr>
            <w:tcW w:w="1843" w:type="dxa"/>
          </w:tcPr>
          <w:p w14:paraId="7E2DBC2B" w14:textId="1281015E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95305468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1BCC008F" w14:textId="77777777" w:rsidTr="007B02D9">
        <w:trPr>
          <w:trHeight w:val="349"/>
        </w:trPr>
        <w:tc>
          <w:tcPr>
            <w:tcW w:w="6691" w:type="dxa"/>
          </w:tcPr>
          <w:p w14:paraId="6A9ADD25" w14:textId="0490BA7E" w:rsidR="00C84CF0" w:rsidRPr="00C84CF0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r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>ecording of all specimens received and processed by the laboratory</w:t>
            </w:r>
          </w:p>
        </w:tc>
        <w:tc>
          <w:tcPr>
            <w:tcW w:w="1843" w:type="dxa"/>
          </w:tcPr>
          <w:p w14:paraId="5222CAD4" w14:textId="2A2A62AD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-189002220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2D241725" w14:textId="77777777" w:rsidTr="007B02D9">
        <w:trPr>
          <w:trHeight w:val="349"/>
        </w:trPr>
        <w:tc>
          <w:tcPr>
            <w:tcW w:w="6691" w:type="dxa"/>
          </w:tcPr>
          <w:p w14:paraId="7C3E23BF" w14:textId="073B50B9" w:rsidR="00C84CF0" w:rsidRPr="00C84CF0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a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>rrangements for notification of urgent test results</w:t>
            </w:r>
          </w:p>
        </w:tc>
        <w:tc>
          <w:tcPr>
            <w:tcW w:w="1843" w:type="dxa"/>
          </w:tcPr>
          <w:p w14:paraId="76EE4042" w14:textId="43C74972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108804690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1E77C71C" w14:textId="77777777" w:rsidTr="007B02D9">
        <w:trPr>
          <w:trHeight w:val="349"/>
        </w:trPr>
        <w:tc>
          <w:tcPr>
            <w:tcW w:w="6691" w:type="dxa"/>
          </w:tcPr>
          <w:p w14:paraId="5C98A0F6" w14:textId="396F6ACC" w:rsidR="00C84CF0" w:rsidRPr="00C84CF0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c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>ollection, labelling, transportation and storage of pathology specimen, both from other hospital services and within the laboratory</w:t>
            </w:r>
          </w:p>
        </w:tc>
        <w:tc>
          <w:tcPr>
            <w:tcW w:w="1843" w:type="dxa"/>
          </w:tcPr>
          <w:p w14:paraId="6663D1E2" w14:textId="3D291B29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-171812183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05F198D9" w14:textId="77777777" w:rsidTr="007B02D9">
        <w:trPr>
          <w:trHeight w:val="349"/>
        </w:trPr>
        <w:tc>
          <w:tcPr>
            <w:tcW w:w="6691" w:type="dxa"/>
          </w:tcPr>
          <w:p w14:paraId="741E483F" w14:textId="6DA4222D" w:rsidR="00C84CF0" w:rsidRPr="00C84CF0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p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rotection of staff handling pathology </w:t>
            </w:r>
            <w:r w:rsidR="00C84CF0">
              <w:rPr>
                <w:rFonts w:ascii="Times New Roman" w:hAnsi="Times New Roman" w:cs="Times New Roman"/>
                <w:szCs w:val="24"/>
                <w:lang w:eastAsia="zh-HK"/>
              </w:rPr>
              <w:t>specimen</w:t>
            </w:r>
            <w:r w:rsidR="001F4396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</w:p>
        </w:tc>
        <w:tc>
          <w:tcPr>
            <w:tcW w:w="1843" w:type="dxa"/>
          </w:tcPr>
          <w:p w14:paraId="48C6993D" w14:textId="29DB98EA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-89095220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58FD8A6A" w14:textId="77777777" w:rsidTr="007B02D9">
        <w:trPr>
          <w:trHeight w:val="349"/>
        </w:trPr>
        <w:tc>
          <w:tcPr>
            <w:tcW w:w="6691" w:type="dxa"/>
          </w:tcPr>
          <w:p w14:paraId="20816E96" w14:textId="50250AAD" w:rsidR="00C84CF0" w:rsidRPr="00C84CF0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p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>rocurement of reagents</w:t>
            </w:r>
          </w:p>
        </w:tc>
        <w:tc>
          <w:tcPr>
            <w:tcW w:w="1843" w:type="dxa"/>
          </w:tcPr>
          <w:p w14:paraId="207C3B59" w14:textId="55435256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64625604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672CEF4B" w14:textId="77777777" w:rsidTr="007B02D9">
        <w:trPr>
          <w:trHeight w:val="349"/>
        </w:trPr>
        <w:tc>
          <w:tcPr>
            <w:tcW w:w="6691" w:type="dxa"/>
          </w:tcPr>
          <w:p w14:paraId="11B3F07C" w14:textId="1C1FD104" w:rsidR="00C84CF0" w:rsidRPr="00C84CF0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c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>hecking on the expiry dates of reagents</w:t>
            </w:r>
          </w:p>
        </w:tc>
        <w:tc>
          <w:tcPr>
            <w:tcW w:w="1843" w:type="dxa"/>
          </w:tcPr>
          <w:p w14:paraId="3F1D6EB5" w14:textId="3B778E6F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-152038939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025368C3" w14:textId="77777777" w:rsidTr="007B02D9">
        <w:trPr>
          <w:trHeight w:val="349"/>
        </w:trPr>
        <w:tc>
          <w:tcPr>
            <w:tcW w:w="6691" w:type="dxa"/>
          </w:tcPr>
          <w:p w14:paraId="41E4EC68" w14:textId="2B5D9FC9" w:rsidR="00C84CF0" w:rsidRPr="00C84CF0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d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isposal of specimens and reagents </w:t>
            </w:r>
          </w:p>
        </w:tc>
        <w:tc>
          <w:tcPr>
            <w:tcW w:w="1843" w:type="dxa"/>
          </w:tcPr>
          <w:p w14:paraId="064E3BA9" w14:textId="26A7DC35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-50736905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6F870479" w14:textId="77777777" w:rsidTr="007B02D9">
        <w:trPr>
          <w:trHeight w:val="349"/>
        </w:trPr>
        <w:tc>
          <w:tcPr>
            <w:tcW w:w="6691" w:type="dxa"/>
          </w:tcPr>
          <w:p w14:paraId="54E6B451" w14:textId="44A21EEF" w:rsidR="00C84CF0" w:rsidRDefault="008F5DBC" w:rsidP="00C84CF0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c</w:t>
            </w:r>
            <w:r w:rsidR="00C84CF0">
              <w:rPr>
                <w:rFonts w:ascii="Times New Roman" w:hAnsi="Times New Roman" w:cs="Times New Roman" w:hint="eastAsia"/>
                <w:szCs w:val="24"/>
                <w:lang w:eastAsia="zh-HK"/>
              </w:rPr>
              <w:t>ontingency plans for various emergencies including chemical spillage</w:t>
            </w:r>
          </w:p>
        </w:tc>
        <w:tc>
          <w:tcPr>
            <w:tcW w:w="1843" w:type="dxa"/>
          </w:tcPr>
          <w:p w14:paraId="31A0591A" w14:textId="51F62557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32394016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0A7B7DA9" w14:textId="77777777" w:rsidTr="007B02D9">
        <w:trPr>
          <w:trHeight w:val="349"/>
        </w:trPr>
        <w:tc>
          <w:tcPr>
            <w:tcW w:w="6691" w:type="dxa"/>
          </w:tcPr>
          <w:p w14:paraId="554C03AC" w14:textId="5BD393B1" w:rsidR="00C84CF0" w:rsidRPr="00C84CF0" w:rsidRDefault="00C84CF0" w:rsidP="00C84CF0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4CF0">
              <w:rPr>
                <w:rFonts w:ascii="Times New Roman" w:hAnsi="Times New Roman" w:cs="Times New Roman"/>
                <w:szCs w:val="24"/>
                <w:lang w:val="en-HK"/>
              </w:rPr>
              <w:t>There is a clinical laboratory quality assurance programme</w:t>
            </w:r>
          </w:p>
        </w:tc>
        <w:tc>
          <w:tcPr>
            <w:tcW w:w="1843" w:type="dxa"/>
          </w:tcPr>
          <w:p w14:paraId="6035C961" w14:textId="0258077C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86386521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29079EE9" w14:textId="77777777" w:rsidTr="007B02D9">
        <w:trPr>
          <w:trHeight w:val="454"/>
        </w:trPr>
        <w:tc>
          <w:tcPr>
            <w:tcW w:w="6691" w:type="dxa"/>
          </w:tcPr>
          <w:p w14:paraId="1BE73283" w14:textId="6A6E2DE6" w:rsidR="00C84CF0" w:rsidRPr="00C221DE" w:rsidRDefault="00C84CF0" w:rsidP="00C84CF0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Records are kept for calibration and quality control programmes</w:t>
            </w:r>
          </w:p>
        </w:tc>
        <w:tc>
          <w:tcPr>
            <w:tcW w:w="1843" w:type="dxa"/>
          </w:tcPr>
          <w:p w14:paraId="0F898031" w14:textId="24FA4DF6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-212714633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84CF0" w14:paraId="23B06B50" w14:textId="77777777" w:rsidTr="007B02D9">
        <w:trPr>
          <w:trHeight w:val="454"/>
        </w:trPr>
        <w:tc>
          <w:tcPr>
            <w:tcW w:w="6691" w:type="dxa"/>
          </w:tcPr>
          <w:p w14:paraId="5FBFE6C1" w14:textId="1FE3BEC7" w:rsidR="00C84CF0" w:rsidRPr="00C221DE" w:rsidRDefault="00C84CF0" w:rsidP="00C84CF0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Records are kept for drills on various emergencies</w:t>
            </w:r>
          </w:p>
        </w:tc>
        <w:tc>
          <w:tcPr>
            <w:tcW w:w="1843" w:type="dxa"/>
          </w:tcPr>
          <w:p w14:paraId="60046556" w14:textId="64D2F041" w:rsidR="00C84CF0" w:rsidRPr="005479A3" w:rsidRDefault="00000000" w:rsidP="00C84CF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-70154942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4CF0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CF3649" w14:paraId="36D27A86" w14:textId="77777777" w:rsidTr="007B02D9">
        <w:trPr>
          <w:trHeight w:val="454"/>
        </w:trPr>
        <w:tc>
          <w:tcPr>
            <w:tcW w:w="6691" w:type="dxa"/>
            <w:vAlign w:val="center"/>
          </w:tcPr>
          <w:p w14:paraId="2D217157" w14:textId="77777777" w:rsidR="00CF3649" w:rsidRPr="00C221DE" w:rsidRDefault="00CF3649" w:rsidP="00CF3649">
            <w:pPr>
              <w:pStyle w:val="ListParagraph"/>
              <w:numPr>
                <w:ilvl w:val="0"/>
                <w:numId w:val="8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221DE">
              <w:rPr>
                <w:rFonts w:ascii="Times New Roman" w:hAnsi="Times New Roman" w:cs="Times New Roman"/>
                <w:szCs w:val="24"/>
                <w:lang w:eastAsia="zh-HK"/>
              </w:rPr>
              <w:t>If the service is operated by a separate entity</w:t>
            </w:r>
            <w:r w:rsidRPr="00C221D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C221DE">
              <w:rPr>
                <w:rFonts w:ascii="Times New Roman" w:hAnsi="Times New Roman" w:cs="Times New Roman"/>
                <w:szCs w:val="24"/>
                <w:lang w:eastAsia="zh-HK"/>
              </w:rPr>
              <w:t>in the hospital,  mechanism exists to</w:t>
            </w:r>
            <w:r w:rsidRPr="00C221D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C221DE">
              <w:rPr>
                <w:rFonts w:ascii="Times New Roman" w:hAnsi="Times New Roman" w:cs="Times New Roman"/>
                <w:szCs w:val="24"/>
                <w:lang w:eastAsia="zh-HK"/>
              </w:rPr>
              <w:t>monitor the quality of services provided by the entity</w:t>
            </w:r>
          </w:p>
        </w:tc>
        <w:tc>
          <w:tcPr>
            <w:tcW w:w="1843" w:type="dxa"/>
          </w:tcPr>
          <w:p w14:paraId="7705DBE9" w14:textId="1718EE7C" w:rsidR="00CF3649" w:rsidRPr="005479A3" w:rsidRDefault="00000000" w:rsidP="00CF3649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2066252800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CF3649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43B32A57" w14:textId="77777777" w:rsidR="001A3E9C" w:rsidRPr="00C84CF0" w:rsidRDefault="001A3E9C" w:rsidP="001A3E9C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6020DFC7" w14:textId="5BFF321D" w:rsidR="008D1E47" w:rsidRPr="00C84CF0" w:rsidRDefault="008D1E47" w:rsidP="00C84CF0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  <w:r w:rsidRPr="00C84CF0"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  <w:t>Blood Bank</w:t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6691"/>
        <w:gridCol w:w="1843"/>
      </w:tblGrid>
      <w:tr w:rsidR="00C17791" w14:paraId="6EC359AD" w14:textId="77777777" w:rsidTr="007B02D9">
        <w:trPr>
          <w:trHeight w:val="454"/>
        </w:trPr>
        <w:tc>
          <w:tcPr>
            <w:tcW w:w="6691" w:type="dxa"/>
          </w:tcPr>
          <w:p w14:paraId="5675CB7C" w14:textId="4D11C102" w:rsidR="00C17791" w:rsidRPr="00C84CF0" w:rsidRDefault="00C17791" w:rsidP="00C17791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C84CF0">
              <w:rPr>
                <w:rFonts w:ascii="Times New Roman" w:hAnsi="Times New Roman" w:cs="Times New Roman"/>
                <w:szCs w:val="24"/>
                <w:lang w:val="en-HK"/>
              </w:rPr>
              <w:t>The operation of the blood bank is in line with the recommendations of the Hong Kong Red Cross Blood Transfusion Service</w:t>
            </w:r>
            <w:r w:rsidRPr="00C84CF0" w:rsidDel="006F132E">
              <w:rPr>
                <w:rFonts w:ascii="Times New Roman" w:hAnsi="Times New Roman" w:cs="Times New Roman"/>
                <w:szCs w:val="24"/>
                <w:lang w:val="en-HK"/>
              </w:rPr>
              <w:t xml:space="preserve"> </w:t>
            </w:r>
          </w:p>
        </w:tc>
        <w:tc>
          <w:tcPr>
            <w:tcW w:w="1843" w:type="dxa"/>
          </w:tcPr>
          <w:p w14:paraId="000C3113" w14:textId="512A02B0" w:rsidR="00C17791" w:rsidRPr="005479A3" w:rsidRDefault="00000000" w:rsidP="00C177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486156336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C17791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17791" w14:paraId="30D72AA9" w14:textId="77777777" w:rsidTr="007B02D9">
        <w:trPr>
          <w:trHeight w:val="454"/>
        </w:trPr>
        <w:tc>
          <w:tcPr>
            <w:tcW w:w="6691" w:type="dxa"/>
          </w:tcPr>
          <w:p w14:paraId="46463645" w14:textId="4DBC5BB8" w:rsidR="00C17791" w:rsidRPr="00377DD1" w:rsidRDefault="00C17791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77DD1">
              <w:rPr>
                <w:rFonts w:ascii="Times New Roman" w:hAnsi="Times New Roman" w:cs="Times New Roman"/>
                <w:szCs w:val="24"/>
                <w:lang w:val="en-HK"/>
              </w:rPr>
              <w:lastRenderedPageBreak/>
              <w:t xml:space="preserve">Contingency plan </w:t>
            </w:r>
            <w:r w:rsidR="00267E79">
              <w:rPr>
                <w:rFonts w:ascii="Times New Roman" w:hAnsi="Times New Roman" w:cs="Times New Roman"/>
                <w:szCs w:val="24"/>
                <w:lang w:val="en-HK"/>
              </w:rPr>
              <w:t>are in place</w:t>
            </w:r>
            <w:r w:rsidR="00267E79" w:rsidRPr="00377DD1">
              <w:rPr>
                <w:rFonts w:ascii="Times New Roman" w:hAnsi="Times New Roman" w:cs="Times New Roman"/>
                <w:szCs w:val="24"/>
                <w:lang w:val="en-HK"/>
              </w:rPr>
              <w:t xml:space="preserve"> </w:t>
            </w:r>
            <w:r w:rsidRPr="00377DD1">
              <w:rPr>
                <w:rFonts w:ascii="Times New Roman" w:hAnsi="Times New Roman" w:cs="Times New Roman"/>
                <w:szCs w:val="24"/>
                <w:lang w:val="en-HK"/>
              </w:rPr>
              <w:t>to meet demands for a large amount of blood for transfusion</w:t>
            </w:r>
          </w:p>
        </w:tc>
        <w:tc>
          <w:tcPr>
            <w:tcW w:w="1843" w:type="dxa"/>
          </w:tcPr>
          <w:p w14:paraId="0E9CCFA8" w14:textId="08D19429" w:rsidR="00C17791" w:rsidRPr="005479A3" w:rsidRDefault="00000000" w:rsidP="00C17791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698702373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C17791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17791" w14:paraId="64012BC4" w14:textId="77777777" w:rsidTr="007B02D9">
        <w:trPr>
          <w:trHeight w:val="454"/>
        </w:trPr>
        <w:tc>
          <w:tcPr>
            <w:tcW w:w="6691" w:type="dxa"/>
          </w:tcPr>
          <w:p w14:paraId="57542F65" w14:textId="0E8F26AD" w:rsidR="00C17791" w:rsidRPr="008D1E47" w:rsidRDefault="00C17791" w:rsidP="00C17791">
            <w:pPr>
              <w:pStyle w:val="ListParagraph"/>
              <w:numPr>
                <w:ilvl w:val="0"/>
                <w:numId w:val="12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4CF0">
              <w:rPr>
                <w:rFonts w:ascii="Times New Roman" w:hAnsi="Times New Roman" w:cs="Times New Roman"/>
                <w:szCs w:val="24"/>
                <w:lang w:val="en-HK"/>
              </w:rPr>
              <w:t>There is proper documentation of use and disposal of all blood products maintained in the bank</w:t>
            </w:r>
          </w:p>
        </w:tc>
        <w:tc>
          <w:tcPr>
            <w:tcW w:w="1843" w:type="dxa"/>
          </w:tcPr>
          <w:p w14:paraId="53AB0C3C" w14:textId="6CDED795" w:rsidR="00C17791" w:rsidRPr="005479A3" w:rsidRDefault="00000000" w:rsidP="00C177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2013411458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C17791" w:rsidRPr="006D2B33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6835B25A" w14:textId="77777777" w:rsidR="008D1E47" w:rsidRPr="00CF3649" w:rsidRDefault="008D1E47" w:rsidP="001A3E9C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4B6C2645" w14:textId="77777777" w:rsidR="001A3E9C" w:rsidRPr="00E5457A" w:rsidRDefault="001A3E9C" w:rsidP="001A3E9C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E5457A">
        <w:rPr>
          <w:rFonts w:ascii="Times New Roman" w:eastAsia="MingLiU" w:hAnsi="Times New Roman" w:cs="Times New Roman"/>
          <w:b/>
          <w:szCs w:val="24"/>
          <w:lang w:eastAsia="zh-HK"/>
        </w:rPr>
        <w:t>Quality Assurance Programme and Accreditation Status</w:t>
      </w:r>
    </w:p>
    <w:tbl>
      <w:tblPr>
        <w:tblW w:w="8539" w:type="dxa"/>
        <w:tblInd w:w="115" w:type="dxa"/>
        <w:tblLook w:val="04A0" w:firstRow="1" w:lastRow="0" w:firstColumn="1" w:lastColumn="0" w:noHBand="0" w:noVBand="1"/>
      </w:tblPr>
      <w:tblGrid>
        <w:gridCol w:w="6625"/>
        <w:gridCol w:w="1914"/>
      </w:tblGrid>
      <w:tr w:rsidR="00563098" w:rsidRPr="00563098" w14:paraId="75EBD9A7" w14:textId="77777777" w:rsidTr="00563098">
        <w:trPr>
          <w:trHeight w:val="461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3DCCA" w14:textId="77777777" w:rsidR="00563098" w:rsidRPr="00563098" w:rsidRDefault="00563098" w:rsidP="00563098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Participation in any quality assurance / accreditation programme</w:t>
            </w:r>
          </w:p>
          <w:p w14:paraId="32F11D85" w14:textId="3B99FDF6" w:rsidR="00563098" w:rsidRPr="00563098" w:rsidRDefault="00563098" w:rsidP="00563098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5630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:lang w:eastAsia="zh-HK"/>
              </w:rPr>
              <w:t>(Please choose “NA” for new hospital)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0640AB" w14:textId="0F073875" w:rsidR="00563098" w:rsidRPr="00563098" w:rsidRDefault="00563098" w:rsidP="0056309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1176155764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563098">
                  <w:rPr>
                    <w:rFonts w:ascii="Times New Roman" w:hAnsi="Times New Roman" w:cs="Times New Roman"/>
                    <w:szCs w:val="24"/>
                    <w:highlight w:val="yellow"/>
                    <w:lang w:eastAsia="zh-HK"/>
                  </w:rPr>
                  <w:t>Choose an item.</w:t>
                </w:r>
              </w:sdtContent>
            </w:sdt>
          </w:p>
        </w:tc>
      </w:tr>
      <w:tr w:rsidR="00563098" w:rsidRPr="00563098" w14:paraId="12E70D45" w14:textId="77777777" w:rsidTr="00563098">
        <w:trPr>
          <w:trHeight w:val="610"/>
        </w:trPr>
        <w:tc>
          <w:tcPr>
            <w:tcW w:w="85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C66870" w14:textId="77777777" w:rsidR="00563098" w:rsidRPr="00563098" w:rsidRDefault="00563098" w:rsidP="00563098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63098">
              <w:rPr>
                <w:rFonts w:ascii="Times New Roman" w:hAnsi="Times New Roman" w:cs="Times New Roman"/>
                <w:szCs w:val="24"/>
                <w:lang w:eastAsia="zh-HK"/>
              </w:rPr>
              <w:t>If yes, please provide elaborations:</w:t>
            </w:r>
          </w:p>
          <w:p w14:paraId="69664161" w14:textId="6A8FF072" w:rsidR="00563098" w:rsidRPr="00563098" w:rsidRDefault="00563098" w:rsidP="00563098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563098" w:rsidRPr="00563098" w14:paraId="7B077BF7" w14:textId="77777777" w:rsidTr="00563098">
        <w:trPr>
          <w:trHeight w:val="683"/>
        </w:trPr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5641" w14:textId="77777777" w:rsidR="00563098" w:rsidRPr="00563098" w:rsidRDefault="00563098" w:rsidP="00563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63098">
              <w:rPr>
                <w:rFonts w:ascii="Times New Roman" w:hAnsi="Times New Roman" w:cs="Times New Roman"/>
                <w:szCs w:val="24"/>
              </w:rPr>
              <w:t>For new hospital, please provide the plan for participation in any quality assurance / accreditation programme</w:t>
            </w:r>
          </w:p>
          <w:p w14:paraId="71B2FFAD" w14:textId="38E01749" w:rsidR="00563098" w:rsidRPr="00563098" w:rsidRDefault="00563098" w:rsidP="005630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5479A3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  <w:r w:rsidRPr="00563098">
              <w:rPr>
                <w:rFonts w:ascii="Times New Roman" w:hAnsi="Times New Roman" w:cs="Times New Roman"/>
                <w:szCs w:val="24"/>
              </w:rPr>
              <w:t>     </w:t>
            </w:r>
          </w:p>
        </w:tc>
      </w:tr>
    </w:tbl>
    <w:p w14:paraId="49E00B38" w14:textId="77777777" w:rsidR="00563098" w:rsidRDefault="00563098" w:rsidP="00216AD4"/>
    <w:sectPr w:rsidR="00563098" w:rsidSect="00100678">
      <w:footerReference w:type="default" r:id="rId8"/>
      <w:pgSz w:w="11906" w:h="16838"/>
      <w:pgMar w:top="1134" w:right="1558" w:bottom="1134" w:left="156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390C" w14:textId="77777777" w:rsidR="005F1E39" w:rsidRDefault="005F1E39" w:rsidP="00C221DE">
      <w:r>
        <w:separator/>
      </w:r>
    </w:p>
  </w:endnote>
  <w:endnote w:type="continuationSeparator" w:id="0">
    <w:p w14:paraId="63EBC583" w14:textId="77777777" w:rsidR="005F1E39" w:rsidRDefault="005F1E39" w:rsidP="00C2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3638" w14:textId="615644B4" w:rsidR="001F4396" w:rsidRPr="00E5457A" w:rsidRDefault="002C1144" w:rsidP="00100678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684932">
      <w:rPr>
        <w:rFonts w:ascii="Times New Roman" w:hAnsi="Times New Roman" w:cs="Times New Roman"/>
        <w:sz w:val="22"/>
        <w:szCs w:val="22"/>
      </w:rPr>
      <w:t>PHF 110 (</w:t>
    </w:r>
    <w:r w:rsidR="005509EB">
      <w:rPr>
        <w:rFonts w:ascii="Times New Roman" w:hAnsi="Times New Roman" w:cs="Times New Roman"/>
        <w:sz w:val="22"/>
        <w:szCs w:val="22"/>
      </w:rPr>
      <w:t>2</w:t>
    </w:r>
    <w:r w:rsidRPr="00684932">
      <w:rPr>
        <w:rFonts w:ascii="Times New Roman" w:hAnsi="Times New Roman" w:cs="Times New Roman"/>
        <w:sz w:val="22"/>
        <w:szCs w:val="22"/>
      </w:rPr>
      <w:t>/202</w:t>
    </w:r>
    <w:r w:rsidR="005509EB">
      <w:rPr>
        <w:rFonts w:ascii="Times New Roman" w:hAnsi="Times New Roman" w:cs="Times New Roman"/>
        <w:sz w:val="22"/>
        <w:szCs w:val="22"/>
      </w:rPr>
      <w:t>5</w:t>
    </w:r>
    <w:r w:rsidRPr="00684932">
      <w:rPr>
        <w:rFonts w:ascii="Times New Roman" w:hAnsi="Times New Roman" w:cs="Times New Roman"/>
        <w:sz w:val="22"/>
        <w:szCs w:val="22"/>
      </w:rPr>
      <w:t>)</w:t>
    </w:r>
    <w:r w:rsidR="00100678">
      <w:rPr>
        <w:rFonts w:ascii="Times New Roman" w:hAnsi="Times New Roman" w:cs="Times New Roman"/>
        <w:sz w:val="22"/>
        <w:szCs w:val="22"/>
      </w:rPr>
      <w:tab/>
    </w:r>
    <w:r w:rsidR="001F4396" w:rsidRPr="00E5457A">
      <w:rPr>
        <w:rFonts w:ascii="Times New Roman" w:hAnsi="Times New Roman" w:cs="Times New Roman"/>
        <w:b/>
        <w:sz w:val="22"/>
        <w:szCs w:val="22"/>
      </w:rPr>
      <w:t>B1</w:t>
    </w:r>
    <w:r w:rsidR="001F4396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6 </w:t>
    </w:r>
    <w:r w:rsidR="001F4396" w:rsidRPr="00E5457A">
      <w:rPr>
        <w:rFonts w:ascii="Times New Roman" w:hAnsi="Times New Roman" w:cs="Times New Roman"/>
        <w:sz w:val="22"/>
        <w:szCs w:val="22"/>
      </w:rPr>
      <w:t xml:space="preserve">: Page </w:t>
    </w:r>
    <w:r w:rsidR="001F4396" w:rsidRPr="00E5457A">
      <w:rPr>
        <w:rFonts w:ascii="Times New Roman" w:hAnsi="Times New Roman" w:cs="Times New Roman"/>
        <w:sz w:val="22"/>
        <w:szCs w:val="22"/>
      </w:rPr>
      <w:fldChar w:fldCharType="begin"/>
    </w:r>
    <w:r w:rsidR="001F4396" w:rsidRPr="00E5457A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1F4396" w:rsidRPr="00E5457A">
      <w:rPr>
        <w:rFonts w:ascii="Times New Roman" w:hAnsi="Times New Roman" w:cs="Times New Roman"/>
        <w:sz w:val="22"/>
        <w:szCs w:val="22"/>
      </w:rPr>
      <w:fldChar w:fldCharType="separate"/>
    </w:r>
    <w:r w:rsidR="00684932">
      <w:rPr>
        <w:rFonts w:ascii="Times New Roman" w:hAnsi="Times New Roman" w:cs="Times New Roman"/>
        <w:noProof/>
        <w:sz w:val="22"/>
        <w:szCs w:val="22"/>
      </w:rPr>
      <w:t>4</w:t>
    </w:r>
    <w:r w:rsidR="001F4396" w:rsidRPr="00E5457A">
      <w:rPr>
        <w:rFonts w:ascii="Times New Roman" w:hAnsi="Times New Roman" w:cs="Times New Roman"/>
        <w:sz w:val="22"/>
        <w:szCs w:val="22"/>
      </w:rPr>
      <w:fldChar w:fldCharType="end"/>
    </w:r>
    <w:r w:rsidR="001F4396" w:rsidRPr="00E5457A">
      <w:rPr>
        <w:rFonts w:ascii="Times New Roman" w:hAnsi="Times New Roman" w:cs="Times New Roman"/>
        <w:sz w:val="22"/>
        <w:szCs w:val="22"/>
      </w:rPr>
      <w:t xml:space="preserve"> of </w:t>
    </w:r>
    <w:r w:rsidR="001F4396" w:rsidRPr="00E5457A">
      <w:rPr>
        <w:rFonts w:ascii="Times New Roman" w:hAnsi="Times New Roman" w:cs="Times New Roman"/>
        <w:sz w:val="22"/>
        <w:szCs w:val="22"/>
      </w:rPr>
      <w:fldChar w:fldCharType="begin"/>
    </w:r>
    <w:r w:rsidR="001F4396" w:rsidRPr="00E5457A">
      <w:rPr>
        <w:rFonts w:ascii="Times New Roman" w:hAnsi="Times New Roman" w:cs="Times New Roman"/>
        <w:sz w:val="22"/>
        <w:szCs w:val="22"/>
      </w:rPr>
      <w:instrText xml:space="preserve"> NUMPAGES  \* Arabic  \* MERGEFORMAT </w:instrText>
    </w:r>
    <w:r w:rsidR="001F4396" w:rsidRPr="00E5457A">
      <w:rPr>
        <w:rFonts w:ascii="Times New Roman" w:hAnsi="Times New Roman" w:cs="Times New Roman"/>
        <w:sz w:val="22"/>
        <w:szCs w:val="22"/>
      </w:rPr>
      <w:fldChar w:fldCharType="separate"/>
    </w:r>
    <w:r w:rsidR="00684932">
      <w:rPr>
        <w:rFonts w:ascii="Times New Roman" w:hAnsi="Times New Roman" w:cs="Times New Roman"/>
        <w:noProof/>
        <w:sz w:val="22"/>
        <w:szCs w:val="22"/>
      </w:rPr>
      <w:t>4</w:t>
    </w:r>
    <w:r w:rsidR="001F4396" w:rsidRPr="00E5457A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9CD39" w14:textId="77777777" w:rsidR="005F1E39" w:rsidRDefault="005F1E39" w:rsidP="00C221DE">
      <w:r>
        <w:separator/>
      </w:r>
    </w:p>
  </w:footnote>
  <w:footnote w:type="continuationSeparator" w:id="0">
    <w:p w14:paraId="5A10F98A" w14:textId="77777777" w:rsidR="005F1E39" w:rsidRDefault="005F1E39" w:rsidP="00C2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03D"/>
    <w:multiLevelType w:val="hybridMultilevel"/>
    <w:tmpl w:val="B3D2F30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11"/>
    <w:multiLevelType w:val="hybridMultilevel"/>
    <w:tmpl w:val="A72837B4"/>
    <w:lvl w:ilvl="0" w:tplc="52DC52E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B52356"/>
    <w:multiLevelType w:val="multilevel"/>
    <w:tmpl w:val="70A282B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3A273838"/>
    <w:multiLevelType w:val="hybridMultilevel"/>
    <w:tmpl w:val="DD300E74"/>
    <w:lvl w:ilvl="0" w:tplc="1338B796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F83310"/>
    <w:multiLevelType w:val="hybridMultilevel"/>
    <w:tmpl w:val="B400F366"/>
    <w:lvl w:ilvl="0" w:tplc="15FCD2AC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C8132D0"/>
    <w:multiLevelType w:val="hybridMultilevel"/>
    <w:tmpl w:val="2ED04D8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415999"/>
    <w:multiLevelType w:val="hybridMultilevel"/>
    <w:tmpl w:val="2ED04D8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FE61E9"/>
    <w:multiLevelType w:val="hybridMultilevel"/>
    <w:tmpl w:val="087A8A5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FD5262"/>
    <w:multiLevelType w:val="multilevel"/>
    <w:tmpl w:val="ABF8CE2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77682E3F"/>
    <w:multiLevelType w:val="hybridMultilevel"/>
    <w:tmpl w:val="087A8A5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C60A3D"/>
    <w:multiLevelType w:val="hybridMultilevel"/>
    <w:tmpl w:val="FC54DF48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1F4AC6"/>
    <w:multiLevelType w:val="hybridMultilevel"/>
    <w:tmpl w:val="91644A3E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 w16cid:durableId="1882474523">
    <w:abstractNumId w:val="9"/>
  </w:num>
  <w:num w:numId="2" w16cid:durableId="1464351104">
    <w:abstractNumId w:val="6"/>
  </w:num>
  <w:num w:numId="3" w16cid:durableId="2127381781">
    <w:abstractNumId w:val="7"/>
  </w:num>
  <w:num w:numId="4" w16cid:durableId="1609653079">
    <w:abstractNumId w:val="8"/>
  </w:num>
  <w:num w:numId="5" w16cid:durableId="296029045">
    <w:abstractNumId w:val="10"/>
  </w:num>
  <w:num w:numId="6" w16cid:durableId="356464916">
    <w:abstractNumId w:val="12"/>
  </w:num>
  <w:num w:numId="7" w16cid:durableId="682052225">
    <w:abstractNumId w:val="0"/>
  </w:num>
  <w:num w:numId="8" w16cid:durableId="849681064">
    <w:abstractNumId w:val="1"/>
  </w:num>
  <w:num w:numId="9" w16cid:durableId="1499299703">
    <w:abstractNumId w:val="13"/>
  </w:num>
  <w:num w:numId="10" w16cid:durableId="970398602">
    <w:abstractNumId w:val="11"/>
  </w:num>
  <w:num w:numId="11" w16cid:durableId="13962744">
    <w:abstractNumId w:val="5"/>
  </w:num>
  <w:num w:numId="12" w16cid:durableId="1727487012">
    <w:abstractNumId w:val="4"/>
  </w:num>
  <w:num w:numId="13" w16cid:durableId="1185677592">
    <w:abstractNumId w:val="3"/>
  </w:num>
  <w:num w:numId="14" w16cid:durableId="91293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GyyCXFy41J5oypw2RVKBlG/XmCbYzlpJ7ZTqWovg1m20bkTAluUkw+QoMZuYNKrI9vFTsVnCQ7BEArWcYRLZIQ==" w:salt="XIKa7Qbu21aod0+SQfPke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9C"/>
    <w:rsid w:val="000220E7"/>
    <w:rsid w:val="000510EB"/>
    <w:rsid w:val="000A5063"/>
    <w:rsid w:val="000C5FC6"/>
    <w:rsid w:val="000E6021"/>
    <w:rsid w:val="00100678"/>
    <w:rsid w:val="00100B25"/>
    <w:rsid w:val="00120B3B"/>
    <w:rsid w:val="00174EAF"/>
    <w:rsid w:val="00184BCA"/>
    <w:rsid w:val="001908A2"/>
    <w:rsid w:val="001A3E9C"/>
    <w:rsid w:val="001B72E2"/>
    <w:rsid w:val="001F4396"/>
    <w:rsid w:val="002014A2"/>
    <w:rsid w:val="00216AD4"/>
    <w:rsid w:val="00223CA8"/>
    <w:rsid w:val="00267575"/>
    <w:rsid w:val="00267E79"/>
    <w:rsid w:val="0028147E"/>
    <w:rsid w:val="002B7B37"/>
    <w:rsid w:val="002C1144"/>
    <w:rsid w:val="002E0E1D"/>
    <w:rsid w:val="002E2085"/>
    <w:rsid w:val="002E5F56"/>
    <w:rsid w:val="002F27F1"/>
    <w:rsid w:val="002F3D38"/>
    <w:rsid w:val="00322138"/>
    <w:rsid w:val="00347E3F"/>
    <w:rsid w:val="003A4F45"/>
    <w:rsid w:val="003B581A"/>
    <w:rsid w:val="003F5CB4"/>
    <w:rsid w:val="00416EC6"/>
    <w:rsid w:val="00463AF2"/>
    <w:rsid w:val="005479A3"/>
    <w:rsid w:val="005509EB"/>
    <w:rsid w:val="00563098"/>
    <w:rsid w:val="005724B1"/>
    <w:rsid w:val="00591DCE"/>
    <w:rsid w:val="005B102D"/>
    <w:rsid w:val="005F0356"/>
    <w:rsid w:val="005F1E39"/>
    <w:rsid w:val="00613B46"/>
    <w:rsid w:val="00616B07"/>
    <w:rsid w:val="00684932"/>
    <w:rsid w:val="006A7B24"/>
    <w:rsid w:val="006C5850"/>
    <w:rsid w:val="006D2B33"/>
    <w:rsid w:val="006E210C"/>
    <w:rsid w:val="006F132E"/>
    <w:rsid w:val="007076F1"/>
    <w:rsid w:val="00730675"/>
    <w:rsid w:val="00797B43"/>
    <w:rsid w:val="007B02D9"/>
    <w:rsid w:val="007B7B5B"/>
    <w:rsid w:val="007E47CC"/>
    <w:rsid w:val="00814D2F"/>
    <w:rsid w:val="0084677E"/>
    <w:rsid w:val="008468B0"/>
    <w:rsid w:val="00866534"/>
    <w:rsid w:val="008C150E"/>
    <w:rsid w:val="008D1E47"/>
    <w:rsid w:val="008F1604"/>
    <w:rsid w:val="008F5DBC"/>
    <w:rsid w:val="008F6ED7"/>
    <w:rsid w:val="00927235"/>
    <w:rsid w:val="009339C9"/>
    <w:rsid w:val="00935752"/>
    <w:rsid w:val="0095018B"/>
    <w:rsid w:val="00963889"/>
    <w:rsid w:val="009A4EE2"/>
    <w:rsid w:val="009D5A15"/>
    <w:rsid w:val="009E77C6"/>
    <w:rsid w:val="009F62F5"/>
    <w:rsid w:val="00A01718"/>
    <w:rsid w:val="00A856A0"/>
    <w:rsid w:val="00AD42B3"/>
    <w:rsid w:val="00B21D1A"/>
    <w:rsid w:val="00B36181"/>
    <w:rsid w:val="00B5657A"/>
    <w:rsid w:val="00B84073"/>
    <w:rsid w:val="00B84B81"/>
    <w:rsid w:val="00BA3B82"/>
    <w:rsid w:val="00BA7126"/>
    <w:rsid w:val="00C07A38"/>
    <w:rsid w:val="00C165E5"/>
    <w:rsid w:val="00C17791"/>
    <w:rsid w:val="00C221DE"/>
    <w:rsid w:val="00C40C6C"/>
    <w:rsid w:val="00C84CF0"/>
    <w:rsid w:val="00CE6C81"/>
    <w:rsid w:val="00CF3649"/>
    <w:rsid w:val="00D0316A"/>
    <w:rsid w:val="00D3656C"/>
    <w:rsid w:val="00D70C15"/>
    <w:rsid w:val="00DD4BFD"/>
    <w:rsid w:val="00E07424"/>
    <w:rsid w:val="00E5457A"/>
    <w:rsid w:val="00E64D6F"/>
    <w:rsid w:val="00E66DA2"/>
    <w:rsid w:val="00E85607"/>
    <w:rsid w:val="00F106EB"/>
    <w:rsid w:val="00F2762D"/>
    <w:rsid w:val="00F900A8"/>
    <w:rsid w:val="00F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5257"/>
  <w15:docId w15:val="{3FBD8A7F-FF99-4AE0-9FA1-CE29B1B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9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E9C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1A3E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E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E9C"/>
  </w:style>
  <w:style w:type="character" w:styleId="PlaceholderText">
    <w:name w:val="Placeholder Text"/>
    <w:basedOn w:val="DefaultParagraphFont"/>
    <w:uiPriority w:val="99"/>
    <w:semiHidden/>
    <w:rsid w:val="001A3E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9C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AD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2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221D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2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21DE"/>
    <w:rPr>
      <w:sz w:val="20"/>
      <w:szCs w:val="20"/>
    </w:rPr>
  </w:style>
  <w:style w:type="paragraph" w:styleId="Revision">
    <w:name w:val="Revision"/>
    <w:hidden/>
    <w:uiPriority w:val="99"/>
    <w:semiHidden/>
    <w:rsid w:val="00B8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61B83C4AE4D7AB6D43C898D9C6A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BEC311-934C-45D6-90E9-5F9C283BA856}"/>
      </w:docPartPr>
      <w:docPartBody>
        <w:p w:rsidR="000D1339" w:rsidRDefault="008053A7" w:rsidP="008053A7">
          <w:pPr>
            <w:pStyle w:val="12A61B83C4AE4D7AB6D43C898D9C6A86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17FF023A583E484C998F876DF75C3E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3C5F79-41F3-4056-B91E-9FEC810B01E7}"/>
      </w:docPartPr>
      <w:docPartBody>
        <w:p w:rsidR="000D1339" w:rsidRDefault="008053A7" w:rsidP="008053A7">
          <w:pPr>
            <w:pStyle w:val="17FF023A583E484C998F876DF75C3E9D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E3F6F339DDEB42BC9D9E2E2C5E6058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E20877-77B6-4761-8B1F-69E88114BA2A}"/>
      </w:docPartPr>
      <w:docPartBody>
        <w:p w:rsidR="000D1339" w:rsidRDefault="008053A7" w:rsidP="008053A7">
          <w:pPr>
            <w:pStyle w:val="E3F6F339DDEB42BC9D9E2E2C5E60587C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00742FCDDE38456EB599B87FC3A322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5CD806-72D9-46F6-8B1C-F2446C1DF343}"/>
      </w:docPartPr>
      <w:docPartBody>
        <w:p w:rsidR="000D1339" w:rsidRDefault="008053A7" w:rsidP="008053A7">
          <w:pPr>
            <w:pStyle w:val="00742FCDDE38456EB599B87FC3A322A5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A84AEA5AF4A643EFBFEE783FCA9D47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BB67D-5DA3-49BB-8CAB-6D37D1F6B614}"/>
      </w:docPartPr>
      <w:docPartBody>
        <w:p w:rsidR="000D1339" w:rsidRDefault="008053A7" w:rsidP="008053A7">
          <w:pPr>
            <w:pStyle w:val="A84AEA5AF4A643EFBFEE783FCA9D476D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887929-7C9E-488B-923F-CC15C829DC07}"/>
      </w:docPartPr>
      <w:docPartBody>
        <w:p w:rsidR="00156FD3" w:rsidRDefault="0036122F"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720F6DA143F54EE9ADB744DD2D00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ACBC-FE98-4161-8B5A-8F2D936BADF3}"/>
      </w:docPartPr>
      <w:docPartBody>
        <w:p w:rsidR="00000000" w:rsidRDefault="00D46A73" w:rsidP="00D46A73">
          <w:pPr>
            <w:pStyle w:val="720F6DA143F54EE9ADB744DD2D000729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3590764708BA42509AEF5C9A1035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41D6-4631-4660-BD69-EF85832E024E}"/>
      </w:docPartPr>
      <w:docPartBody>
        <w:p w:rsidR="00000000" w:rsidRDefault="00D46A73" w:rsidP="00D46A73">
          <w:pPr>
            <w:pStyle w:val="3590764708BA42509AEF5C9A10352397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AAA228732F27465E95B9797F40C1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0F99-8A4E-47E6-A057-9A246ED77FD2}"/>
      </w:docPartPr>
      <w:docPartBody>
        <w:p w:rsidR="00000000" w:rsidRDefault="00D46A73" w:rsidP="00D46A73">
          <w:pPr>
            <w:pStyle w:val="AAA228732F27465E95B9797F40C1B9CF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9E5D7BAA5CB0436D9C1B3EE50492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E2E5-1C46-4D56-8722-7A31ACB2B309}"/>
      </w:docPartPr>
      <w:docPartBody>
        <w:p w:rsidR="00000000" w:rsidRDefault="00D46A73" w:rsidP="00D46A73">
          <w:pPr>
            <w:pStyle w:val="9E5D7BAA5CB0436D9C1B3EE504920456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0D81AB7C57E4563AFCA121E1E16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5417-D747-42A7-AB12-5DBEDDA472C1}"/>
      </w:docPartPr>
      <w:docPartBody>
        <w:p w:rsidR="00000000" w:rsidRDefault="00D46A73" w:rsidP="00D46A73">
          <w:pPr>
            <w:pStyle w:val="80D81AB7C57E4563AFCA121E1E16E96F"/>
          </w:pPr>
          <w:r w:rsidRPr="002A6211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1CD"/>
    <w:rsid w:val="00042E69"/>
    <w:rsid w:val="000D1339"/>
    <w:rsid w:val="001275D7"/>
    <w:rsid w:val="00156FD3"/>
    <w:rsid w:val="0020312C"/>
    <w:rsid w:val="0022222D"/>
    <w:rsid w:val="00263F9B"/>
    <w:rsid w:val="002C542E"/>
    <w:rsid w:val="0036122F"/>
    <w:rsid w:val="00414079"/>
    <w:rsid w:val="00581B33"/>
    <w:rsid w:val="00592312"/>
    <w:rsid w:val="005A1046"/>
    <w:rsid w:val="006577E0"/>
    <w:rsid w:val="00774604"/>
    <w:rsid w:val="00797C1F"/>
    <w:rsid w:val="007D1610"/>
    <w:rsid w:val="00802EB3"/>
    <w:rsid w:val="008053A7"/>
    <w:rsid w:val="00820399"/>
    <w:rsid w:val="0086438E"/>
    <w:rsid w:val="00872DA0"/>
    <w:rsid w:val="0088039C"/>
    <w:rsid w:val="00891362"/>
    <w:rsid w:val="008949CE"/>
    <w:rsid w:val="008C771E"/>
    <w:rsid w:val="008E44ED"/>
    <w:rsid w:val="00941F62"/>
    <w:rsid w:val="00963585"/>
    <w:rsid w:val="00A15D4B"/>
    <w:rsid w:val="00A45DE6"/>
    <w:rsid w:val="00A713E7"/>
    <w:rsid w:val="00A856A0"/>
    <w:rsid w:val="00AA19B8"/>
    <w:rsid w:val="00B36181"/>
    <w:rsid w:val="00BA1420"/>
    <w:rsid w:val="00C26833"/>
    <w:rsid w:val="00C30C2F"/>
    <w:rsid w:val="00C94FBE"/>
    <w:rsid w:val="00CF45A4"/>
    <w:rsid w:val="00D02627"/>
    <w:rsid w:val="00D46A73"/>
    <w:rsid w:val="00D5391B"/>
    <w:rsid w:val="00DA01CD"/>
    <w:rsid w:val="00E7774C"/>
    <w:rsid w:val="00EA7ED8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A73"/>
    <w:rPr>
      <w:color w:val="808080"/>
    </w:rPr>
  </w:style>
  <w:style w:type="paragraph" w:customStyle="1" w:styleId="A718353C875A483785534543CC70A3BC">
    <w:name w:val="A718353C875A483785534543CC70A3BC"/>
    <w:rsid w:val="00DA01CD"/>
    <w:pPr>
      <w:widowControl w:val="0"/>
    </w:pPr>
  </w:style>
  <w:style w:type="paragraph" w:customStyle="1" w:styleId="E479A7A7322C41D089F1E8BC0D62443E">
    <w:name w:val="E479A7A7322C41D089F1E8BC0D62443E"/>
    <w:rsid w:val="00DA01CD"/>
    <w:pPr>
      <w:widowControl w:val="0"/>
    </w:pPr>
  </w:style>
  <w:style w:type="paragraph" w:customStyle="1" w:styleId="757A3AE4E1744B1A858D1134D88715C7">
    <w:name w:val="757A3AE4E1744B1A858D1134D88715C7"/>
    <w:rsid w:val="00DA01CD"/>
    <w:pPr>
      <w:widowControl w:val="0"/>
    </w:pPr>
  </w:style>
  <w:style w:type="paragraph" w:customStyle="1" w:styleId="85DC6B5CA2814C539130D02366FED6AC">
    <w:name w:val="85DC6B5CA2814C539130D02366FED6AC"/>
    <w:rsid w:val="00DA01CD"/>
    <w:pPr>
      <w:widowControl w:val="0"/>
    </w:pPr>
  </w:style>
  <w:style w:type="paragraph" w:customStyle="1" w:styleId="486C584CE3B64ACD9A96A30A87D5EA8E">
    <w:name w:val="486C584CE3B64ACD9A96A30A87D5EA8E"/>
    <w:rsid w:val="00414079"/>
    <w:pPr>
      <w:widowControl w:val="0"/>
    </w:pPr>
  </w:style>
  <w:style w:type="paragraph" w:customStyle="1" w:styleId="12A61B83C4AE4D7AB6D43C898D9C6A86">
    <w:name w:val="12A61B83C4AE4D7AB6D43C898D9C6A86"/>
    <w:rsid w:val="008053A7"/>
    <w:pPr>
      <w:widowControl w:val="0"/>
    </w:pPr>
  </w:style>
  <w:style w:type="paragraph" w:customStyle="1" w:styleId="17FF023A583E484C998F876DF75C3E9D">
    <w:name w:val="17FF023A583E484C998F876DF75C3E9D"/>
    <w:rsid w:val="008053A7"/>
    <w:pPr>
      <w:widowControl w:val="0"/>
    </w:pPr>
  </w:style>
  <w:style w:type="paragraph" w:customStyle="1" w:styleId="E3F6F339DDEB42BC9D9E2E2C5E60587C">
    <w:name w:val="E3F6F339DDEB42BC9D9E2E2C5E60587C"/>
    <w:rsid w:val="008053A7"/>
    <w:pPr>
      <w:widowControl w:val="0"/>
    </w:pPr>
  </w:style>
  <w:style w:type="paragraph" w:customStyle="1" w:styleId="00742FCDDE38456EB599B87FC3A322A5">
    <w:name w:val="00742FCDDE38456EB599B87FC3A322A5"/>
    <w:rsid w:val="008053A7"/>
    <w:pPr>
      <w:widowControl w:val="0"/>
    </w:pPr>
  </w:style>
  <w:style w:type="paragraph" w:customStyle="1" w:styleId="A84AEA5AF4A643EFBFEE783FCA9D476D">
    <w:name w:val="A84AEA5AF4A643EFBFEE783FCA9D476D"/>
    <w:rsid w:val="008053A7"/>
    <w:pPr>
      <w:widowControl w:val="0"/>
    </w:pPr>
  </w:style>
  <w:style w:type="paragraph" w:customStyle="1" w:styleId="3C57ADA3DFB24A21A49B1AB465144875">
    <w:name w:val="3C57ADA3DFB24A21A49B1AB465144875"/>
    <w:rsid w:val="00D46A73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59432108031B4453AD0818DB3C983999">
    <w:name w:val="59432108031B4453AD0818DB3C983999"/>
    <w:rsid w:val="00D46A73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92B2F54B2A2744438580CC67882488D2">
    <w:name w:val="92B2F54B2A2744438580CC67882488D2"/>
    <w:rsid w:val="00D46A73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13E2DE7FF12421DB5C746395D65FC44">
    <w:name w:val="813E2DE7FF12421DB5C746395D65FC44"/>
    <w:rsid w:val="00D46A73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EF6C266E19DD440494668C6E66B210C0">
    <w:name w:val="EF6C266E19DD440494668C6E66B210C0"/>
    <w:rsid w:val="00D46A73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720F6DA143F54EE9ADB744DD2D000729">
    <w:name w:val="720F6DA143F54EE9ADB744DD2D000729"/>
    <w:rsid w:val="00D46A73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3590764708BA42509AEF5C9A10352397">
    <w:name w:val="3590764708BA42509AEF5C9A10352397"/>
    <w:rsid w:val="00D46A73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AAA228732F27465E95B9797F40C1B9CF">
    <w:name w:val="AAA228732F27465E95B9797F40C1B9CF"/>
    <w:rsid w:val="00D46A73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9E5D7BAA5CB0436D9C1B3EE504920456">
    <w:name w:val="9E5D7BAA5CB0436D9C1B3EE504920456"/>
    <w:rsid w:val="00D46A73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80D81AB7C57E4563AFCA121E1E16E96F">
    <w:name w:val="80D81AB7C57E4563AFCA121E1E16E96F"/>
    <w:rsid w:val="00D46A73"/>
    <w:pPr>
      <w:spacing w:after="160" w:line="278" w:lineRule="auto"/>
    </w:pPr>
    <w:rPr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6110295-1968-453B-8D5C-463ECC8A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827</Words>
  <Characters>4719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21</cp:revision>
  <cp:lastPrinted>2021-11-11T07:09:00Z</cp:lastPrinted>
  <dcterms:created xsi:type="dcterms:W3CDTF">2019-06-21T04:37:00Z</dcterms:created>
  <dcterms:modified xsi:type="dcterms:W3CDTF">2025-03-06T05:41:00Z</dcterms:modified>
</cp:coreProperties>
</file>