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120D" w14:textId="2CA98CF5" w:rsidR="00DC4658" w:rsidRDefault="00DC4658" w:rsidP="00E83C0A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 xml:space="preserve">Chapter </w:t>
      </w:r>
      <w:r w:rsidR="004631F6">
        <w:rPr>
          <w:rFonts w:ascii="Times New Roman" w:hAnsi="Times New Roman" w:cs="Times New Roman" w:hint="eastAsia"/>
          <w:b/>
          <w:lang w:eastAsia="zh-HK"/>
        </w:rPr>
        <w:t xml:space="preserve">B15 </w:t>
      </w:r>
      <w:r>
        <w:rPr>
          <w:rFonts w:ascii="Times New Roman" w:hAnsi="Times New Roman" w:cs="Times New Roman"/>
          <w:b/>
          <w:lang w:eastAsia="zh-HK"/>
        </w:rPr>
        <w:t>–</w:t>
      </w:r>
      <w:r>
        <w:rPr>
          <w:rFonts w:ascii="Times New Roman" w:hAnsi="Times New Roman" w:cs="Times New Roman" w:hint="eastAsia"/>
          <w:b/>
          <w:lang w:eastAsia="zh-HK"/>
        </w:rPr>
        <w:t xml:space="preserve"> Outpatient Service</w:t>
      </w:r>
      <w:r w:rsidR="00200503">
        <w:rPr>
          <w:rFonts w:ascii="Times New Roman" w:hAnsi="Times New Roman" w:cs="Times New Roman"/>
          <w:b/>
          <w:lang w:eastAsia="zh-HK"/>
        </w:rPr>
        <w:t xml:space="preserve"> </w:t>
      </w:r>
    </w:p>
    <w:p w14:paraId="3E6F86D1" w14:textId="77777777" w:rsidR="00DC4658" w:rsidRDefault="00DC4658" w:rsidP="00E83C0A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5793D0C6" w14:textId="77777777" w:rsidR="00DC4658" w:rsidRDefault="00DC4658" w:rsidP="00E83C0A">
      <w:pPr>
        <w:pStyle w:val="ListParagraph"/>
        <w:numPr>
          <w:ilvl w:val="0"/>
          <w:numId w:val="1"/>
        </w:numPr>
        <w:ind w:leftChars="0" w:left="0" w:firstLine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Basic Information</w:t>
      </w:r>
      <w:r w:rsidRPr="00C4669F">
        <w:rPr>
          <w:rFonts w:ascii="Times New Roman" w:eastAsia="MingLiU" w:hAnsi="Times New Roman" w:cs="Times New Roman"/>
          <w:b/>
          <w:szCs w:val="24"/>
          <w:lang w:eastAsia="zh-HK"/>
        </w:rPr>
        <w:t xml:space="preserve"> </w:t>
      </w:r>
    </w:p>
    <w:tbl>
      <w:tblPr>
        <w:tblStyle w:val="TableGrid"/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5103"/>
      </w:tblGrid>
      <w:tr w:rsidR="00CC49F8" w14:paraId="7BC1FF6E" w14:textId="77777777" w:rsidTr="004C13C2">
        <w:trPr>
          <w:trHeight w:val="454"/>
        </w:trPr>
        <w:tc>
          <w:tcPr>
            <w:tcW w:w="3573" w:type="dxa"/>
          </w:tcPr>
          <w:p w14:paraId="5CEA98E2" w14:textId="77777777" w:rsidR="00CC49F8" w:rsidRDefault="00CC49F8" w:rsidP="00E83C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of Service</w:t>
            </w:r>
          </w:p>
        </w:tc>
        <w:tc>
          <w:tcPr>
            <w:tcW w:w="5103" w:type="dxa"/>
          </w:tcPr>
          <w:p w14:paraId="2EF80419" w14:textId="3AD62EF4" w:rsidR="00CC49F8" w:rsidRDefault="00A8491E" w:rsidP="00E83C0A">
            <w:pPr>
              <w:spacing w:line="320" w:lineRule="exact"/>
            </w:pP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="00EA3174">
              <w:rPr>
                <w:rFonts w:ascii="Times New Roman" w:hAnsi="Times New Roman" w:cs="Times New Roman"/>
                <w:kern w:val="0"/>
                <w:highlight w:val="yellow"/>
              </w:rPr>
              <w:t> </w:t>
            </w:r>
            <w:r w:rsidR="00EA3174">
              <w:rPr>
                <w:rFonts w:ascii="Times New Roman" w:hAnsi="Times New Roman" w:cs="Times New Roman"/>
                <w:kern w:val="0"/>
                <w:highlight w:val="yellow"/>
              </w:rPr>
              <w:t> </w:t>
            </w:r>
            <w:r w:rsidR="00EA3174">
              <w:rPr>
                <w:rFonts w:ascii="Times New Roman" w:hAnsi="Times New Roman" w:cs="Times New Roman"/>
                <w:kern w:val="0"/>
                <w:highlight w:val="yellow"/>
              </w:rPr>
              <w:t> </w:t>
            </w:r>
            <w:r w:rsidR="00EA3174">
              <w:rPr>
                <w:rFonts w:ascii="Times New Roman" w:hAnsi="Times New Roman" w:cs="Times New Roman"/>
                <w:kern w:val="0"/>
                <w:highlight w:val="yellow"/>
              </w:rPr>
              <w:t> </w:t>
            </w:r>
            <w:r w:rsidR="00EA3174">
              <w:rPr>
                <w:rFonts w:ascii="Times New Roman" w:hAnsi="Times New Roman" w:cs="Times New Roman"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CC49F8" w14:paraId="3FF13774" w14:textId="77777777" w:rsidTr="004C13C2">
        <w:trPr>
          <w:trHeight w:val="454"/>
        </w:trPr>
        <w:tc>
          <w:tcPr>
            <w:tcW w:w="3573" w:type="dxa"/>
          </w:tcPr>
          <w:p w14:paraId="5C7122AF" w14:textId="77777777" w:rsidR="00CC49F8" w:rsidRPr="00A907D6" w:rsidRDefault="00CC49F8" w:rsidP="00E83C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Location of Service</w:t>
            </w:r>
          </w:p>
        </w:tc>
        <w:tc>
          <w:tcPr>
            <w:tcW w:w="5103" w:type="dxa"/>
          </w:tcPr>
          <w:p w14:paraId="7B4C79FF" w14:textId="61055E16" w:rsidR="00CC49F8" w:rsidRDefault="00A8491E" w:rsidP="00E83C0A">
            <w:pPr>
              <w:spacing w:line="320" w:lineRule="exact"/>
            </w:pP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DC4658" w14:paraId="7221A048" w14:textId="77777777" w:rsidTr="004C13C2">
        <w:trPr>
          <w:trHeight w:val="454"/>
        </w:trPr>
        <w:tc>
          <w:tcPr>
            <w:tcW w:w="3573" w:type="dxa"/>
          </w:tcPr>
          <w:p w14:paraId="23E934E2" w14:textId="77777777" w:rsidR="00DC4658" w:rsidRPr="00A907D6" w:rsidRDefault="00DC4658" w:rsidP="00E83C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Scope of Service</w:t>
            </w:r>
          </w:p>
        </w:tc>
        <w:tc>
          <w:tcPr>
            <w:tcW w:w="5103" w:type="dxa"/>
          </w:tcPr>
          <w:p w14:paraId="7537A0D2" w14:textId="290A6A23" w:rsidR="00CC49F8" w:rsidRPr="00200503" w:rsidRDefault="00CC49F8" w:rsidP="00E83C0A">
            <w:pPr>
              <w:spacing w:line="32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A24364" w14:paraId="2D1B84E9" w14:textId="77777777" w:rsidTr="004C13C2">
        <w:trPr>
          <w:trHeight w:val="454"/>
        </w:trPr>
        <w:tc>
          <w:tcPr>
            <w:tcW w:w="3573" w:type="dxa"/>
          </w:tcPr>
          <w:p w14:paraId="0F0EDE13" w14:textId="77777777" w:rsidR="00A24364" w:rsidRDefault="00A24364" w:rsidP="00A24364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Operating hours</w:t>
            </w:r>
          </w:p>
        </w:tc>
        <w:tc>
          <w:tcPr>
            <w:tcW w:w="5103" w:type="dxa"/>
          </w:tcPr>
          <w:p w14:paraId="486A3261" w14:textId="77777777" w:rsidR="00A24364" w:rsidRDefault="00A24364" w:rsidP="00A24364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A24364" w14:paraId="0DEC76E5" w14:textId="77777777" w:rsidTr="004C13C2">
        <w:trPr>
          <w:trHeight w:val="454"/>
        </w:trPr>
        <w:tc>
          <w:tcPr>
            <w:tcW w:w="3573" w:type="dxa"/>
          </w:tcPr>
          <w:p w14:paraId="13C6B809" w14:textId="77777777" w:rsidR="00A24364" w:rsidRDefault="00A24364" w:rsidP="00A24364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Number of consultation rooms</w:t>
            </w:r>
          </w:p>
        </w:tc>
        <w:tc>
          <w:tcPr>
            <w:tcW w:w="5103" w:type="dxa"/>
          </w:tcPr>
          <w:p w14:paraId="498EFF7F" w14:textId="77777777" w:rsidR="00A24364" w:rsidRDefault="00A24364" w:rsidP="00A24364"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A24364" w14:paraId="1E9C07A0" w14:textId="77777777" w:rsidTr="004C13C2">
        <w:trPr>
          <w:trHeight w:val="454"/>
        </w:trPr>
        <w:tc>
          <w:tcPr>
            <w:tcW w:w="3573" w:type="dxa"/>
          </w:tcPr>
          <w:p w14:paraId="560F4B6D" w14:textId="77777777" w:rsidR="00A24364" w:rsidRDefault="00A24364" w:rsidP="00A24364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Age limit of patients</w:t>
            </w:r>
          </w:p>
        </w:tc>
        <w:tc>
          <w:tcPr>
            <w:tcW w:w="5103" w:type="dxa"/>
          </w:tcPr>
          <w:p w14:paraId="23CD860B" w14:textId="77777777" w:rsidR="00A24364" w:rsidRDefault="00A24364" w:rsidP="00A24364"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</w:tbl>
    <w:p w14:paraId="275641D7" w14:textId="3A35052D" w:rsidR="00DC4658" w:rsidRDefault="00DC4658" w:rsidP="00E83C0A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7C8E985B" w14:textId="397BD485" w:rsidR="006529B1" w:rsidRDefault="006529B1" w:rsidP="006529B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Please indicate whether the following an</w:t>
      </w:r>
      <w:r w:rsidR="001E503F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esthetic procedures will be provided:</w:t>
      </w:r>
    </w:p>
    <w:tbl>
      <w:tblPr>
        <w:tblStyle w:val="TableGrid"/>
        <w:tblW w:w="8647" w:type="dxa"/>
        <w:tblInd w:w="137" w:type="dxa"/>
        <w:tblLook w:val="04A0" w:firstRow="1" w:lastRow="0" w:firstColumn="1" w:lastColumn="0" w:noHBand="0" w:noVBand="1"/>
      </w:tblPr>
      <w:tblGrid>
        <w:gridCol w:w="4536"/>
        <w:gridCol w:w="4111"/>
      </w:tblGrid>
      <w:tr w:rsidR="006529B1" w14:paraId="3D27ED20" w14:textId="77777777" w:rsidTr="004C13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D1D3" w14:textId="51B6E5C9" w:rsidR="006529B1" w:rsidRDefault="006529B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An</w:t>
            </w:r>
            <w:r w:rsidR="001E503F">
              <w:rPr>
                <w:rFonts w:ascii="Times New Roman" w:hAnsi="Times New Roman" w:cs="Times New Roman"/>
                <w:b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Cs w:val="24"/>
              </w:rPr>
              <w:t>esthetic procedures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3B61" w14:textId="77777777" w:rsidR="006529B1" w:rsidRDefault="006529B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If yes, please indicate location</w:t>
            </w:r>
          </w:p>
        </w:tc>
      </w:tr>
      <w:tr w:rsidR="006529B1" w14:paraId="612D0F30" w14:textId="77777777" w:rsidTr="004C13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CC40" w14:textId="3F0BEFB3" w:rsidR="006529B1" w:rsidRDefault="006529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General an</w:t>
            </w:r>
            <w:r w:rsidR="001E503F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esthesia                      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0576683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57220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951B" w14:textId="77777777" w:rsidR="006529B1" w:rsidRDefault="006529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fldChar w:fldCharType="end"/>
            </w:r>
            <w:bookmarkEnd w:id="0"/>
          </w:p>
        </w:tc>
      </w:tr>
      <w:tr w:rsidR="006529B1" w14:paraId="3F236E4A" w14:textId="77777777" w:rsidTr="004C13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913C" w14:textId="6879BD83" w:rsidR="006529B1" w:rsidRDefault="006529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Major regional an</w:t>
            </w:r>
            <w:r w:rsidR="001E503F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esthesia            </w:t>
            </w:r>
          </w:p>
          <w:p w14:paraId="2F4C7ABF" w14:textId="77777777" w:rsidR="006529B1" w:rsidRDefault="006529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831900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01195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C3F6" w14:textId="77777777" w:rsidR="006529B1" w:rsidRDefault="006529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end"/>
            </w:r>
          </w:p>
        </w:tc>
      </w:tr>
      <w:tr w:rsidR="006529B1" w14:paraId="0DA9F443" w14:textId="77777777" w:rsidTr="004C13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D005" w14:textId="3C9A992F" w:rsidR="006529B1" w:rsidRDefault="006529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Deep sedation                              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390416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480930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4BE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2010" w14:textId="77777777" w:rsidR="006529B1" w:rsidRDefault="006529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end"/>
            </w:r>
          </w:p>
        </w:tc>
      </w:tr>
    </w:tbl>
    <w:p w14:paraId="1F1466CB" w14:textId="77777777" w:rsidR="006529B1" w:rsidRPr="00DD7E97" w:rsidRDefault="006529B1" w:rsidP="00E83C0A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3328935F" w14:textId="757ED090" w:rsidR="00DC4658" w:rsidRPr="000B7E3A" w:rsidRDefault="00DC4658" w:rsidP="00E83C0A">
      <w:pPr>
        <w:pStyle w:val="ListParagraph"/>
        <w:numPr>
          <w:ilvl w:val="0"/>
          <w:numId w:val="1"/>
        </w:numPr>
        <w:ind w:leftChars="0" w:left="0" w:firstLine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C4669F">
        <w:rPr>
          <w:rFonts w:ascii="Times New Roman" w:eastAsia="MingLiU" w:hAnsi="Times New Roman" w:cs="Times New Roman" w:hint="eastAsia"/>
          <w:b/>
          <w:szCs w:val="24"/>
          <w:lang w:eastAsia="zh-HK"/>
        </w:rPr>
        <w:t>Medical</w:t>
      </w:r>
      <w:r w:rsidR="00643777"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 Practitioner</w:t>
      </w:r>
      <w:r w:rsidRPr="00C4669F">
        <w:rPr>
          <w:rFonts w:ascii="Times New Roman" w:eastAsia="MingLiU" w:hAnsi="Times New Roman" w:cs="Times New Roman"/>
          <w:b/>
          <w:szCs w:val="24"/>
          <w:lang w:eastAsia="zh-HK"/>
        </w:rPr>
        <w:t>-in-charge</w:t>
      </w:r>
    </w:p>
    <w:tbl>
      <w:tblPr>
        <w:tblStyle w:val="TableGrid"/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99"/>
      </w:tblGrid>
      <w:tr w:rsidR="00C138D3" w14:paraId="753DB057" w14:textId="77777777" w:rsidTr="00E83C0A">
        <w:trPr>
          <w:trHeight w:val="510"/>
        </w:trPr>
        <w:tc>
          <w:tcPr>
            <w:tcW w:w="2977" w:type="dxa"/>
          </w:tcPr>
          <w:p w14:paraId="208686D6" w14:textId="77777777" w:rsidR="00C138D3" w:rsidRPr="00A907D6" w:rsidRDefault="00C138D3" w:rsidP="00E83C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699" w:type="dxa"/>
          </w:tcPr>
          <w:p w14:paraId="63EF7A8F" w14:textId="77777777" w:rsidR="00C138D3" w:rsidRDefault="00C138D3" w:rsidP="00E83C0A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CC49F8" w14:paraId="60CB81F6" w14:textId="77777777" w:rsidTr="00E83C0A">
        <w:trPr>
          <w:trHeight w:val="510"/>
        </w:trPr>
        <w:tc>
          <w:tcPr>
            <w:tcW w:w="2977" w:type="dxa"/>
          </w:tcPr>
          <w:p w14:paraId="6EBAA18E" w14:textId="77777777" w:rsidR="00CC49F8" w:rsidRPr="00A907D6" w:rsidRDefault="00CC49F8" w:rsidP="00E83C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699" w:type="dxa"/>
          </w:tcPr>
          <w:p w14:paraId="08D4A506" w14:textId="77777777" w:rsidR="00CC49F8" w:rsidRDefault="00CC49F8" w:rsidP="00E83C0A"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CC49F8" w14:paraId="685DD96F" w14:textId="77777777" w:rsidTr="00E83C0A">
        <w:trPr>
          <w:trHeight w:val="510"/>
        </w:trPr>
        <w:tc>
          <w:tcPr>
            <w:tcW w:w="2977" w:type="dxa"/>
          </w:tcPr>
          <w:p w14:paraId="7A45AFB4" w14:textId="77777777" w:rsidR="00CC49F8" w:rsidRDefault="00CC49F8" w:rsidP="00E83C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699" w:type="dxa"/>
          </w:tcPr>
          <w:p w14:paraId="5E727776" w14:textId="77777777" w:rsidR="00CC49F8" w:rsidRDefault="00CC49F8" w:rsidP="00E83C0A"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CC49F8" w14:paraId="59F5C16C" w14:textId="77777777" w:rsidTr="00E83C0A">
        <w:trPr>
          <w:trHeight w:val="510"/>
        </w:trPr>
        <w:tc>
          <w:tcPr>
            <w:tcW w:w="2977" w:type="dxa"/>
          </w:tcPr>
          <w:p w14:paraId="736B62EB" w14:textId="77777777" w:rsidR="00CC49F8" w:rsidRDefault="00CC49F8" w:rsidP="00E83C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699" w:type="dxa"/>
          </w:tcPr>
          <w:p w14:paraId="27895104" w14:textId="57530AFB" w:rsidR="00CC49F8" w:rsidRPr="00200503" w:rsidRDefault="00CC49F8" w:rsidP="00E83C0A">
            <w:pPr>
              <w:rPr>
                <w:rFonts w:ascii="Times New Roman" w:hAnsi="Times New Roman" w:cs="Times New Roman"/>
                <w:kern w:val="0"/>
              </w:rPr>
            </w:pP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</w:tbl>
    <w:p w14:paraId="5B64AA7F" w14:textId="77777777" w:rsidR="00200503" w:rsidRDefault="00200503" w:rsidP="00E83C0A">
      <w:pPr>
        <w:rPr>
          <w:rFonts w:ascii="MingLiU" w:eastAsia="MingLiU" w:hAnsi="MingLiU" w:cs="Times New Roman"/>
          <w:color w:val="000000" w:themeColor="text1"/>
          <w:szCs w:val="24"/>
          <w:lang w:eastAsia="zh-HK"/>
        </w:rPr>
      </w:pPr>
    </w:p>
    <w:p w14:paraId="541B9BCE" w14:textId="77777777" w:rsidR="00DC4658" w:rsidRDefault="00DC4658" w:rsidP="00E83C0A">
      <w:pPr>
        <w:pStyle w:val="ListParagraph"/>
        <w:numPr>
          <w:ilvl w:val="0"/>
          <w:numId w:val="1"/>
        </w:numPr>
        <w:ind w:leftChars="0" w:left="0" w:firstLine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Nurse</w:t>
      </w:r>
      <w:r w:rsidRPr="00C4669F">
        <w:rPr>
          <w:rFonts w:ascii="Times New Roman" w:eastAsia="MingLiU" w:hAnsi="Times New Roman" w:cs="Times New Roman"/>
          <w:b/>
          <w:szCs w:val="24"/>
          <w:lang w:eastAsia="zh-HK"/>
        </w:rPr>
        <w:t>-in-charge</w:t>
      </w:r>
    </w:p>
    <w:tbl>
      <w:tblPr>
        <w:tblStyle w:val="TableGrid"/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99"/>
      </w:tblGrid>
      <w:tr w:rsidR="00C138D3" w14:paraId="04E9C121" w14:textId="77777777" w:rsidTr="00E83C0A">
        <w:trPr>
          <w:trHeight w:val="510"/>
        </w:trPr>
        <w:tc>
          <w:tcPr>
            <w:tcW w:w="2977" w:type="dxa"/>
          </w:tcPr>
          <w:p w14:paraId="14903D88" w14:textId="77777777" w:rsidR="00C138D3" w:rsidRPr="00A907D6" w:rsidRDefault="00C138D3" w:rsidP="00E83C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699" w:type="dxa"/>
          </w:tcPr>
          <w:p w14:paraId="7C9540F4" w14:textId="77777777" w:rsidR="00C138D3" w:rsidRDefault="00C138D3" w:rsidP="00E83C0A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CC49F8" w14:paraId="317BAA85" w14:textId="77777777" w:rsidTr="00E83C0A">
        <w:trPr>
          <w:trHeight w:val="510"/>
        </w:trPr>
        <w:tc>
          <w:tcPr>
            <w:tcW w:w="2977" w:type="dxa"/>
          </w:tcPr>
          <w:p w14:paraId="71154D80" w14:textId="77777777" w:rsidR="00CC49F8" w:rsidRPr="00A907D6" w:rsidRDefault="00CC49F8" w:rsidP="00E83C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699" w:type="dxa"/>
          </w:tcPr>
          <w:p w14:paraId="594B1BF0" w14:textId="77777777" w:rsidR="00CC49F8" w:rsidRDefault="00CC49F8" w:rsidP="00E83C0A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CC49F8" w14:paraId="6A1DB032" w14:textId="77777777" w:rsidTr="00E83C0A">
        <w:trPr>
          <w:trHeight w:val="510"/>
        </w:trPr>
        <w:tc>
          <w:tcPr>
            <w:tcW w:w="2977" w:type="dxa"/>
          </w:tcPr>
          <w:p w14:paraId="70496C1B" w14:textId="77777777" w:rsidR="00CC49F8" w:rsidRDefault="00CC49F8" w:rsidP="00E83C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699" w:type="dxa"/>
          </w:tcPr>
          <w:p w14:paraId="4BC54610" w14:textId="77777777" w:rsidR="00CC49F8" w:rsidRDefault="00CC49F8" w:rsidP="00E83C0A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CC49F8" w14:paraId="4529DF95" w14:textId="77777777" w:rsidTr="00E83C0A">
        <w:trPr>
          <w:trHeight w:val="510"/>
        </w:trPr>
        <w:tc>
          <w:tcPr>
            <w:tcW w:w="2977" w:type="dxa"/>
          </w:tcPr>
          <w:p w14:paraId="0FFD6CF2" w14:textId="77777777" w:rsidR="00CC49F8" w:rsidRDefault="00CC49F8" w:rsidP="00E83C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699" w:type="dxa"/>
          </w:tcPr>
          <w:p w14:paraId="7D33BEC1" w14:textId="37D5B769" w:rsidR="00CC49F8" w:rsidRPr="00200503" w:rsidRDefault="00CC49F8" w:rsidP="00E83C0A">
            <w:pPr>
              <w:rPr>
                <w:rFonts w:ascii="Times New Roman" w:hAnsi="Times New Roman" w:cs="Times New Roman"/>
                <w:kern w:val="0"/>
              </w:rPr>
            </w:pP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</w:tbl>
    <w:p w14:paraId="61E64EAA" w14:textId="77777777" w:rsidR="00200503" w:rsidRDefault="00200503" w:rsidP="00E83C0A">
      <w:pPr>
        <w:pStyle w:val="ListParagraph"/>
        <w:ind w:leftChars="0" w:left="0"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2FD15662" w14:textId="77777777" w:rsidR="00DC4658" w:rsidRDefault="00DC4658" w:rsidP="00E83C0A">
      <w:pPr>
        <w:pStyle w:val="ListParagraph"/>
        <w:numPr>
          <w:ilvl w:val="0"/>
          <w:numId w:val="1"/>
        </w:numPr>
        <w:ind w:leftChars="0" w:left="0" w:firstLine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Staffing</w:t>
      </w:r>
    </w:p>
    <w:p w14:paraId="0CEBB7C9" w14:textId="54BB5AAE" w:rsidR="00DC4658" w:rsidRPr="00973D19" w:rsidRDefault="00F8056B" w:rsidP="00E83C0A">
      <w:pPr>
        <w:ind w:left="425" w:hangingChars="177" w:hanging="425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 w:rsidRPr="004C021A">
        <w:rPr>
          <w:rFonts w:ascii="Times New Roman" w:eastAsia="MingLiU" w:hAnsi="Times New Roman" w:cs="Times New Roman"/>
          <w:szCs w:val="24"/>
          <w:lang w:eastAsia="zh-HK"/>
        </w:rPr>
        <w:t>4.1</w:t>
      </w:r>
      <w:r w:rsidRPr="00973D19">
        <w:rPr>
          <w:rFonts w:ascii="Times New Roman" w:eastAsia="MingLiU" w:hAnsi="Times New Roman" w:cs="Times New Roman"/>
          <w:szCs w:val="24"/>
          <w:lang w:eastAsia="zh-HK"/>
        </w:rPr>
        <w:t xml:space="preserve"> </w:t>
      </w:r>
      <w:r w:rsidR="00EB4BE5" w:rsidRPr="00973D19">
        <w:rPr>
          <w:rFonts w:ascii="Times New Roman" w:eastAsia="MingLiU" w:hAnsi="Times New Roman" w:cs="Times New Roman"/>
          <w:szCs w:val="24"/>
          <w:lang w:eastAsia="zh-HK"/>
        </w:rPr>
        <w:t>M</w:t>
      </w:r>
      <w:r w:rsidR="00FC59DB" w:rsidRPr="00973D19">
        <w:rPr>
          <w:rFonts w:ascii="Times New Roman" w:eastAsia="MingLiU" w:hAnsi="Times New Roman" w:cs="Times New Roman"/>
          <w:szCs w:val="24"/>
          <w:lang w:eastAsia="zh-HK"/>
        </w:rPr>
        <w:t>anpower</w:t>
      </w:r>
      <w:r w:rsidR="00973D19" w:rsidRPr="00973D19">
        <w:rPr>
          <w:rFonts w:ascii="Times New Roman" w:eastAsia="MingLiU" w:hAnsi="Times New Roman" w:cs="Times New Roman"/>
          <w:szCs w:val="24"/>
          <w:lang w:eastAsia="zh-HK"/>
        </w:rPr>
        <w:t>*</w:t>
      </w:r>
      <w:r w:rsidR="00FC59DB" w:rsidRPr="00973D19">
        <w:rPr>
          <w:rFonts w:ascii="Times New Roman" w:eastAsia="MingLiU" w:hAnsi="Times New Roman" w:cs="Times New Roman"/>
          <w:szCs w:val="24"/>
          <w:lang w:eastAsia="zh-HK"/>
        </w:rPr>
        <w:t xml:space="preserve"> </w:t>
      </w:r>
      <w:r w:rsidR="00DC4658" w:rsidRPr="00973D19">
        <w:rPr>
          <w:rFonts w:ascii="Times New Roman" w:eastAsia="MingLiU" w:hAnsi="Times New Roman" w:cs="Times New Roman"/>
          <w:szCs w:val="24"/>
          <w:lang w:eastAsia="zh-HK"/>
        </w:rPr>
        <w:t>(including the Nurse-in-charge)</w:t>
      </w:r>
    </w:p>
    <w:tbl>
      <w:tblPr>
        <w:tblStyle w:val="TableGrid"/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31"/>
        <w:gridCol w:w="1617"/>
      </w:tblGrid>
      <w:tr w:rsidR="00DC4658" w:rsidRPr="002C28F7" w14:paraId="5F60C4D4" w14:textId="77777777" w:rsidTr="00E83C0A">
        <w:trPr>
          <w:trHeight w:val="454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46C0" w14:textId="77777777" w:rsidR="00DC4658" w:rsidRPr="002C28F7" w:rsidRDefault="00DC4658" w:rsidP="00E83C0A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08051E74" w14:textId="154C09E9" w:rsidR="00DC4658" w:rsidRPr="002C28F7" w:rsidRDefault="00DC4658" w:rsidP="00E83C0A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2C28F7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Rank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76DEE6E" w14:textId="77777777" w:rsidR="00DC4658" w:rsidRPr="002C28F7" w:rsidRDefault="00DC4658" w:rsidP="00E83C0A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2C28F7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No.</w:t>
            </w:r>
          </w:p>
        </w:tc>
      </w:tr>
      <w:tr w:rsidR="00677649" w14:paraId="200BEEBF" w14:textId="77777777" w:rsidTr="00E83C0A">
        <w:trPr>
          <w:trHeight w:val="454"/>
        </w:trPr>
        <w:tc>
          <w:tcPr>
            <w:tcW w:w="3828" w:type="dxa"/>
            <w:tcBorders>
              <w:bottom w:val="nil"/>
            </w:tcBorders>
          </w:tcPr>
          <w:p w14:paraId="1E6BF52D" w14:textId="4707E795" w:rsidR="00677649" w:rsidRPr="00502640" w:rsidRDefault="00677649" w:rsidP="00E83C0A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Resident medical practitioner</w:t>
            </w:r>
          </w:p>
        </w:tc>
        <w:tc>
          <w:tcPr>
            <w:tcW w:w="3231" w:type="dxa"/>
          </w:tcPr>
          <w:p w14:paraId="2EA97200" w14:textId="77777777" w:rsidR="00677649" w:rsidRDefault="00677649" w:rsidP="00E83C0A"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  <w:tc>
          <w:tcPr>
            <w:tcW w:w="1617" w:type="dxa"/>
          </w:tcPr>
          <w:p w14:paraId="35873BBF" w14:textId="77777777" w:rsidR="00677649" w:rsidRDefault="00677649" w:rsidP="00E83C0A">
            <w:pPr>
              <w:jc w:val="center"/>
            </w:pP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1858070192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1614396580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eastAsia="zh-TW"/>
              </w:rPr>
            </w:sdtEndPr>
            <w:sdtContent>
              <w:tr w:rsidR="00677649" w14:paraId="69656D26" w14:textId="77777777" w:rsidTr="00E83C0A">
                <w:trPr>
                  <w:trHeight w:val="454"/>
                </w:trPr>
                <w:tc>
                  <w:tcPr>
                    <w:tcW w:w="3828" w:type="dxa"/>
                    <w:tcBorders>
                      <w:top w:val="nil"/>
                      <w:bottom w:val="single" w:sz="4" w:space="0" w:color="auto"/>
                    </w:tcBorders>
                  </w:tcPr>
                  <w:p w14:paraId="04D2DF7F" w14:textId="6137DE81" w:rsidR="00677649" w:rsidRPr="00502640" w:rsidRDefault="00677649" w:rsidP="00E83C0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231" w:type="dxa"/>
                  </w:tcPr>
                  <w:p w14:paraId="28D4B0E7" w14:textId="4E494D11" w:rsidR="00677649" w:rsidRDefault="00677649" w:rsidP="00E83C0A"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617" w:type="dxa"/>
                  </w:tcPr>
                  <w:p w14:paraId="02935661" w14:textId="1ABD0A11" w:rsidR="00677649" w:rsidRDefault="00677649" w:rsidP="00E83C0A">
                    <w:pPr>
                      <w:jc w:val="center"/>
                    </w:pP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877E74" w14:paraId="69A8B59D" w14:textId="77777777" w:rsidTr="00E83C0A">
        <w:trPr>
          <w:trHeight w:val="454"/>
        </w:trPr>
        <w:tc>
          <w:tcPr>
            <w:tcW w:w="3828" w:type="dxa"/>
            <w:tcBorders>
              <w:bottom w:val="nil"/>
            </w:tcBorders>
          </w:tcPr>
          <w:p w14:paraId="7319478F" w14:textId="727B4292" w:rsidR="00877E74" w:rsidRPr="00502640" w:rsidRDefault="00877E74" w:rsidP="00E83C0A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502640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Nurse</w:t>
            </w:r>
          </w:p>
        </w:tc>
        <w:tc>
          <w:tcPr>
            <w:tcW w:w="3231" w:type="dxa"/>
          </w:tcPr>
          <w:p w14:paraId="2BDB3A5A" w14:textId="77777777" w:rsidR="00877E74" w:rsidRDefault="00877E74" w:rsidP="00E83C0A"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  <w:tc>
          <w:tcPr>
            <w:tcW w:w="1617" w:type="dxa"/>
          </w:tcPr>
          <w:p w14:paraId="145A5CD9" w14:textId="77777777" w:rsidR="00877E74" w:rsidRDefault="00877E74" w:rsidP="00E83C0A">
            <w:pPr>
              <w:jc w:val="center"/>
            </w:pP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1125734218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1692591856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eastAsia="zh-TW"/>
              </w:rPr>
            </w:sdtEndPr>
            <w:sdtContent>
              <w:tr w:rsidR="00877E74" w14:paraId="51A09282" w14:textId="77777777" w:rsidTr="00E83C0A">
                <w:trPr>
                  <w:trHeight w:val="454"/>
                </w:trPr>
                <w:tc>
                  <w:tcPr>
                    <w:tcW w:w="3828" w:type="dxa"/>
                    <w:tcBorders>
                      <w:top w:val="nil"/>
                      <w:bottom w:val="nil"/>
                    </w:tcBorders>
                  </w:tcPr>
                  <w:p w14:paraId="084C3E80" w14:textId="72A791AE" w:rsidR="00877E74" w:rsidRPr="00502640" w:rsidRDefault="00877E74" w:rsidP="00E83C0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231" w:type="dxa"/>
                  </w:tcPr>
                  <w:p w14:paraId="70066EA4" w14:textId="1284C72E" w:rsidR="00877E74" w:rsidRDefault="00877E74" w:rsidP="00E83C0A"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617" w:type="dxa"/>
                  </w:tcPr>
                  <w:p w14:paraId="41CF87FB" w14:textId="5AAE7ABD" w:rsidR="00877E74" w:rsidRDefault="00877E74" w:rsidP="00E83C0A">
                    <w:pPr>
                      <w:jc w:val="center"/>
                    </w:pP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903982651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698704139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eastAsia="zh-TW"/>
              </w:rPr>
            </w:sdtEndPr>
            <w:sdtContent>
              <w:tr w:rsidR="00877E74" w14:paraId="5EA7F4C6" w14:textId="77777777" w:rsidTr="00E83C0A">
                <w:trPr>
                  <w:trHeight w:val="454"/>
                </w:trPr>
                <w:tc>
                  <w:tcPr>
                    <w:tcW w:w="3828" w:type="dxa"/>
                    <w:tcBorders>
                      <w:top w:val="nil"/>
                      <w:bottom w:val="single" w:sz="4" w:space="0" w:color="auto"/>
                    </w:tcBorders>
                  </w:tcPr>
                  <w:p w14:paraId="18215567" w14:textId="2CF8EFAE" w:rsidR="00877E74" w:rsidRPr="00502640" w:rsidRDefault="00877E74" w:rsidP="00E83C0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231" w:type="dxa"/>
                  </w:tcPr>
                  <w:p w14:paraId="51D61188" w14:textId="50DACB9E" w:rsidR="00877E74" w:rsidRDefault="00877E74" w:rsidP="00E83C0A"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617" w:type="dxa"/>
                  </w:tcPr>
                  <w:p w14:paraId="1C6B6254" w14:textId="4076E9ED" w:rsidR="00877E74" w:rsidRDefault="00877E74" w:rsidP="00E83C0A">
                    <w:pPr>
                      <w:jc w:val="center"/>
                    </w:pP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677649" w14:paraId="0F9FF598" w14:textId="77777777" w:rsidTr="00E83C0A">
        <w:trPr>
          <w:trHeight w:val="454"/>
        </w:trPr>
        <w:tc>
          <w:tcPr>
            <w:tcW w:w="3828" w:type="dxa"/>
            <w:tcBorders>
              <w:bottom w:val="nil"/>
            </w:tcBorders>
          </w:tcPr>
          <w:p w14:paraId="6C663BF9" w14:textId="2D339CF6" w:rsidR="00677649" w:rsidRPr="00502640" w:rsidRDefault="00677649" w:rsidP="00E83C0A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Others</w:t>
            </w:r>
          </w:p>
        </w:tc>
        <w:tc>
          <w:tcPr>
            <w:tcW w:w="3231" w:type="dxa"/>
          </w:tcPr>
          <w:p w14:paraId="2917BCD0" w14:textId="77777777" w:rsidR="00677649" w:rsidRDefault="00677649" w:rsidP="00E83C0A"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  <w:tc>
          <w:tcPr>
            <w:tcW w:w="1617" w:type="dxa"/>
          </w:tcPr>
          <w:p w14:paraId="0EB34D0F" w14:textId="77777777" w:rsidR="00677649" w:rsidRDefault="00677649" w:rsidP="00E83C0A">
            <w:pPr>
              <w:jc w:val="center"/>
            </w:pP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C17209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2076884719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1023750852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eastAsia="zh-TW"/>
              </w:rPr>
            </w:sdtEndPr>
            <w:sdtContent>
              <w:tr w:rsidR="00677649" w14:paraId="0DA29219" w14:textId="77777777" w:rsidTr="00E83C0A">
                <w:trPr>
                  <w:trHeight w:val="454"/>
                </w:trPr>
                <w:tc>
                  <w:tcPr>
                    <w:tcW w:w="3828" w:type="dxa"/>
                    <w:tcBorders>
                      <w:top w:val="nil"/>
                      <w:bottom w:val="nil"/>
                    </w:tcBorders>
                  </w:tcPr>
                  <w:p w14:paraId="7EAF271C" w14:textId="7689F03A" w:rsidR="0080360A" w:rsidRDefault="0080360A" w:rsidP="00E83C0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  <w:p w14:paraId="24D1D31D" w14:textId="51ED0556" w:rsidR="00677649" w:rsidRPr="0080360A" w:rsidRDefault="0080360A" w:rsidP="0080360A">
                    <w:pPr>
                      <w:tabs>
                        <w:tab w:val="left" w:pos="864"/>
                      </w:tabs>
                      <w:rPr>
                        <w:rFonts w:ascii="Times New Roman" w:eastAsia="MingLiU" w:hAnsi="Times New Roman" w:cs="Times New Roman"/>
                        <w:szCs w:val="24"/>
                        <w:lang w:eastAsia="zh-HK"/>
                      </w:rPr>
                    </w:pPr>
                    <w:r>
                      <w:rPr>
                        <w:rFonts w:ascii="Times New Roman" w:eastAsia="MingLiU" w:hAnsi="Times New Roman" w:cs="Times New Roman"/>
                        <w:szCs w:val="24"/>
                        <w:lang w:eastAsia="zh-HK"/>
                      </w:rPr>
                      <w:tab/>
                    </w:r>
                  </w:p>
                </w:tc>
                <w:tc>
                  <w:tcPr>
                    <w:tcW w:w="3231" w:type="dxa"/>
                  </w:tcPr>
                  <w:p w14:paraId="207C5343" w14:textId="17B4AAF6" w:rsidR="00677649" w:rsidRDefault="00677649" w:rsidP="00E83C0A"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617" w:type="dxa"/>
                  </w:tcPr>
                  <w:p w14:paraId="5C92FA8B" w14:textId="6F88E1DA" w:rsidR="00677649" w:rsidRDefault="00677649" w:rsidP="00E83C0A">
                    <w:pPr>
                      <w:jc w:val="center"/>
                    </w:pP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802695426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474872722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eastAsia="zh-TW"/>
              </w:rPr>
            </w:sdtEndPr>
            <w:sdtContent>
              <w:tr w:rsidR="00677649" w14:paraId="3CFCCCC9" w14:textId="77777777" w:rsidTr="00E83C0A">
                <w:trPr>
                  <w:trHeight w:val="454"/>
                </w:trPr>
                <w:tc>
                  <w:tcPr>
                    <w:tcW w:w="3828" w:type="dxa"/>
                    <w:tcBorders>
                      <w:top w:val="nil"/>
                    </w:tcBorders>
                  </w:tcPr>
                  <w:p w14:paraId="069D8417" w14:textId="6CA098D6" w:rsidR="00677649" w:rsidRPr="00502640" w:rsidRDefault="00677649" w:rsidP="00E83C0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231" w:type="dxa"/>
                  </w:tcPr>
                  <w:p w14:paraId="63E11ED9" w14:textId="4C35F505" w:rsidR="00677649" w:rsidRDefault="00677649" w:rsidP="00E83C0A"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617" w:type="dxa"/>
                  </w:tcPr>
                  <w:p w14:paraId="4E696963" w14:textId="3F7452FD" w:rsidR="00677649" w:rsidRDefault="00677649" w:rsidP="00E83C0A">
                    <w:pPr>
                      <w:jc w:val="center"/>
                    </w:pP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instrText xml:space="preserve"> FORMTEXT </w:instrTex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separate"/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</w:rPr>
                      <w:t> </w:t>
                    </w:r>
                    <w:r w:rsidRPr="00C17209">
                      <w:rPr>
                        <w:rFonts w:ascii="Times New Roman" w:hAnsi="Times New Roman" w:cs="Times New Roman"/>
                        <w:kern w:val="0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76A81356" w14:textId="2D71FFB7" w:rsidR="00973D19" w:rsidRPr="004C021A" w:rsidRDefault="00973D19" w:rsidP="00E83C0A">
      <w:pPr>
        <w:tabs>
          <w:tab w:val="left" w:pos="1064"/>
        </w:tabs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* “Proposed manpower” for new hospital</w:t>
      </w:r>
    </w:p>
    <w:p w14:paraId="2AE152F2" w14:textId="77777777" w:rsidR="00EB4BE5" w:rsidRPr="00DD7E97" w:rsidRDefault="00EB4BE5" w:rsidP="00E83C0A">
      <w:pPr>
        <w:tabs>
          <w:tab w:val="left" w:pos="1064"/>
        </w:tabs>
        <w:rPr>
          <w:rFonts w:ascii="MingLiU" w:eastAsia="MingLiU" w:hAnsi="MingLiU" w:cs="Times New Roman"/>
          <w:color w:val="000000" w:themeColor="text1"/>
          <w:szCs w:val="24"/>
          <w:lang w:eastAsia="zh-HK"/>
        </w:rPr>
      </w:pPr>
    </w:p>
    <w:p w14:paraId="65526E7C" w14:textId="1418032E" w:rsidR="00F8056B" w:rsidRPr="004C021A" w:rsidRDefault="00F8056B" w:rsidP="00E83C0A">
      <w:pPr>
        <w:tabs>
          <w:tab w:val="left" w:pos="1064"/>
        </w:tabs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 w:rsidRPr="004C021A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4.2 Other requirement</w:t>
      </w:r>
      <w:r w:rsidR="00973D19" w:rsidRPr="004C021A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s</w:t>
      </w:r>
    </w:p>
    <w:tbl>
      <w:tblPr>
        <w:tblStyle w:val="TableGrid"/>
        <w:tblW w:w="8676" w:type="dxa"/>
        <w:tblInd w:w="108" w:type="dxa"/>
        <w:tblLook w:val="04A0" w:firstRow="1" w:lastRow="0" w:firstColumn="1" w:lastColumn="0" w:noHBand="0" w:noVBand="1"/>
      </w:tblPr>
      <w:tblGrid>
        <w:gridCol w:w="6833"/>
        <w:gridCol w:w="1843"/>
      </w:tblGrid>
      <w:tr w:rsidR="00F8056B" w:rsidRPr="00877E74" w14:paraId="3AD93161" w14:textId="77777777" w:rsidTr="00E83C0A">
        <w:trPr>
          <w:trHeight w:val="454"/>
        </w:trPr>
        <w:tc>
          <w:tcPr>
            <w:tcW w:w="6833" w:type="dxa"/>
          </w:tcPr>
          <w:p w14:paraId="6D0E2FFE" w14:textId="71038B79" w:rsidR="00F8056B" w:rsidRPr="009D050D" w:rsidRDefault="00F8056B" w:rsidP="00E83C0A">
            <w:pPr>
              <w:pStyle w:val="ListParagraph"/>
              <w:numPr>
                <w:ilvl w:val="0"/>
                <w:numId w:val="5"/>
              </w:numPr>
              <w:ind w:leftChars="0" w:left="0" w:firstLine="0"/>
              <w:rPr>
                <w:rFonts w:ascii="Times New Roman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The clinic assistants work under the supervision of a medical practitioner, dentist or nurse</w:t>
            </w:r>
          </w:p>
        </w:tc>
        <w:tc>
          <w:tcPr>
            <w:tcW w:w="1843" w:type="dxa"/>
          </w:tcPr>
          <w:p w14:paraId="54542340" w14:textId="77777777" w:rsidR="00F8056B" w:rsidRPr="004C021A" w:rsidRDefault="00000000" w:rsidP="00E83C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641388534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F8056B"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DD7E97" w:rsidRPr="00877E74" w14:paraId="5BA8D531" w14:textId="77777777" w:rsidTr="00E83C0A">
        <w:trPr>
          <w:trHeight w:val="454"/>
        </w:trPr>
        <w:tc>
          <w:tcPr>
            <w:tcW w:w="6833" w:type="dxa"/>
            <w:vAlign w:val="center"/>
          </w:tcPr>
          <w:p w14:paraId="39483BFE" w14:textId="6CCCD5B0" w:rsidR="00DD7E97" w:rsidRPr="00460589" w:rsidRDefault="00DD7E97" w:rsidP="00E83C0A">
            <w:pPr>
              <w:pStyle w:val="ListParagraph"/>
              <w:numPr>
                <w:ilvl w:val="0"/>
                <w:numId w:val="5"/>
              </w:numPr>
              <w:ind w:leftChars="0" w:left="0" w:firstLine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60589">
              <w:rPr>
                <w:rFonts w:ascii="Times New Roman" w:hAnsi="Times New Roman" w:cs="Times New Roman" w:hint="eastAsia"/>
                <w:szCs w:val="24"/>
                <w:lang w:eastAsia="zh-HK"/>
              </w:rPr>
              <w:t>The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clinic assistants have received appropriate training.  The training received is properly documented</w:t>
            </w:r>
          </w:p>
        </w:tc>
        <w:tc>
          <w:tcPr>
            <w:tcW w:w="1843" w:type="dxa"/>
          </w:tcPr>
          <w:p w14:paraId="23324C60" w14:textId="1DAE07EA" w:rsidR="00DD7E97" w:rsidRPr="004C021A" w:rsidRDefault="00000000" w:rsidP="00E83C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102001063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DD7E97"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B5CA7" w:rsidRPr="00877E74" w14:paraId="281B1EE2" w14:textId="77777777" w:rsidTr="00E83C0A">
        <w:trPr>
          <w:trHeight w:val="454"/>
        </w:trPr>
        <w:tc>
          <w:tcPr>
            <w:tcW w:w="6833" w:type="dxa"/>
            <w:vAlign w:val="center"/>
          </w:tcPr>
          <w:p w14:paraId="22E1EFED" w14:textId="3B6E00F5" w:rsidR="009B5CA7" w:rsidRPr="001F1871" w:rsidRDefault="00A247B1" w:rsidP="00E83C0A">
            <w:pPr>
              <w:pStyle w:val="ListParagraph"/>
              <w:numPr>
                <w:ilvl w:val="0"/>
                <w:numId w:val="5"/>
              </w:numPr>
              <w:ind w:leftChars="0" w:left="0" w:firstLine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1F1871">
              <w:rPr>
                <w:rFonts w:ascii="Times New Roman" w:hAnsi="Times New Roman" w:cs="Times New Roman" w:hint="eastAsia"/>
                <w:szCs w:val="24"/>
                <w:lang w:eastAsia="zh-HK"/>
              </w:rPr>
              <w:t>If dispensing service is provided</w:t>
            </w:r>
            <w:r w:rsidRPr="001F1871">
              <w:rPr>
                <w:rFonts w:ascii="Times New Roman" w:hAnsi="Times New Roman" w:cs="Times New Roman"/>
                <w:szCs w:val="24"/>
                <w:lang w:eastAsia="zh-HK"/>
              </w:rPr>
              <w:t xml:space="preserve"> outside pharmacy service hours</w:t>
            </w:r>
            <w:r w:rsidRPr="001F1871">
              <w:rPr>
                <w:rFonts w:ascii="Times New Roman" w:hAnsi="Times New Roman" w:cs="Times New Roman" w:hint="eastAsia"/>
                <w:szCs w:val="24"/>
                <w:lang w:eastAsia="zh-HK"/>
              </w:rPr>
              <w:t>,</w:t>
            </w:r>
            <w:r w:rsidRPr="001F1871">
              <w:rPr>
                <w:rFonts w:ascii="Times New Roman" w:hAnsi="Times New Roman" w:cs="Times New Roman"/>
                <w:szCs w:val="24"/>
                <w:lang w:eastAsia="zh-HK"/>
              </w:rPr>
              <w:t xml:space="preserve"> medicines are dispensed under the supervision of a medical practitioner</w:t>
            </w:r>
            <w:r w:rsidRPr="001F1871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50BE1AE8" w14:textId="1473D3D2" w:rsidR="009B5CA7" w:rsidRPr="004C021A" w:rsidRDefault="00000000" w:rsidP="00E83C0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1761173657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A247B1"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47007885" w14:textId="77777777" w:rsidR="00F8056B" w:rsidRPr="00DD7E97" w:rsidRDefault="00F8056B" w:rsidP="00E83C0A">
      <w:pPr>
        <w:tabs>
          <w:tab w:val="left" w:pos="1064"/>
        </w:tabs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048E9DEE" w14:textId="77777777" w:rsidR="00DD7E97" w:rsidRPr="00DD7E97" w:rsidRDefault="00DC4658" w:rsidP="00E83C0A">
      <w:pPr>
        <w:pStyle w:val="ListParagraph"/>
        <w:numPr>
          <w:ilvl w:val="0"/>
          <w:numId w:val="1"/>
        </w:numPr>
        <w:ind w:leftChars="0" w:left="0" w:firstLine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Critical or Major Equipment</w:t>
      </w:r>
    </w:p>
    <w:p w14:paraId="15B77651" w14:textId="5D9543AC" w:rsidR="00DC4658" w:rsidRPr="005C4462" w:rsidRDefault="005C4462" w:rsidP="00E83C0A">
      <w:pPr>
        <w:pStyle w:val="ListParagraph"/>
        <w:numPr>
          <w:ilvl w:val="1"/>
          <w:numId w:val="1"/>
        </w:numPr>
        <w:ind w:leftChars="0" w:left="0" w:firstLine="0"/>
        <w:rPr>
          <w:rFonts w:ascii="Times New Roman" w:eastAsia="MingLiU" w:hAnsi="Times New Roman" w:cs="Times New Roman"/>
          <w:i/>
          <w:szCs w:val="24"/>
          <w:lang w:eastAsia="zh-HK"/>
        </w:rPr>
      </w:pPr>
      <w:r w:rsidRPr="005C4462">
        <w:rPr>
          <w:rFonts w:ascii="Times New Roman" w:eastAsia="MingLiU" w:hAnsi="Times New Roman" w:cs="Times New Roman"/>
          <w:szCs w:val="24"/>
          <w:lang w:eastAsia="zh-HK"/>
        </w:rPr>
        <w:t xml:space="preserve">Equipment list </w:t>
      </w:r>
      <w:r w:rsidR="00DC4658" w:rsidRPr="005C4462">
        <w:rPr>
          <w:rFonts w:ascii="Times New Roman" w:eastAsia="MingLiU" w:hAnsi="Times New Roman" w:cs="Times New Roman"/>
          <w:i/>
          <w:szCs w:val="24"/>
          <w:lang w:eastAsia="zh-HK"/>
        </w:rPr>
        <w:t>(e.g. Defibrillator, Portable equipment for advanced life support, laser equipment)</w:t>
      </w:r>
    </w:p>
    <w:tbl>
      <w:tblPr>
        <w:tblW w:w="876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5"/>
        <w:gridCol w:w="992"/>
        <w:gridCol w:w="1985"/>
        <w:gridCol w:w="1559"/>
      </w:tblGrid>
      <w:tr w:rsidR="00EB4BE5" w:rsidRPr="002C28F7" w14:paraId="65CBED88" w14:textId="588F5815" w:rsidTr="00E83C0A">
        <w:trPr>
          <w:trHeight w:val="857"/>
          <w:tblHeader/>
        </w:trPr>
        <w:tc>
          <w:tcPr>
            <w:tcW w:w="4225" w:type="dxa"/>
            <w:shd w:val="clear" w:color="auto" w:fill="auto"/>
            <w:vAlign w:val="center"/>
            <w:hideMark/>
          </w:tcPr>
          <w:p w14:paraId="3A42CDEE" w14:textId="77777777" w:rsidR="00EB4BE5" w:rsidRPr="002C28F7" w:rsidRDefault="00EB4BE5" w:rsidP="00E83C0A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 w:rsidRPr="002C28F7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 xml:space="preserve">Type </w:t>
            </w:r>
            <w:r w:rsidRPr="002C28F7"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of equipment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E2E865" w14:textId="77777777" w:rsidR="00EB4BE5" w:rsidRPr="002C28F7" w:rsidRDefault="00EB4BE5" w:rsidP="00E83C0A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2C28F7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Quantity</w:t>
            </w:r>
          </w:p>
        </w:tc>
        <w:tc>
          <w:tcPr>
            <w:tcW w:w="1985" w:type="dxa"/>
            <w:vAlign w:val="center"/>
          </w:tcPr>
          <w:p w14:paraId="7EBA6019" w14:textId="7502B80C" w:rsidR="00EB4BE5" w:rsidRPr="002C28F7" w:rsidRDefault="00EB4BE5" w:rsidP="00E83C0A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Schedule of maintenance as per the manufacturer</w:t>
            </w:r>
            <w:r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’</w:t>
            </w: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s recommendation</w:t>
            </w:r>
          </w:p>
        </w:tc>
        <w:tc>
          <w:tcPr>
            <w:tcW w:w="1559" w:type="dxa"/>
            <w:vAlign w:val="center"/>
          </w:tcPr>
          <w:p w14:paraId="0E33008A" w14:textId="4270A649" w:rsidR="00EB4BE5" w:rsidRDefault="00EB4BE5" w:rsidP="00E83C0A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ate of last service / maintenance</w:t>
            </w:r>
            <w:r w:rsidR="00973D19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#</w:t>
            </w:r>
          </w:p>
        </w:tc>
      </w:tr>
      <w:sdt>
        <w:sdtPr>
          <w:rPr>
            <w:rFonts w:ascii="Times New Roman" w:hAnsi="Times New Roman" w:cs="Times New Roman"/>
            <w:kern w:val="0"/>
            <w:szCs w:val="24"/>
            <w:highlight w:val="yellow"/>
          </w:rPr>
          <w:id w:val="1035014372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d w:val="-69740658"/>
              <w:placeholder>
                <w:docPart w:val="DefaultPlaceholder_1081868578"/>
              </w:placeholder>
              <w15:repeatingSectionItem/>
            </w:sdtPr>
            <w:sdtContent>
              <w:tr w:rsidR="00EB4BE5" w:rsidRPr="001F0EB4" w14:paraId="20B4E1E2" w14:textId="55A8589E" w:rsidTr="00E83C0A">
                <w:trPr>
                  <w:trHeight w:val="458"/>
                </w:trPr>
                <w:tc>
                  <w:tcPr>
                    <w:tcW w:w="4225" w:type="dxa"/>
                    <w:shd w:val="clear" w:color="auto" w:fill="auto"/>
                    <w:hideMark/>
                  </w:tcPr>
                  <w:p w14:paraId="7AA5C68D" w14:textId="2B5B3533" w:rsidR="00EB4BE5" w:rsidRPr="004C021A" w:rsidRDefault="00EB4BE5" w:rsidP="00E83C0A">
                    <w:pPr>
                      <w:rPr>
                        <w:szCs w:val="24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  <w:shd w:val="clear" w:color="auto" w:fill="auto"/>
                    <w:hideMark/>
                  </w:tcPr>
                  <w:p w14:paraId="44BF0649" w14:textId="682D37CC" w:rsidR="00EB4BE5" w:rsidRPr="004C021A" w:rsidRDefault="00EB4BE5" w:rsidP="00E83C0A">
                    <w:pPr>
                      <w:jc w:val="center"/>
                      <w:rPr>
                        <w:szCs w:val="24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985" w:type="dxa"/>
                  </w:tcPr>
                  <w:p w14:paraId="24E20F19" w14:textId="7E14A2DD" w:rsidR="00EB4BE5" w:rsidRPr="004C021A" w:rsidRDefault="00EB4BE5" w:rsidP="00E83C0A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365C7EDD" w14:textId="654989FC" w:rsidR="00EB4BE5" w:rsidRPr="004C021A" w:rsidRDefault="00EB4BE5" w:rsidP="00E83C0A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</w:rPr>
          <w:id w:val="231287693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d w:val="-1628080583"/>
              <w:placeholder>
                <w:docPart w:val="DefaultPlaceholder_1081868578"/>
              </w:placeholder>
              <w15:repeatingSectionItem/>
            </w:sdtPr>
            <w:sdtContent>
              <w:tr w:rsidR="00EB4BE5" w:rsidRPr="001F0EB4" w14:paraId="6A526DBC" w14:textId="157BB97B" w:rsidTr="00E83C0A">
                <w:trPr>
                  <w:trHeight w:val="458"/>
                </w:trPr>
                <w:tc>
                  <w:tcPr>
                    <w:tcW w:w="4225" w:type="dxa"/>
                    <w:shd w:val="clear" w:color="auto" w:fill="auto"/>
                    <w:hideMark/>
                  </w:tcPr>
                  <w:p w14:paraId="2E056AD1" w14:textId="1EF017A7" w:rsidR="00EB4BE5" w:rsidRPr="004C021A" w:rsidRDefault="00EB4BE5" w:rsidP="00E83C0A">
                    <w:pPr>
                      <w:rPr>
                        <w:szCs w:val="24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  <w:shd w:val="clear" w:color="auto" w:fill="auto"/>
                    <w:hideMark/>
                  </w:tcPr>
                  <w:p w14:paraId="20DF9B09" w14:textId="11544073" w:rsidR="00EB4BE5" w:rsidRPr="004C021A" w:rsidRDefault="00EB4BE5" w:rsidP="00E83C0A">
                    <w:pPr>
                      <w:jc w:val="center"/>
                      <w:rPr>
                        <w:szCs w:val="24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985" w:type="dxa"/>
                  </w:tcPr>
                  <w:p w14:paraId="6E83FA81" w14:textId="06EA5349" w:rsidR="00EB4BE5" w:rsidRPr="004C021A" w:rsidRDefault="00EB4BE5" w:rsidP="00E83C0A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46876B51" w14:textId="467E1700" w:rsidR="00EB4BE5" w:rsidRPr="004C021A" w:rsidRDefault="00EB4BE5" w:rsidP="00E83C0A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</w:rPr>
          <w:id w:val="611257898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d w:val="-21788410"/>
              <w:placeholder>
                <w:docPart w:val="DefaultPlaceholder_1081868578"/>
              </w:placeholder>
              <w15:repeatingSectionItem/>
            </w:sdtPr>
            <w:sdtContent>
              <w:tr w:rsidR="00EB4BE5" w:rsidRPr="001F0EB4" w14:paraId="670B9841" w14:textId="542CCEC7" w:rsidTr="00E83C0A">
                <w:trPr>
                  <w:trHeight w:val="458"/>
                </w:trPr>
                <w:tc>
                  <w:tcPr>
                    <w:tcW w:w="4225" w:type="dxa"/>
                    <w:shd w:val="clear" w:color="auto" w:fill="auto"/>
                    <w:hideMark/>
                  </w:tcPr>
                  <w:p w14:paraId="5B645D9C" w14:textId="166B2803" w:rsidR="00EB4BE5" w:rsidRPr="004C021A" w:rsidRDefault="00EB4BE5" w:rsidP="00E83C0A">
                    <w:pPr>
                      <w:rPr>
                        <w:szCs w:val="24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  <w:shd w:val="clear" w:color="auto" w:fill="auto"/>
                    <w:hideMark/>
                  </w:tcPr>
                  <w:p w14:paraId="34681665" w14:textId="380332F1" w:rsidR="00EB4BE5" w:rsidRPr="004C021A" w:rsidRDefault="00EB4BE5" w:rsidP="00E83C0A">
                    <w:pPr>
                      <w:jc w:val="center"/>
                      <w:rPr>
                        <w:szCs w:val="24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985" w:type="dxa"/>
                  </w:tcPr>
                  <w:p w14:paraId="7B6D0210" w14:textId="1083E2B2" w:rsidR="00EB4BE5" w:rsidRPr="004C021A" w:rsidRDefault="00EB4BE5" w:rsidP="00E83C0A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560585A7" w14:textId="729F122E" w:rsidR="00EB4BE5" w:rsidRPr="004C021A" w:rsidRDefault="00EB4BE5" w:rsidP="00E83C0A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</w:rPr>
          <w:id w:val="-149047541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d w:val="-1797365324"/>
              <w:placeholder>
                <w:docPart w:val="DefaultPlaceholder_1081868578"/>
              </w:placeholder>
              <w15:repeatingSectionItem/>
            </w:sdtPr>
            <w:sdtContent>
              <w:tr w:rsidR="00EB4BE5" w:rsidRPr="001F0EB4" w14:paraId="3004A5E3" w14:textId="2CE53DF2" w:rsidTr="00E83C0A">
                <w:trPr>
                  <w:trHeight w:val="458"/>
                </w:trPr>
                <w:tc>
                  <w:tcPr>
                    <w:tcW w:w="4225" w:type="dxa"/>
                    <w:shd w:val="clear" w:color="auto" w:fill="auto"/>
                    <w:hideMark/>
                  </w:tcPr>
                  <w:p w14:paraId="42DCE2A3" w14:textId="41785C6D" w:rsidR="00EB4BE5" w:rsidRPr="004C021A" w:rsidRDefault="00EB4BE5" w:rsidP="00E83C0A">
                    <w:pPr>
                      <w:rPr>
                        <w:szCs w:val="24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  <w:shd w:val="clear" w:color="auto" w:fill="auto"/>
                    <w:hideMark/>
                  </w:tcPr>
                  <w:p w14:paraId="2EEF512C" w14:textId="472AB713" w:rsidR="00EB4BE5" w:rsidRPr="004C021A" w:rsidRDefault="00EB4BE5" w:rsidP="00E83C0A">
                    <w:pPr>
                      <w:jc w:val="center"/>
                      <w:rPr>
                        <w:szCs w:val="24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985" w:type="dxa"/>
                  </w:tcPr>
                  <w:p w14:paraId="197B2F65" w14:textId="6944F171" w:rsidR="00EB4BE5" w:rsidRPr="004C021A" w:rsidRDefault="00EB4BE5" w:rsidP="00E83C0A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7186446D" w14:textId="31D30137" w:rsidR="00EB4BE5" w:rsidRPr="004C021A" w:rsidRDefault="00EB4BE5" w:rsidP="00E83C0A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</w:rPr>
          <w:id w:val="-1477070355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d w:val="267670760"/>
              <w:placeholder>
                <w:docPart w:val="DefaultPlaceholder_1081868578"/>
              </w:placeholder>
              <w15:repeatingSectionItem/>
            </w:sdtPr>
            <w:sdtContent>
              <w:tr w:rsidR="00EB4BE5" w:rsidRPr="001F0EB4" w14:paraId="2F6A5117" w14:textId="46FC0FCB" w:rsidTr="00E83C0A">
                <w:trPr>
                  <w:trHeight w:val="458"/>
                </w:trPr>
                <w:tc>
                  <w:tcPr>
                    <w:tcW w:w="4225" w:type="dxa"/>
                    <w:shd w:val="clear" w:color="auto" w:fill="auto"/>
                  </w:tcPr>
                  <w:p w14:paraId="3D5CD2E7" w14:textId="6C260BBF" w:rsidR="00EB4BE5" w:rsidRPr="004C021A" w:rsidRDefault="00EB4BE5" w:rsidP="00E83C0A">
                    <w:pPr>
                      <w:rPr>
                        <w:szCs w:val="24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  <w:shd w:val="clear" w:color="auto" w:fill="auto"/>
                  </w:tcPr>
                  <w:p w14:paraId="2D13AECD" w14:textId="22F8D369" w:rsidR="00EB4BE5" w:rsidRPr="004C021A" w:rsidRDefault="00EB4BE5" w:rsidP="00E83C0A">
                    <w:pPr>
                      <w:jc w:val="center"/>
                      <w:rPr>
                        <w:szCs w:val="24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985" w:type="dxa"/>
                  </w:tcPr>
                  <w:p w14:paraId="1D6FA4FD" w14:textId="3314E9CE" w:rsidR="00EB4BE5" w:rsidRPr="004C021A" w:rsidRDefault="00EB4BE5" w:rsidP="00E83C0A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4EF6C4DF" w14:textId="5A220C76" w:rsidR="00EB4BE5" w:rsidRPr="004C021A" w:rsidRDefault="00EB4BE5" w:rsidP="00E83C0A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</w:rPr>
          <w:id w:val="921754221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d w:val="-1174876439"/>
              <w:placeholder>
                <w:docPart w:val="DefaultPlaceholder_1081868578"/>
              </w:placeholder>
              <w15:repeatingSectionItem/>
            </w:sdtPr>
            <w:sdtContent>
              <w:tr w:rsidR="00EB4BE5" w:rsidRPr="001F0EB4" w14:paraId="39964B96" w14:textId="6BEB8EF4" w:rsidTr="00E83C0A">
                <w:trPr>
                  <w:trHeight w:val="458"/>
                </w:trPr>
                <w:tc>
                  <w:tcPr>
                    <w:tcW w:w="4225" w:type="dxa"/>
                    <w:shd w:val="clear" w:color="auto" w:fill="auto"/>
                  </w:tcPr>
                  <w:p w14:paraId="1CB5B3BA" w14:textId="7119EFDD" w:rsidR="00EB4BE5" w:rsidRPr="004C021A" w:rsidRDefault="00EB4BE5" w:rsidP="00E83C0A">
                    <w:pPr>
                      <w:rPr>
                        <w:szCs w:val="24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  <w:shd w:val="clear" w:color="auto" w:fill="auto"/>
                  </w:tcPr>
                  <w:p w14:paraId="01BCAE48" w14:textId="0402A0E7" w:rsidR="00EB4BE5" w:rsidRPr="004C021A" w:rsidRDefault="00EB4BE5" w:rsidP="00E83C0A">
                    <w:pPr>
                      <w:jc w:val="center"/>
                      <w:rPr>
                        <w:szCs w:val="24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985" w:type="dxa"/>
                  </w:tcPr>
                  <w:p w14:paraId="6856E8CB" w14:textId="7677BC55" w:rsidR="00EB4BE5" w:rsidRPr="004C021A" w:rsidRDefault="00EB4BE5" w:rsidP="00E83C0A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46D80EB7" w14:textId="165AE336" w:rsidR="00EB4BE5" w:rsidRPr="004C021A" w:rsidRDefault="00EB4BE5" w:rsidP="00E83C0A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pP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C021A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02284892" w14:textId="492FBC54" w:rsidR="00973D19" w:rsidRDefault="00973D19" w:rsidP="00E83C0A">
      <w:pP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 Not applicable for new hospital</w:t>
      </w:r>
    </w:p>
    <w:p w14:paraId="3E02F6B8" w14:textId="77777777" w:rsidR="00EB4BE5" w:rsidRDefault="00EB4BE5" w:rsidP="00E83C0A">
      <w:pPr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33DC8EB3" w14:textId="77777777" w:rsidR="005C4462" w:rsidRPr="00A13622" w:rsidRDefault="005C4462" w:rsidP="00E83C0A">
      <w:pPr>
        <w:pStyle w:val="ListParagraph"/>
        <w:numPr>
          <w:ilvl w:val="1"/>
          <w:numId w:val="1"/>
        </w:numPr>
        <w:ind w:leftChars="0" w:left="0" w:firstLine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szCs w:val="24"/>
          <w:lang w:eastAsia="zh-HK"/>
        </w:rPr>
        <w:t>Other requiremen</w:t>
      </w:r>
      <w:r>
        <w:rPr>
          <w:rFonts w:ascii="Times New Roman" w:eastAsia="MingLiU" w:hAnsi="Times New Roman" w:cs="Times New Roman"/>
          <w:szCs w:val="24"/>
          <w:lang w:eastAsia="zh-HK"/>
        </w:rPr>
        <w:t>ts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6946"/>
        <w:gridCol w:w="1843"/>
      </w:tblGrid>
      <w:tr w:rsidR="005C4462" w14:paraId="0913B20D" w14:textId="77777777" w:rsidTr="00E83C0A">
        <w:trPr>
          <w:cantSplit/>
          <w:trHeight w:val="454"/>
        </w:trPr>
        <w:tc>
          <w:tcPr>
            <w:tcW w:w="6946" w:type="dxa"/>
          </w:tcPr>
          <w:p w14:paraId="2F5B38AD" w14:textId="534CB723" w:rsidR="005C4462" w:rsidRPr="005C4462" w:rsidRDefault="005C4462" w:rsidP="00E83C0A">
            <w:pPr>
              <w:pStyle w:val="ListParagraph"/>
              <w:numPr>
                <w:ilvl w:val="0"/>
                <w:numId w:val="16"/>
              </w:numPr>
              <w:spacing w:line="320" w:lineRule="exact"/>
              <w:ind w:leftChars="0" w:left="0" w:firstLine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5C4462">
              <w:rPr>
                <w:rFonts w:ascii="Times New Roman" w:hAnsi="Times New Roman" w:cs="Times New Roman"/>
                <w:szCs w:val="24"/>
                <w:lang w:val="en-HK" w:eastAsia="zh-HK"/>
              </w:rPr>
              <w:lastRenderedPageBreak/>
              <w:t>Resuscitation equipment are easily accessible and checked at regular interval</w:t>
            </w:r>
          </w:p>
        </w:tc>
        <w:tc>
          <w:tcPr>
            <w:tcW w:w="1843" w:type="dxa"/>
          </w:tcPr>
          <w:p w14:paraId="599A21E8" w14:textId="77777777" w:rsidR="005C4462" w:rsidRPr="004C021A" w:rsidRDefault="00000000" w:rsidP="00E83C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909273136"/>
                <w:placeholder>
                  <w:docPart w:val="1A84865A64764161BD0191FC3D777F2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C4462"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4462" w14:paraId="350E5D09" w14:textId="77777777" w:rsidTr="00E83C0A">
        <w:trPr>
          <w:cantSplit/>
          <w:trHeight w:val="454"/>
        </w:trPr>
        <w:tc>
          <w:tcPr>
            <w:tcW w:w="6946" w:type="dxa"/>
          </w:tcPr>
          <w:p w14:paraId="098D5C97" w14:textId="77777777" w:rsidR="005C4462" w:rsidRPr="00013D27" w:rsidRDefault="005C4462" w:rsidP="00E83C0A">
            <w:pPr>
              <w:pStyle w:val="ListParagraph"/>
              <w:numPr>
                <w:ilvl w:val="0"/>
                <w:numId w:val="16"/>
              </w:numPr>
              <w:spacing w:line="320" w:lineRule="exact"/>
              <w:ind w:leftChars="0" w:left="0" w:firstLine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All equipment is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installed, operated, maintained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and calibrated according to manufacturer’s recommendation</w:t>
            </w:r>
          </w:p>
        </w:tc>
        <w:tc>
          <w:tcPr>
            <w:tcW w:w="1843" w:type="dxa"/>
          </w:tcPr>
          <w:p w14:paraId="0F25B7F1" w14:textId="77777777" w:rsidR="005C4462" w:rsidRPr="004C021A" w:rsidRDefault="00000000" w:rsidP="00E83C0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885212606"/>
                <w:placeholder>
                  <w:docPart w:val="92196E2755B74E8AB2565A14ED65BFD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C4462"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4462" w14:paraId="754A4DC4" w14:textId="77777777" w:rsidTr="00E83C0A">
        <w:trPr>
          <w:cantSplit/>
          <w:trHeight w:val="190"/>
        </w:trPr>
        <w:tc>
          <w:tcPr>
            <w:tcW w:w="6946" w:type="dxa"/>
          </w:tcPr>
          <w:p w14:paraId="0313FCDD" w14:textId="77777777" w:rsidR="005C4462" w:rsidRPr="00C82EDF" w:rsidRDefault="005C4462" w:rsidP="00E83C0A">
            <w:pPr>
              <w:pStyle w:val="ListParagraph"/>
              <w:numPr>
                <w:ilvl w:val="0"/>
                <w:numId w:val="16"/>
              </w:numPr>
              <w:spacing w:line="320" w:lineRule="exact"/>
              <w:ind w:leftChars="0" w:left="0" w:firstLine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There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are</w:t>
            </w: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o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perating manual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procedures for use of 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30D84E8D" w14:textId="77777777" w:rsidR="005C4462" w:rsidRPr="004C021A" w:rsidRDefault="00000000" w:rsidP="00E83C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28867972"/>
                <w:placeholder>
                  <w:docPart w:val="DDAC350ABBCE46228F291049564F0A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C4462"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4462" w14:paraId="6D7B644B" w14:textId="77777777" w:rsidTr="00E83C0A">
        <w:trPr>
          <w:cantSplit/>
          <w:trHeight w:val="454"/>
        </w:trPr>
        <w:tc>
          <w:tcPr>
            <w:tcW w:w="6946" w:type="dxa"/>
          </w:tcPr>
          <w:p w14:paraId="3E96412E" w14:textId="77777777" w:rsidR="005C4462" w:rsidRPr="00C82EDF" w:rsidRDefault="005C4462" w:rsidP="00E83C0A">
            <w:pPr>
              <w:pStyle w:val="ListParagraph"/>
              <w:numPr>
                <w:ilvl w:val="0"/>
                <w:numId w:val="16"/>
              </w:numPr>
              <w:spacing w:line="320" w:lineRule="exact"/>
              <w:ind w:leftChars="0" w:left="0" w:firstLine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There are procedures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schedules for cleaning, disinfection and decontamination of equipment </w:t>
            </w:r>
          </w:p>
        </w:tc>
        <w:tc>
          <w:tcPr>
            <w:tcW w:w="1843" w:type="dxa"/>
          </w:tcPr>
          <w:p w14:paraId="254F479F" w14:textId="77777777" w:rsidR="005C4462" w:rsidRPr="004C021A" w:rsidRDefault="00000000" w:rsidP="00E83C0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96218042"/>
                <w:placeholder>
                  <w:docPart w:val="45352268875C4443905051B51DCFA26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C4462"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4462" w14:paraId="10F6DF88" w14:textId="77777777" w:rsidTr="00E83C0A">
        <w:trPr>
          <w:cantSplit/>
          <w:trHeight w:val="454"/>
        </w:trPr>
        <w:tc>
          <w:tcPr>
            <w:tcW w:w="6946" w:type="dxa"/>
          </w:tcPr>
          <w:p w14:paraId="31C380AA" w14:textId="77777777" w:rsidR="005C4462" w:rsidRPr="00C82EDF" w:rsidRDefault="005C4462" w:rsidP="00E83C0A">
            <w:pPr>
              <w:pStyle w:val="ListParagraph"/>
              <w:numPr>
                <w:ilvl w:val="0"/>
                <w:numId w:val="16"/>
              </w:numPr>
              <w:spacing w:line="320" w:lineRule="exact"/>
              <w:ind w:leftChars="0" w:left="0" w:firstLine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>Staff using equipment have completed training in the safe and proper use of the 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342BD77F" w14:textId="77777777" w:rsidR="005C4462" w:rsidRPr="004C021A" w:rsidRDefault="00000000" w:rsidP="00E83C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79607548"/>
                <w:placeholder>
                  <w:docPart w:val="8B50CF8CCA754407A903375D07827E4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C4462"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4462" w14:paraId="4A8A5CCC" w14:textId="77777777" w:rsidTr="00E83C0A">
        <w:trPr>
          <w:cantSplit/>
          <w:trHeight w:val="454"/>
        </w:trPr>
        <w:tc>
          <w:tcPr>
            <w:tcW w:w="6946" w:type="dxa"/>
          </w:tcPr>
          <w:p w14:paraId="69EA2751" w14:textId="77777777" w:rsidR="005C4462" w:rsidRPr="002872C0" w:rsidRDefault="005C4462" w:rsidP="00E83C0A">
            <w:pPr>
              <w:pStyle w:val="ListParagraph"/>
              <w:numPr>
                <w:ilvl w:val="0"/>
                <w:numId w:val="16"/>
              </w:numPr>
              <w:spacing w:line="320" w:lineRule="exact"/>
              <w:ind w:leftChars="0" w:left="0" w:firstLine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There is preventive maintenance schedule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established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 xml:space="preserve"> for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all 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critical or major equipment</w:t>
            </w:r>
          </w:p>
        </w:tc>
        <w:tc>
          <w:tcPr>
            <w:tcW w:w="1843" w:type="dxa"/>
          </w:tcPr>
          <w:p w14:paraId="56F33022" w14:textId="77777777" w:rsidR="005C4462" w:rsidRPr="004C021A" w:rsidRDefault="00000000" w:rsidP="00E83C0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862580078"/>
                <w:placeholder>
                  <w:docPart w:val="E6FBC87EB8294B7D8D49F21744C9BF7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C4462"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47116A37" w14:textId="77777777" w:rsidR="005C4462" w:rsidRPr="004B5F3F" w:rsidRDefault="005C4462" w:rsidP="00E83C0A">
      <w:pPr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548AEF49" w14:textId="53E10BC9" w:rsidR="00DC4658" w:rsidRDefault="001A4081" w:rsidP="00E83C0A">
      <w:pPr>
        <w:pStyle w:val="ListParagraph"/>
        <w:numPr>
          <w:ilvl w:val="0"/>
          <w:numId w:val="1"/>
        </w:numPr>
        <w:ind w:leftChars="0" w:left="0" w:firstLine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Service Delivery and Care Process</w:t>
      </w:r>
    </w:p>
    <w:tbl>
      <w:tblPr>
        <w:tblW w:w="8683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6812"/>
        <w:gridCol w:w="1871"/>
      </w:tblGrid>
      <w:tr w:rsidR="005C1843" w:rsidRPr="00F0321E" w14:paraId="304A5190" w14:textId="77777777" w:rsidTr="005C1843">
        <w:trPr>
          <w:trHeight w:val="461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6D8BB" w14:textId="77777777" w:rsidR="005C1843" w:rsidRPr="005C1843" w:rsidRDefault="005C1843" w:rsidP="005C184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F37792">
              <w:rPr>
                <w:rFonts w:ascii="Times New Roman" w:hAnsi="Times New Roman" w:cs="Times New Roman"/>
                <w:szCs w:val="24"/>
                <w:lang w:val="en-HK" w:eastAsia="zh-HK"/>
              </w:rPr>
              <w:t>Scales for fees are displayed in the clinic.  Patients are advised of the fees for proposed treatment in advance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35494F" w14:textId="77777777" w:rsidR="005C1843" w:rsidRPr="00F0321E" w:rsidRDefault="005C184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26306362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1843" w:rsidRPr="00F0321E" w14:paraId="48770B34" w14:textId="77777777" w:rsidTr="005C1843">
        <w:trPr>
          <w:trHeight w:val="461"/>
        </w:trPr>
        <w:tc>
          <w:tcPr>
            <w:tcW w:w="8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E27D083" w14:textId="77777777" w:rsidR="005C1843" w:rsidRPr="00F0321E" w:rsidRDefault="005C1843" w:rsidP="005C184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F032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If minor surgery or </w:t>
            </w:r>
            <w:r w:rsidRPr="00F0321E">
              <w:rPr>
                <w:rFonts w:ascii="Times New Roman" w:hAnsi="Times New Roman" w:cs="Times New Roman"/>
                <w:szCs w:val="24"/>
                <w:lang w:val="en-HK" w:eastAsia="zh-HK"/>
              </w:rPr>
              <w:t>investigation</w:t>
            </w:r>
            <w:r w:rsidRPr="00F032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procedures are undertaken:</w:t>
            </w:r>
          </w:p>
        </w:tc>
      </w:tr>
      <w:tr w:rsidR="005C1843" w:rsidRPr="00F0321E" w14:paraId="4B337424" w14:textId="77777777" w:rsidTr="005C1843">
        <w:trPr>
          <w:trHeight w:val="461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5AD06" w14:textId="77777777" w:rsidR="005C1843" w:rsidRPr="005263B9" w:rsidRDefault="005C1843" w:rsidP="005C1843">
            <w:pPr>
              <w:pStyle w:val="ListParagraph"/>
              <w:numPr>
                <w:ilvl w:val="0"/>
                <w:numId w:val="19"/>
              </w:numPr>
              <w:ind w:leftChars="0" w:left="959" w:hanging="45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5263B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it takes place in a </w:t>
            </w:r>
            <w:r w:rsidRPr="005263B9">
              <w:rPr>
                <w:rFonts w:ascii="Times New Roman" w:hAnsi="Times New Roman" w:cs="Times New Roman"/>
                <w:szCs w:val="24"/>
                <w:lang w:eastAsia="zh-HK"/>
              </w:rPr>
              <w:t>suitably</w:t>
            </w:r>
            <w:r w:rsidRPr="005263B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designed and maintained room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B7E93" w14:textId="77777777" w:rsidR="005C1843" w:rsidRPr="00F0321E" w:rsidRDefault="005C184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1436951076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1843" w:rsidRPr="00F0321E" w14:paraId="215C11BD" w14:textId="77777777" w:rsidTr="005C1843">
        <w:trPr>
          <w:trHeight w:val="461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FB5F66" w14:textId="77777777" w:rsidR="005C1843" w:rsidRPr="00F0321E" w:rsidRDefault="005C1843" w:rsidP="005C1843">
            <w:pPr>
              <w:pStyle w:val="ListParagraph"/>
              <w:numPr>
                <w:ilvl w:val="0"/>
                <w:numId w:val="19"/>
              </w:numPr>
              <w:ind w:leftChars="0" w:left="959" w:hanging="45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F032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a couch is provided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879496" w14:textId="77777777" w:rsidR="005C1843" w:rsidRPr="00F0321E" w:rsidRDefault="005C184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183482026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1843" w:rsidRPr="00F0321E" w14:paraId="57CF8B6A" w14:textId="77777777" w:rsidTr="005C1843">
        <w:trPr>
          <w:trHeight w:val="461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151EE" w14:textId="77777777" w:rsidR="005C1843" w:rsidRPr="00F0321E" w:rsidRDefault="005C1843" w:rsidP="005C1843">
            <w:pPr>
              <w:pStyle w:val="ListParagraph"/>
              <w:numPr>
                <w:ilvl w:val="0"/>
                <w:numId w:val="19"/>
              </w:numPr>
              <w:ind w:leftChars="0" w:left="959" w:hanging="45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F032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all clinical staff involved are trained in basic resuscitation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51023B" w14:textId="77777777" w:rsidR="005C1843" w:rsidRPr="00F0321E" w:rsidRDefault="005C184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11302531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1843" w:rsidRPr="00F0321E" w14:paraId="529D6AF4" w14:textId="77777777" w:rsidTr="005C1843">
        <w:trPr>
          <w:trHeight w:val="461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4569F" w14:textId="77777777" w:rsidR="005C1843" w:rsidRPr="00F0321E" w:rsidRDefault="005C1843" w:rsidP="005C1843">
            <w:pPr>
              <w:pStyle w:val="ListParagraph"/>
              <w:numPr>
                <w:ilvl w:val="0"/>
                <w:numId w:val="19"/>
              </w:numPr>
              <w:ind w:leftChars="0" w:left="959" w:hanging="45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F032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resuscitation equipment is available and checked regularly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1BE7EF" w14:textId="77777777" w:rsidR="005C1843" w:rsidRPr="00F0321E" w:rsidRDefault="005C184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391813577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1843" w:rsidRPr="00F0321E" w14:paraId="7E1BCBAB" w14:textId="77777777" w:rsidTr="005C1843">
        <w:trPr>
          <w:trHeight w:val="461"/>
        </w:trPr>
        <w:tc>
          <w:tcPr>
            <w:tcW w:w="8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C1CF624" w14:textId="77777777" w:rsidR="005C1843" w:rsidRPr="00F0321E" w:rsidRDefault="005C1843" w:rsidP="005C184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F032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There are written </w:t>
            </w:r>
            <w:r w:rsidRPr="00F0321E">
              <w:rPr>
                <w:rFonts w:ascii="Times New Roman" w:hAnsi="Times New Roman" w:cs="Times New Roman"/>
                <w:szCs w:val="24"/>
                <w:lang w:val="en-HK" w:eastAsia="zh-HK"/>
              </w:rPr>
              <w:t>procedures</w:t>
            </w:r>
            <w:r w:rsidRPr="00F032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for the following: </w:t>
            </w:r>
          </w:p>
        </w:tc>
      </w:tr>
      <w:tr w:rsidR="005C1843" w:rsidRPr="00F0321E" w14:paraId="314CAC7B" w14:textId="77777777" w:rsidTr="005C1843">
        <w:trPr>
          <w:trHeight w:val="461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61646C" w14:textId="77777777" w:rsidR="005C1843" w:rsidRPr="00F0321E" w:rsidRDefault="005C1843" w:rsidP="005C1843">
            <w:pPr>
              <w:pStyle w:val="ListParagraph"/>
              <w:numPr>
                <w:ilvl w:val="0"/>
                <w:numId w:val="21"/>
              </w:numPr>
              <w:ind w:leftChars="0" w:left="959" w:hanging="479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F032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dealing with emergencies, including arrangements for admission to hospital or transfer to another hospital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63C1B" w14:textId="77777777" w:rsidR="005C1843" w:rsidRPr="00F0321E" w:rsidRDefault="005C184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812706609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1843" w:rsidRPr="00F0321E" w14:paraId="07B6C5DB" w14:textId="77777777" w:rsidTr="005C1843">
        <w:trPr>
          <w:trHeight w:val="461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81A7E6" w14:textId="77777777" w:rsidR="005C1843" w:rsidRPr="00F0321E" w:rsidRDefault="005C1843" w:rsidP="005C1843">
            <w:pPr>
              <w:pStyle w:val="ListParagraph"/>
              <w:numPr>
                <w:ilvl w:val="0"/>
                <w:numId w:val="21"/>
              </w:numPr>
              <w:ind w:leftChars="0" w:left="959" w:hanging="479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F032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recording, labelling, appropriate storage and transportation of laboratory specimens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130BC1" w14:textId="77777777" w:rsidR="005C1843" w:rsidRPr="00F0321E" w:rsidRDefault="005C184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10688000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1843" w:rsidRPr="00F0321E" w14:paraId="334D76CD" w14:textId="77777777" w:rsidTr="005C1843">
        <w:trPr>
          <w:trHeight w:val="461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D114C4" w14:textId="77777777" w:rsidR="005C1843" w:rsidRPr="00F0321E" w:rsidRDefault="005C1843" w:rsidP="005C1843">
            <w:pPr>
              <w:pStyle w:val="ListParagraph"/>
              <w:numPr>
                <w:ilvl w:val="0"/>
                <w:numId w:val="21"/>
              </w:numPr>
              <w:ind w:leftChars="0" w:left="959" w:hanging="479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F032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cleansing and sterilisation of equipment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164B24" w14:textId="77777777" w:rsidR="005C1843" w:rsidRPr="00F0321E" w:rsidRDefault="005C184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77984012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1843" w:rsidRPr="00F0321E" w14:paraId="746F85ED" w14:textId="77777777" w:rsidTr="005C1843">
        <w:trPr>
          <w:trHeight w:val="461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D35E54" w14:textId="77777777" w:rsidR="005C1843" w:rsidRPr="00F0321E" w:rsidRDefault="005C1843" w:rsidP="005C1843">
            <w:pPr>
              <w:pStyle w:val="ListParagraph"/>
              <w:numPr>
                <w:ilvl w:val="0"/>
                <w:numId w:val="21"/>
              </w:numPr>
              <w:ind w:leftChars="0" w:left="959" w:hanging="479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F032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storage and disposal of clinical wastes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D69DC5" w14:textId="77777777" w:rsidR="005C1843" w:rsidRPr="00F0321E" w:rsidRDefault="005C184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02184338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1843" w:rsidRPr="00F0321E" w14:paraId="15603F5C" w14:textId="77777777" w:rsidTr="005C1843">
        <w:trPr>
          <w:trHeight w:val="461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1BC92" w14:textId="77777777" w:rsidR="005C1843" w:rsidRPr="00F0321E" w:rsidRDefault="005C1843" w:rsidP="005C184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F032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There is a record of drugs stored in the clinic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C2766" w14:textId="77777777" w:rsidR="005C1843" w:rsidRPr="00F0321E" w:rsidRDefault="005C184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2049134039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1843" w:rsidRPr="00F0321E" w14:paraId="6DD3E1BC" w14:textId="77777777" w:rsidTr="005C1843">
        <w:trPr>
          <w:trHeight w:val="461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6B74F4" w14:textId="77777777" w:rsidR="005C1843" w:rsidRPr="00F0321E" w:rsidRDefault="005C1843" w:rsidP="005C184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F032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The hospital puts in place a triage system so that priority for </w:t>
            </w:r>
            <w:r w:rsidRPr="00F0321E">
              <w:rPr>
                <w:rFonts w:ascii="Times New Roman" w:hAnsi="Times New Roman" w:cs="Times New Roman"/>
                <w:szCs w:val="24"/>
                <w:lang w:val="en-HK" w:eastAsia="zh-HK"/>
              </w:rPr>
              <w:t>assessment</w:t>
            </w:r>
            <w:r w:rsidRPr="00F032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and treatment is given based on the patient’s condition at the time of attendance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7287E3" w14:textId="77777777" w:rsidR="005C1843" w:rsidRPr="00F0321E" w:rsidRDefault="005C184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912355453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1843" w:rsidRPr="00F0321E" w14:paraId="2FC6F597" w14:textId="77777777" w:rsidTr="005C1843">
        <w:trPr>
          <w:trHeight w:val="461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87D411" w14:textId="77777777" w:rsidR="005C1843" w:rsidRPr="00F0321E" w:rsidRDefault="005C1843" w:rsidP="005C184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F0321E">
              <w:rPr>
                <w:rFonts w:ascii="Times New Roman" w:hAnsi="Times New Roman" w:cs="Times New Roman"/>
                <w:szCs w:val="24"/>
                <w:lang w:val="en-HK" w:eastAsia="zh-HK"/>
              </w:rPr>
              <w:t>There are policies and procedures setting out the medical practitioner responsible for supervision of dispensing of medicines with clear delineation of responsibilities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DF8A3D" w14:textId="77777777" w:rsidR="005C1843" w:rsidRPr="00F0321E" w:rsidRDefault="005C184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889340744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1843" w:rsidRPr="00F0321E" w14:paraId="6B5788E8" w14:textId="77777777" w:rsidTr="005C1843">
        <w:trPr>
          <w:trHeight w:val="461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C87ADE" w14:textId="77777777" w:rsidR="005C1843" w:rsidRPr="00F0321E" w:rsidRDefault="005C1843" w:rsidP="005C184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F0321E">
              <w:rPr>
                <w:rFonts w:ascii="Times New Roman" w:hAnsi="Times New Roman" w:cs="Times New Roman"/>
                <w:szCs w:val="24"/>
                <w:lang w:val="en-HK" w:eastAsia="zh-HK"/>
              </w:rPr>
              <w:t>Medicines dispensed to patients for use outside the hospital are clearly labelled with the name of the medicine, directions and precautions for use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1E8EC2" w14:textId="77777777" w:rsidR="005C1843" w:rsidRPr="00F0321E" w:rsidRDefault="005C184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1134062847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C1843" w:rsidRPr="00F0321E" w14:paraId="11F9EACA" w14:textId="77777777" w:rsidTr="005C1843">
        <w:trPr>
          <w:trHeight w:val="461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2C23CB" w14:textId="77777777" w:rsidR="005C1843" w:rsidRPr="00F0321E" w:rsidRDefault="005C1843" w:rsidP="005C184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F0321E">
              <w:rPr>
                <w:rFonts w:ascii="Times New Roman" w:hAnsi="Times New Roman" w:cs="Times New Roman"/>
                <w:szCs w:val="24"/>
                <w:lang w:val="en-HK" w:eastAsia="zh-HK"/>
              </w:rPr>
              <w:lastRenderedPageBreak/>
              <w:t>If the service is operated by a separate entity outside the hospital, mechanism exists to monitor the quality of services provided by the entity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5F1CB" w14:textId="77777777" w:rsidR="005C1843" w:rsidRPr="00F0321E" w:rsidRDefault="005C184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801537002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6345D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14FC1103" w14:textId="6BBD266B" w:rsidR="00F0321E" w:rsidRDefault="00F0321E" w:rsidP="005C1843">
      <w:pPr>
        <w:widowControl/>
        <w:rPr>
          <w:lang w:eastAsia="zh-HK"/>
        </w:rPr>
      </w:pPr>
    </w:p>
    <w:p w14:paraId="22DE808A" w14:textId="77777777" w:rsidR="00F0321E" w:rsidRPr="003215E4" w:rsidRDefault="00F0321E" w:rsidP="00E83C0A">
      <w:pPr>
        <w:pStyle w:val="ListParagraph"/>
        <w:ind w:leftChars="0" w:left="0"/>
        <w:rPr>
          <w:lang w:eastAsia="zh-HK"/>
        </w:rPr>
      </w:pPr>
    </w:p>
    <w:sectPr w:rsidR="00F0321E" w:rsidRPr="003215E4" w:rsidSect="00C500A7">
      <w:footerReference w:type="default" r:id="rId7"/>
      <w:pgSz w:w="11906" w:h="16838"/>
      <w:pgMar w:top="1134" w:right="1416" w:bottom="1135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EB275" w14:textId="77777777" w:rsidR="005939FB" w:rsidRDefault="005939FB" w:rsidP="00B26938">
      <w:r>
        <w:separator/>
      </w:r>
    </w:p>
  </w:endnote>
  <w:endnote w:type="continuationSeparator" w:id="0">
    <w:p w14:paraId="2D0AB3A1" w14:textId="77777777" w:rsidR="005939FB" w:rsidRDefault="005939FB" w:rsidP="00B2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F8DB" w14:textId="2A2758A9" w:rsidR="00200503" w:rsidRPr="00200503" w:rsidRDefault="00A24364" w:rsidP="00C500A7">
    <w:pPr>
      <w:pStyle w:val="Footer"/>
      <w:pBdr>
        <w:top w:val="single" w:sz="4" w:space="1" w:color="auto"/>
      </w:pBdr>
      <w:tabs>
        <w:tab w:val="clear" w:pos="4153"/>
        <w:tab w:val="center" w:pos="4536"/>
      </w:tabs>
      <w:rPr>
        <w:rFonts w:ascii="Times New Roman" w:hAnsi="Times New Roman" w:cs="Times New Roman"/>
        <w:sz w:val="22"/>
        <w:szCs w:val="22"/>
      </w:rPr>
    </w:pPr>
    <w:r w:rsidRPr="004C13C2">
      <w:rPr>
        <w:rFonts w:ascii="Times New Roman" w:hAnsi="Times New Roman" w:cs="Times New Roman"/>
        <w:sz w:val="22"/>
        <w:szCs w:val="22"/>
      </w:rPr>
      <w:t>PHF 110 (</w:t>
    </w:r>
    <w:r w:rsidR="008C4816">
      <w:rPr>
        <w:rFonts w:ascii="Times New Roman" w:hAnsi="Times New Roman" w:cs="Times New Roman"/>
        <w:sz w:val="22"/>
        <w:szCs w:val="22"/>
      </w:rPr>
      <w:t>2</w:t>
    </w:r>
    <w:r w:rsidRPr="004C13C2">
      <w:rPr>
        <w:rFonts w:ascii="Times New Roman" w:hAnsi="Times New Roman" w:cs="Times New Roman"/>
        <w:sz w:val="22"/>
        <w:szCs w:val="22"/>
      </w:rPr>
      <w:t>/202</w:t>
    </w:r>
    <w:r w:rsidR="008C4816">
      <w:rPr>
        <w:rFonts w:ascii="Times New Roman" w:hAnsi="Times New Roman" w:cs="Times New Roman"/>
        <w:sz w:val="22"/>
        <w:szCs w:val="22"/>
      </w:rPr>
      <w:t>5</w:t>
    </w:r>
    <w:r w:rsidRPr="004C13C2">
      <w:rPr>
        <w:rFonts w:ascii="Times New Roman" w:hAnsi="Times New Roman" w:cs="Times New Roman"/>
        <w:sz w:val="22"/>
        <w:szCs w:val="22"/>
      </w:rPr>
      <w:t>)</w:t>
    </w:r>
    <w:r w:rsidR="00C500A7">
      <w:rPr>
        <w:rFonts w:ascii="Times New Roman" w:hAnsi="Times New Roman" w:cs="Times New Roman"/>
        <w:sz w:val="22"/>
        <w:szCs w:val="22"/>
      </w:rPr>
      <w:tab/>
    </w:r>
    <w:r w:rsidR="004631F6" w:rsidRPr="00200503">
      <w:rPr>
        <w:rFonts w:ascii="Times New Roman" w:hAnsi="Times New Roman" w:cs="Times New Roman"/>
        <w:b/>
        <w:sz w:val="22"/>
        <w:szCs w:val="22"/>
      </w:rPr>
      <w:t>B</w:t>
    </w:r>
    <w:proofErr w:type="gramStart"/>
    <w:r w:rsidR="004631F6" w:rsidRPr="00200503">
      <w:rPr>
        <w:rFonts w:ascii="Times New Roman" w:hAnsi="Times New Roman" w:cs="Times New Roman"/>
        <w:b/>
        <w:sz w:val="22"/>
        <w:szCs w:val="22"/>
      </w:rPr>
      <w:t>1</w:t>
    </w:r>
    <w:r w:rsidR="004631F6">
      <w:rPr>
        <w:rFonts w:ascii="Times New Roman" w:hAnsi="Times New Roman" w:cs="Times New Roman" w:hint="eastAsia"/>
        <w:b/>
        <w:sz w:val="22"/>
        <w:szCs w:val="22"/>
        <w:lang w:eastAsia="zh-HK"/>
      </w:rPr>
      <w:t xml:space="preserve">5 </w:t>
    </w:r>
    <w:r w:rsidR="00200503" w:rsidRPr="00200503">
      <w:rPr>
        <w:rFonts w:ascii="Times New Roman" w:hAnsi="Times New Roman" w:cs="Times New Roman"/>
        <w:sz w:val="22"/>
        <w:szCs w:val="22"/>
      </w:rPr>
      <w:t>:</w:t>
    </w:r>
    <w:proofErr w:type="gramEnd"/>
    <w:r w:rsidR="00200503" w:rsidRPr="00200503">
      <w:rPr>
        <w:rFonts w:ascii="Times New Roman" w:hAnsi="Times New Roman" w:cs="Times New Roman"/>
        <w:sz w:val="22"/>
        <w:szCs w:val="22"/>
      </w:rPr>
      <w:t xml:space="preserve"> Page </w:t>
    </w:r>
    <w:r w:rsidR="00200503" w:rsidRPr="00200503">
      <w:rPr>
        <w:rFonts w:ascii="Times New Roman" w:hAnsi="Times New Roman" w:cs="Times New Roman"/>
        <w:sz w:val="22"/>
        <w:szCs w:val="22"/>
      </w:rPr>
      <w:fldChar w:fldCharType="begin"/>
    </w:r>
    <w:r w:rsidR="00200503" w:rsidRPr="00200503">
      <w:rPr>
        <w:rFonts w:ascii="Times New Roman" w:hAnsi="Times New Roman" w:cs="Times New Roman"/>
        <w:sz w:val="22"/>
        <w:szCs w:val="22"/>
      </w:rPr>
      <w:instrText xml:space="preserve"> PAGE  \* Arabic  \* MERGEFORMAT </w:instrText>
    </w:r>
    <w:r w:rsidR="00200503" w:rsidRPr="00200503">
      <w:rPr>
        <w:rFonts w:ascii="Times New Roman" w:hAnsi="Times New Roman" w:cs="Times New Roman"/>
        <w:sz w:val="22"/>
        <w:szCs w:val="22"/>
      </w:rPr>
      <w:fldChar w:fldCharType="separate"/>
    </w:r>
    <w:r w:rsidR="004C13C2">
      <w:rPr>
        <w:rFonts w:ascii="Times New Roman" w:hAnsi="Times New Roman" w:cs="Times New Roman"/>
        <w:noProof/>
        <w:sz w:val="22"/>
        <w:szCs w:val="22"/>
      </w:rPr>
      <w:t>4</w:t>
    </w:r>
    <w:r w:rsidR="00200503" w:rsidRPr="00200503">
      <w:rPr>
        <w:rFonts w:ascii="Times New Roman" w:hAnsi="Times New Roman" w:cs="Times New Roman"/>
        <w:sz w:val="22"/>
        <w:szCs w:val="22"/>
      </w:rPr>
      <w:fldChar w:fldCharType="end"/>
    </w:r>
    <w:r w:rsidR="00200503" w:rsidRPr="00200503">
      <w:rPr>
        <w:rFonts w:ascii="Times New Roman" w:hAnsi="Times New Roman" w:cs="Times New Roman"/>
        <w:sz w:val="22"/>
        <w:szCs w:val="22"/>
      </w:rPr>
      <w:t xml:space="preserve"> of </w:t>
    </w:r>
    <w:r w:rsidR="00200503" w:rsidRPr="00200503">
      <w:rPr>
        <w:rFonts w:ascii="Times New Roman" w:hAnsi="Times New Roman" w:cs="Times New Roman"/>
        <w:sz w:val="22"/>
        <w:szCs w:val="22"/>
      </w:rPr>
      <w:fldChar w:fldCharType="begin"/>
    </w:r>
    <w:r w:rsidR="00200503" w:rsidRPr="00200503">
      <w:rPr>
        <w:rFonts w:ascii="Times New Roman" w:hAnsi="Times New Roman" w:cs="Times New Roman"/>
        <w:sz w:val="22"/>
        <w:szCs w:val="22"/>
      </w:rPr>
      <w:instrText xml:space="preserve"> NUMPAGES   \* MERGEFORMAT </w:instrText>
    </w:r>
    <w:r w:rsidR="00200503" w:rsidRPr="00200503">
      <w:rPr>
        <w:rFonts w:ascii="Times New Roman" w:hAnsi="Times New Roman" w:cs="Times New Roman"/>
        <w:sz w:val="22"/>
        <w:szCs w:val="22"/>
      </w:rPr>
      <w:fldChar w:fldCharType="separate"/>
    </w:r>
    <w:r w:rsidR="004C13C2">
      <w:rPr>
        <w:rFonts w:ascii="Times New Roman" w:hAnsi="Times New Roman" w:cs="Times New Roman"/>
        <w:noProof/>
        <w:sz w:val="22"/>
        <w:szCs w:val="22"/>
      </w:rPr>
      <w:t>4</w:t>
    </w:r>
    <w:r w:rsidR="00200503" w:rsidRPr="00200503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B1304" w14:textId="77777777" w:rsidR="005939FB" w:rsidRDefault="005939FB" w:rsidP="00B26938">
      <w:r>
        <w:separator/>
      </w:r>
    </w:p>
  </w:footnote>
  <w:footnote w:type="continuationSeparator" w:id="0">
    <w:p w14:paraId="69BDD57F" w14:textId="77777777" w:rsidR="005939FB" w:rsidRDefault="005939FB" w:rsidP="00B2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4BE0"/>
    <w:multiLevelType w:val="hybridMultilevel"/>
    <w:tmpl w:val="B320527C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64389"/>
    <w:multiLevelType w:val="hybridMultilevel"/>
    <w:tmpl w:val="45900CB6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B34BC"/>
    <w:multiLevelType w:val="hybridMultilevel"/>
    <w:tmpl w:val="678E332E"/>
    <w:lvl w:ilvl="0" w:tplc="FFFFFFFF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C34071"/>
    <w:multiLevelType w:val="multilevel"/>
    <w:tmpl w:val="94A2A4C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4FF2E4F"/>
    <w:multiLevelType w:val="hybridMultilevel"/>
    <w:tmpl w:val="B320527C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840B78"/>
    <w:multiLevelType w:val="hybridMultilevel"/>
    <w:tmpl w:val="5420C9A8"/>
    <w:lvl w:ilvl="0" w:tplc="61B4B69E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020450"/>
    <w:multiLevelType w:val="multilevel"/>
    <w:tmpl w:val="5A70CE5A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1AD81512"/>
    <w:multiLevelType w:val="hybridMultilevel"/>
    <w:tmpl w:val="38BCF74C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BD3D9E"/>
    <w:multiLevelType w:val="hybridMultilevel"/>
    <w:tmpl w:val="AD20304E"/>
    <w:lvl w:ilvl="0" w:tplc="FFFFFFFF">
      <w:start w:val="1"/>
      <w:numFmt w:val="lowerLetter"/>
      <w:lvlText w:val="(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30EB6"/>
    <w:multiLevelType w:val="hybridMultilevel"/>
    <w:tmpl w:val="678E332E"/>
    <w:lvl w:ilvl="0" w:tplc="FFFFFFFF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A01579"/>
    <w:multiLevelType w:val="hybridMultilevel"/>
    <w:tmpl w:val="2BC0EA30"/>
    <w:lvl w:ilvl="0" w:tplc="E8C68B50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4E66E7"/>
    <w:multiLevelType w:val="hybridMultilevel"/>
    <w:tmpl w:val="678E332E"/>
    <w:lvl w:ilvl="0" w:tplc="FFFFFFFF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C25BB6"/>
    <w:multiLevelType w:val="hybridMultilevel"/>
    <w:tmpl w:val="35AC8E7E"/>
    <w:lvl w:ilvl="0" w:tplc="22C8A3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52356"/>
    <w:multiLevelType w:val="multilevel"/>
    <w:tmpl w:val="70A282B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4874CA2"/>
    <w:multiLevelType w:val="hybridMultilevel"/>
    <w:tmpl w:val="B320527C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F84E3B"/>
    <w:multiLevelType w:val="hybridMultilevel"/>
    <w:tmpl w:val="FCDC46E4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1B18CB"/>
    <w:multiLevelType w:val="hybridMultilevel"/>
    <w:tmpl w:val="B35EB4B2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 w15:restartNumberingAfterBreak="0">
    <w:nsid w:val="49086AF3"/>
    <w:multiLevelType w:val="hybridMultilevel"/>
    <w:tmpl w:val="4F5CCCE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8" w15:restartNumberingAfterBreak="0">
    <w:nsid w:val="557078F9"/>
    <w:multiLevelType w:val="hybridMultilevel"/>
    <w:tmpl w:val="AD20304E"/>
    <w:lvl w:ilvl="0" w:tplc="F9F27A72">
      <w:start w:val="1"/>
      <w:numFmt w:val="lowerLetter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C3FC0"/>
    <w:multiLevelType w:val="hybridMultilevel"/>
    <w:tmpl w:val="B320527C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4842E0"/>
    <w:multiLevelType w:val="hybridMultilevel"/>
    <w:tmpl w:val="678E332E"/>
    <w:lvl w:ilvl="0" w:tplc="EC4CC378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07419E"/>
    <w:multiLevelType w:val="hybridMultilevel"/>
    <w:tmpl w:val="1C707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135E70"/>
    <w:multiLevelType w:val="hybridMultilevel"/>
    <w:tmpl w:val="678E332E"/>
    <w:lvl w:ilvl="0" w:tplc="FFFFFFFF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807070C"/>
    <w:multiLevelType w:val="hybridMultilevel"/>
    <w:tmpl w:val="0A34B2AA"/>
    <w:lvl w:ilvl="0" w:tplc="DC28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B70CEF"/>
    <w:multiLevelType w:val="hybridMultilevel"/>
    <w:tmpl w:val="B9F21B14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216AB8"/>
    <w:multiLevelType w:val="hybridMultilevel"/>
    <w:tmpl w:val="B320527C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72648439">
    <w:abstractNumId w:val="3"/>
  </w:num>
  <w:num w:numId="2" w16cid:durableId="584268070">
    <w:abstractNumId w:val="15"/>
  </w:num>
  <w:num w:numId="3" w16cid:durableId="1768693698">
    <w:abstractNumId w:val="1"/>
  </w:num>
  <w:num w:numId="4" w16cid:durableId="262615960">
    <w:abstractNumId w:val="13"/>
  </w:num>
  <w:num w:numId="5" w16cid:durableId="482546090">
    <w:abstractNumId w:val="25"/>
  </w:num>
  <w:num w:numId="6" w16cid:durableId="973800010">
    <w:abstractNumId w:val="24"/>
  </w:num>
  <w:num w:numId="7" w16cid:durableId="1913152139">
    <w:abstractNumId w:val="6"/>
  </w:num>
  <w:num w:numId="8" w16cid:durableId="400905771">
    <w:abstractNumId w:val="0"/>
  </w:num>
  <w:num w:numId="9" w16cid:durableId="1654216645">
    <w:abstractNumId w:val="16"/>
  </w:num>
  <w:num w:numId="10" w16cid:durableId="108203146">
    <w:abstractNumId w:val="17"/>
  </w:num>
  <w:num w:numId="11" w16cid:durableId="749500485">
    <w:abstractNumId w:val="21"/>
  </w:num>
  <w:num w:numId="12" w16cid:durableId="450587819">
    <w:abstractNumId w:val="23"/>
  </w:num>
  <w:num w:numId="13" w16cid:durableId="1849713850">
    <w:abstractNumId w:val="7"/>
  </w:num>
  <w:num w:numId="14" w16cid:durableId="2118285447">
    <w:abstractNumId w:val="20"/>
  </w:num>
  <w:num w:numId="15" w16cid:durableId="1390112213">
    <w:abstractNumId w:val="5"/>
  </w:num>
  <w:num w:numId="16" w16cid:durableId="2097432244">
    <w:abstractNumId w:val="10"/>
  </w:num>
  <w:num w:numId="17" w16cid:durableId="1812093609">
    <w:abstractNumId w:val="19"/>
  </w:num>
  <w:num w:numId="18" w16cid:durableId="1437479486">
    <w:abstractNumId w:val="2"/>
  </w:num>
  <w:num w:numId="19" w16cid:durableId="1223247708">
    <w:abstractNumId w:val="22"/>
  </w:num>
  <w:num w:numId="20" w16cid:durableId="125437057">
    <w:abstractNumId w:val="9"/>
  </w:num>
  <w:num w:numId="21" w16cid:durableId="1770853738">
    <w:abstractNumId w:val="11"/>
  </w:num>
  <w:num w:numId="22" w16cid:durableId="1358314156">
    <w:abstractNumId w:val="4"/>
  </w:num>
  <w:num w:numId="23" w16cid:durableId="1342393022">
    <w:abstractNumId w:val="12"/>
  </w:num>
  <w:num w:numId="24" w16cid:durableId="882862323">
    <w:abstractNumId w:val="14"/>
  </w:num>
  <w:num w:numId="25" w16cid:durableId="247153643">
    <w:abstractNumId w:val="18"/>
  </w:num>
  <w:num w:numId="26" w16cid:durableId="391275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MrTpU9L3mGhWy/ZmTctmYbw7XJ+R1mHVJlZRAQJYq/WUIQsYOzV+gtRlnLqE23vMJuhYcv6tqk6M4/DvN6bBRA==" w:salt="Jsm41P5Rt4GdLg75iEVyh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58"/>
    <w:rsid w:val="0000047C"/>
    <w:rsid w:val="00040E6C"/>
    <w:rsid w:val="00095B91"/>
    <w:rsid w:val="000C0137"/>
    <w:rsid w:val="000E0813"/>
    <w:rsid w:val="000E44D6"/>
    <w:rsid w:val="00130AAE"/>
    <w:rsid w:val="00161030"/>
    <w:rsid w:val="00186A3A"/>
    <w:rsid w:val="00190BB7"/>
    <w:rsid w:val="001A4081"/>
    <w:rsid w:val="001B2F48"/>
    <w:rsid w:val="001D4905"/>
    <w:rsid w:val="001E3CE0"/>
    <w:rsid w:val="001E503F"/>
    <w:rsid w:val="001F0EB4"/>
    <w:rsid w:val="001F1871"/>
    <w:rsid w:val="00200503"/>
    <w:rsid w:val="002149CC"/>
    <w:rsid w:val="00296546"/>
    <w:rsid w:val="002C123E"/>
    <w:rsid w:val="002C28F7"/>
    <w:rsid w:val="00305BA1"/>
    <w:rsid w:val="003111EB"/>
    <w:rsid w:val="003215E4"/>
    <w:rsid w:val="00322E7A"/>
    <w:rsid w:val="0032446A"/>
    <w:rsid w:val="003A5CF2"/>
    <w:rsid w:val="003B2788"/>
    <w:rsid w:val="003C2A51"/>
    <w:rsid w:val="00416EED"/>
    <w:rsid w:val="0045112D"/>
    <w:rsid w:val="00456AEC"/>
    <w:rsid w:val="00460589"/>
    <w:rsid w:val="004631F6"/>
    <w:rsid w:val="0048122C"/>
    <w:rsid w:val="004A426D"/>
    <w:rsid w:val="004A6798"/>
    <w:rsid w:val="004B0350"/>
    <w:rsid w:val="004B5F3F"/>
    <w:rsid w:val="004C021A"/>
    <w:rsid w:val="004C13C2"/>
    <w:rsid w:val="004C151B"/>
    <w:rsid w:val="00511DEA"/>
    <w:rsid w:val="00520A29"/>
    <w:rsid w:val="00523D7D"/>
    <w:rsid w:val="005263B9"/>
    <w:rsid w:val="00555E80"/>
    <w:rsid w:val="005939FB"/>
    <w:rsid w:val="005A21E4"/>
    <w:rsid w:val="005C1843"/>
    <w:rsid w:val="005C4462"/>
    <w:rsid w:val="00622E61"/>
    <w:rsid w:val="006345DB"/>
    <w:rsid w:val="00643777"/>
    <w:rsid w:val="006529B1"/>
    <w:rsid w:val="00657B8B"/>
    <w:rsid w:val="00677649"/>
    <w:rsid w:val="0068366F"/>
    <w:rsid w:val="006C0C04"/>
    <w:rsid w:val="006D0452"/>
    <w:rsid w:val="006D6279"/>
    <w:rsid w:val="007005C9"/>
    <w:rsid w:val="00710E17"/>
    <w:rsid w:val="007A06CE"/>
    <w:rsid w:val="007D43D3"/>
    <w:rsid w:val="007D4B77"/>
    <w:rsid w:val="0080360A"/>
    <w:rsid w:val="008718CB"/>
    <w:rsid w:val="00877E74"/>
    <w:rsid w:val="00886219"/>
    <w:rsid w:val="008B1746"/>
    <w:rsid w:val="008B716E"/>
    <w:rsid w:val="008C0EDE"/>
    <w:rsid w:val="008C4816"/>
    <w:rsid w:val="00901D9F"/>
    <w:rsid w:val="00911586"/>
    <w:rsid w:val="0092771F"/>
    <w:rsid w:val="009558F5"/>
    <w:rsid w:val="00964A59"/>
    <w:rsid w:val="00973D19"/>
    <w:rsid w:val="00977EA8"/>
    <w:rsid w:val="009A7CE5"/>
    <w:rsid w:val="009B5CA7"/>
    <w:rsid w:val="009C4698"/>
    <w:rsid w:val="009C724B"/>
    <w:rsid w:val="00A07B5B"/>
    <w:rsid w:val="00A24364"/>
    <w:rsid w:val="00A247B1"/>
    <w:rsid w:val="00A447DB"/>
    <w:rsid w:val="00A8491E"/>
    <w:rsid w:val="00AB2F9F"/>
    <w:rsid w:val="00AB5A94"/>
    <w:rsid w:val="00AD5CE1"/>
    <w:rsid w:val="00AE2820"/>
    <w:rsid w:val="00AF4BEC"/>
    <w:rsid w:val="00B01F53"/>
    <w:rsid w:val="00B26938"/>
    <w:rsid w:val="00B36181"/>
    <w:rsid w:val="00B42550"/>
    <w:rsid w:val="00B44CAB"/>
    <w:rsid w:val="00B712DF"/>
    <w:rsid w:val="00BC309B"/>
    <w:rsid w:val="00BD5F2E"/>
    <w:rsid w:val="00BE1943"/>
    <w:rsid w:val="00C138D3"/>
    <w:rsid w:val="00C2216E"/>
    <w:rsid w:val="00C46D2F"/>
    <w:rsid w:val="00C500A7"/>
    <w:rsid w:val="00C52297"/>
    <w:rsid w:val="00C70FFD"/>
    <w:rsid w:val="00C739B0"/>
    <w:rsid w:val="00C858C1"/>
    <w:rsid w:val="00CC49F8"/>
    <w:rsid w:val="00CD59CF"/>
    <w:rsid w:val="00CD5C36"/>
    <w:rsid w:val="00D166BF"/>
    <w:rsid w:val="00D95323"/>
    <w:rsid w:val="00DC4658"/>
    <w:rsid w:val="00DD7E97"/>
    <w:rsid w:val="00DE3369"/>
    <w:rsid w:val="00DE39E8"/>
    <w:rsid w:val="00E14AE2"/>
    <w:rsid w:val="00E5329D"/>
    <w:rsid w:val="00E54BED"/>
    <w:rsid w:val="00E83C0A"/>
    <w:rsid w:val="00EA3174"/>
    <w:rsid w:val="00EB4BE5"/>
    <w:rsid w:val="00ED4FBA"/>
    <w:rsid w:val="00F0321E"/>
    <w:rsid w:val="00F07655"/>
    <w:rsid w:val="00F37792"/>
    <w:rsid w:val="00F45A6B"/>
    <w:rsid w:val="00F46EBB"/>
    <w:rsid w:val="00F8056B"/>
    <w:rsid w:val="00F82AF2"/>
    <w:rsid w:val="00FA759A"/>
    <w:rsid w:val="00FC0B53"/>
    <w:rsid w:val="00FC4CFD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63450"/>
  <w15:docId w15:val="{D064008B-0422-4BE7-84B8-0FFAC3DF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65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58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DC46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58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46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6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6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E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6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693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6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6938"/>
    <w:rPr>
      <w:sz w:val="20"/>
      <w:szCs w:val="20"/>
    </w:rPr>
  </w:style>
  <w:style w:type="paragraph" w:styleId="Revision">
    <w:name w:val="Revision"/>
    <w:hidden/>
    <w:uiPriority w:val="99"/>
    <w:semiHidden/>
    <w:rsid w:val="00B4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84865A64764161BD0191FC3D777F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81A9E9-4E80-4B1F-8C6F-BBA7EDDEE989}"/>
      </w:docPartPr>
      <w:docPartBody>
        <w:p w:rsidR="00721B20" w:rsidRDefault="00BC00AE" w:rsidP="00BC00AE">
          <w:pPr>
            <w:pStyle w:val="1A84865A64764161BD0191FC3D777F2B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92196E2755B74E8AB2565A14ED65BFD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34CFB2-5C5D-43F5-92C7-DA687250C8CB}"/>
      </w:docPartPr>
      <w:docPartBody>
        <w:p w:rsidR="00721B20" w:rsidRDefault="00BC00AE" w:rsidP="00BC00AE">
          <w:pPr>
            <w:pStyle w:val="92196E2755B74E8AB2565A14ED65BFDE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DAC350ABBCE46228F291049564F0A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149B62-384E-42EB-A3D7-57A98AFFAD9C}"/>
      </w:docPartPr>
      <w:docPartBody>
        <w:p w:rsidR="00721B20" w:rsidRDefault="00BC00AE" w:rsidP="00BC00AE">
          <w:pPr>
            <w:pStyle w:val="DDAC350ABBCE46228F291049564F0A14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45352268875C4443905051B51DCFA2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9AB9BC-B02A-4E4E-8DE3-35ECA9A967FA}"/>
      </w:docPartPr>
      <w:docPartBody>
        <w:p w:rsidR="00721B20" w:rsidRDefault="00BC00AE" w:rsidP="00BC00AE">
          <w:pPr>
            <w:pStyle w:val="45352268875C4443905051B51DCFA269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8B50CF8CCA754407A903375D07827E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C364B8-8946-46D2-B7C3-9A128CCC22C1}"/>
      </w:docPartPr>
      <w:docPartBody>
        <w:p w:rsidR="00721B20" w:rsidRDefault="00BC00AE" w:rsidP="00BC00AE">
          <w:pPr>
            <w:pStyle w:val="8B50CF8CCA754407A903375D07827E46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E6FBC87EB8294B7D8D49F21744C9BF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1EE6FF-8A48-4CEE-9E58-2AE36A84D9F8}"/>
      </w:docPartPr>
      <w:docPartBody>
        <w:p w:rsidR="00721B20" w:rsidRDefault="00BC00AE" w:rsidP="00BC00AE">
          <w:pPr>
            <w:pStyle w:val="E6FBC87EB8294B7D8D49F21744C9BF70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A5CBFD-6638-4688-8968-933265B3FBC6}"/>
      </w:docPartPr>
      <w:docPartBody>
        <w:p w:rsidR="00627224" w:rsidRDefault="0086497E"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14"/>
    <w:rsid w:val="000C5399"/>
    <w:rsid w:val="000C5F9B"/>
    <w:rsid w:val="000E3B4D"/>
    <w:rsid w:val="000E6C7B"/>
    <w:rsid w:val="0012063C"/>
    <w:rsid w:val="001C77D7"/>
    <w:rsid w:val="001E013A"/>
    <w:rsid w:val="00256DF0"/>
    <w:rsid w:val="00266BA5"/>
    <w:rsid w:val="00280F7E"/>
    <w:rsid w:val="002B5FAE"/>
    <w:rsid w:val="002C08A8"/>
    <w:rsid w:val="002D2066"/>
    <w:rsid w:val="002D3852"/>
    <w:rsid w:val="00330ABA"/>
    <w:rsid w:val="00387A98"/>
    <w:rsid w:val="004228E4"/>
    <w:rsid w:val="00466E9D"/>
    <w:rsid w:val="004A02C0"/>
    <w:rsid w:val="004E04FD"/>
    <w:rsid w:val="00546474"/>
    <w:rsid w:val="005C00B4"/>
    <w:rsid w:val="00624784"/>
    <w:rsid w:val="00627224"/>
    <w:rsid w:val="00647716"/>
    <w:rsid w:val="00650399"/>
    <w:rsid w:val="00671AD1"/>
    <w:rsid w:val="006A6F11"/>
    <w:rsid w:val="006C5A14"/>
    <w:rsid w:val="006E0C9B"/>
    <w:rsid w:val="00705440"/>
    <w:rsid w:val="00721B20"/>
    <w:rsid w:val="007366A3"/>
    <w:rsid w:val="0075393D"/>
    <w:rsid w:val="007605D3"/>
    <w:rsid w:val="007853EB"/>
    <w:rsid w:val="007A0071"/>
    <w:rsid w:val="007A607B"/>
    <w:rsid w:val="00803C56"/>
    <w:rsid w:val="00821B12"/>
    <w:rsid w:val="0084545A"/>
    <w:rsid w:val="0086497E"/>
    <w:rsid w:val="008B1746"/>
    <w:rsid w:val="009218B9"/>
    <w:rsid w:val="009D6706"/>
    <w:rsid w:val="00A75FFE"/>
    <w:rsid w:val="00AD1616"/>
    <w:rsid w:val="00B36181"/>
    <w:rsid w:val="00BC00AE"/>
    <w:rsid w:val="00BD0302"/>
    <w:rsid w:val="00CD00E9"/>
    <w:rsid w:val="00CD217E"/>
    <w:rsid w:val="00CE166C"/>
    <w:rsid w:val="00D56C80"/>
    <w:rsid w:val="00D94DF6"/>
    <w:rsid w:val="00DA0C62"/>
    <w:rsid w:val="00E137C7"/>
    <w:rsid w:val="00EE20D5"/>
    <w:rsid w:val="00F5513A"/>
    <w:rsid w:val="00F819CB"/>
    <w:rsid w:val="00FD4C8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ABA"/>
    <w:rPr>
      <w:color w:val="808080"/>
    </w:rPr>
  </w:style>
  <w:style w:type="paragraph" w:customStyle="1" w:styleId="1A84865A64764161BD0191FC3D777F2B">
    <w:name w:val="1A84865A64764161BD0191FC3D777F2B"/>
    <w:rsid w:val="00BC00AE"/>
    <w:pPr>
      <w:widowControl w:val="0"/>
    </w:pPr>
  </w:style>
  <w:style w:type="paragraph" w:customStyle="1" w:styleId="92196E2755B74E8AB2565A14ED65BFDE">
    <w:name w:val="92196E2755B74E8AB2565A14ED65BFDE"/>
    <w:rsid w:val="00BC00AE"/>
    <w:pPr>
      <w:widowControl w:val="0"/>
    </w:pPr>
  </w:style>
  <w:style w:type="paragraph" w:customStyle="1" w:styleId="DDAC350ABBCE46228F291049564F0A14">
    <w:name w:val="DDAC350ABBCE46228F291049564F0A14"/>
    <w:rsid w:val="00BC00AE"/>
    <w:pPr>
      <w:widowControl w:val="0"/>
    </w:pPr>
  </w:style>
  <w:style w:type="paragraph" w:customStyle="1" w:styleId="45352268875C4443905051B51DCFA269">
    <w:name w:val="45352268875C4443905051B51DCFA269"/>
    <w:rsid w:val="00BC00AE"/>
    <w:pPr>
      <w:widowControl w:val="0"/>
    </w:pPr>
  </w:style>
  <w:style w:type="paragraph" w:customStyle="1" w:styleId="8B50CF8CCA754407A903375D07827E46">
    <w:name w:val="8B50CF8CCA754407A903375D07827E46"/>
    <w:rsid w:val="00BC00AE"/>
    <w:pPr>
      <w:widowControl w:val="0"/>
    </w:pPr>
  </w:style>
  <w:style w:type="paragraph" w:customStyle="1" w:styleId="E6FBC87EB8294B7D8D49F21744C9BF70">
    <w:name w:val="E6FBC87EB8294B7D8D49F21744C9BF70"/>
    <w:rsid w:val="00BC00A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KK LEE</dc:creator>
  <cp:lastModifiedBy>User</cp:lastModifiedBy>
  <cp:revision>30</cp:revision>
  <cp:lastPrinted>2019-06-24T07:22:00Z</cp:lastPrinted>
  <dcterms:created xsi:type="dcterms:W3CDTF">2019-06-12T07:32:00Z</dcterms:created>
  <dcterms:modified xsi:type="dcterms:W3CDTF">2025-03-06T05:33:00Z</dcterms:modified>
</cp:coreProperties>
</file>